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37CC" w14:textId="31CA446A" w:rsidR="006F3FF0" w:rsidRDefault="006F3FF0" w:rsidP="006F3FF0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6F3FF0">
        <w:rPr>
          <w:b/>
          <w:bCs/>
          <w:noProof/>
          <w:color w:val="000000"/>
          <w:sz w:val="24"/>
          <w:szCs w:val="24"/>
          <w:lang w:val="ru-RU"/>
        </w:rPr>
        <w:drawing>
          <wp:inline distT="0" distB="0" distL="0" distR="0" wp14:anchorId="6BD1B05F" wp14:editId="6E4BE891">
            <wp:extent cx="6480810" cy="9158605"/>
            <wp:effectExtent l="0" t="0" r="0" b="0"/>
            <wp:docPr id="1221847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6D9FC" w14:textId="77777777" w:rsidR="006F3FF0" w:rsidRDefault="006F3FF0" w:rsidP="001544AE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6A6D0D62" w14:textId="51055DA8" w:rsidR="00571099" w:rsidRDefault="00571099" w:rsidP="001544AE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Общие сведения об</w:t>
      </w:r>
      <w:r w:rsidRPr="001544AE">
        <w:rPr>
          <w:b/>
          <w:bCs/>
          <w:color w:val="000000"/>
          <w:sz w:val="24"/>
          <w:szCs w:val="24"/>
        </w:rPr>
        <w:t> </w:t>
      </w:r>
      <w:r w:rsidRPr="001544AE">
        <w:rPr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14:paraId="49083D34" w14:textId="77777777" w:rsidR="006F3FF0" w:rsidRPr="001544AE" w:rsidRDefault="006F3FF0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tbl>
      <w:tblPr>
        <w:tblW w:w="5033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7"/>
        <w:gridCol w:w="5317"/>
      </w:tblGrid>
      <w:tr w:rsidR="00571099" w:rsidRPr="006F3FF0" w14:paraId="79C49849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7632E" w14:textId="77777777" w:rsidR="00571099" w:rsidRPr="001544AE" w:rsidRDefault="00571099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E235" w14:textId="77777777" w:rsidR="00571099" w:rsidRPr="001544AE" w:rsidRDefault="00571099" w:rsidP="001544AE">
            <w:pPr>
              <w:spacing w:before="0" w:beforeAutospacing="0" w:after="0" w:afterAutospacing="0"/>
              <w:rPr>
                <w:bCs/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bCs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учреждение«Средняя общеобразовательная школа </w:t>
            </w:r>
          </w:p>
          <w:p w14:paraId="6EB6E6E4" w14:textId="77777777" w:rsidR="00571099" w:rsidRPr="001544AE" w:rsidRDefault="00571099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bCs/>
                <w:color w:val="000000"/>
                <w:sz w:val="24"/>
                <w:szCs w:val="24"/>
                <w:lang w:val="ru-RU"/>
              </w:rPr>
              <w:t>с. Наратасты муниципального района Шаранский район Республики Башкортостан»</w:t>
            </w:r>
          </w:p>
        </w:tc>
      </w:tr>
      <w:tr w:rsidR="00571099" w:rsidRPr="001544AE" w14:paraId="0475E3CE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3123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B9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Зиннурова Гульнара Фагимовна</w:t>
            </w:r>
          </w:p>
        </w:tc>
      </w:tr>
      <w:tr w:rsidR="00571099" w:rsidRPr="006F3FF0" w14:paraId="74FA66E1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0FC4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EA3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452630, Шаранский район, с. Наратасты</w:t>
            </w:r>
          </w:p>
          <w:p w14:paraId="6488F3B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 xml:space="preserve"> ул. Школьная, 20А</w:t>
            </w:r>
          </w:p>
        </w:tc>
      </w:tr>
      <w:tr w:rsidR="00571099" w:rsidRPr="001544AE" w14:paraId="1426360E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9B6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DA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3476924642</w:t>
            </w:r>
          </w:p>
        </w:tc>
      </w:tr>
      <w:tr w:rsidR="00571099" w:rsidRPr="001544AE" w14:paraId="50C33D63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4823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53F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</w:rPr>
              <w:t>naratast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@</w:t>
            </w:r>
            <w:r w:rsidRPr="001544AE">
              <w:rPr>
                <w:color w:val="000000"/>
                <w:sz w:val="24"/>
                <w:szCs w:val="24"/>
              </w:rPr>
              <w:t>mail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.</w:t>
            </w:r>
            <w:r w:rsidRPr="001544AE">
              <w:rPr>
                <w:color w:val="000000"/>
                <w:sz w:val="24"/>
                <w:szCs w:val="24"/>
              </w:rPr>
              <w:t>ru</w:t>
            </w:r>
          </w:p>
        </w:tc>
      </w:tr>
      <w:tr w:rsidR="00571099" w:rsidRPr="006F3FF0" w14:paraId="40455CA5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D0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BF6B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 xml:space="preserve"> Администрация муниципального района Шаранский район Респуб</w:t>
            </w:r>
            <w:r w:rsidR="008B0679" w:rsidRPr="001544AE">
              <w:rPr>
                <w:color w:val="000000"/>
                <w:sz w:val="24"/>
                <w:szCs w:val="24"/>
                <w:lang w:val="ru-RU"/>
              </w:rPr>
              <w:t>л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ики Башкортостан</w:t>
            </w:r>
          </w:p>
        </w:tc>
      </w:tr>
      <w:tr w:rsidR="00571099" w:rsidRPr="001544AE" w14:paraId="30CD3402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FF15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9A6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19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68</w:t>
            </w:r>
            <w:r w:rsidRPr="001544AE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571099" w:rsidRPr="006F3FF0" w14:paraId="2A0A3038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1035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3AC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Серия 02 № 002351 от 17 января 2012г., регистрационный №1463, </w:t>
            </w:r>
          </w:p>
        </w:tc>
      </w:tr>
      <w:tr w:rsidR="00571099" w:rsidRPr="006F3FF0" w14:paraId="62A08C1D" w14:textId="77777777" w:rsidTr="00685BE6">
        <w:tc>
          <w:tcPr>
            <w:tcW w:w="2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8A50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Свидетельство о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государственной аккредитации</w:t>
            </w:r>
          </w:p>
        </w:tc>
        <w:tc>
          <w:tcPr>
            <w:tcW w:w="2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628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02А01 №0000879 регистрационный №1198 от 27.05.2014, действительно по 27.05.2026.  </w:t>
            </w:r>
          </w:p>
        </w:tc>
      </w:tr>
    </w:tbl>
    <w:p w14:paraId="442C21DB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bCs/>
          <w:color w:val="000000"/>
          <w:sz w:val="24"/>
          <w:szCs w:val="24"/>
          <w:lang w:val="ru-RU"/>
        </w:rPr>
        <w:t>Муниципальное</w:t>
      </w:r>
      <w:r w:rsidR="00CD1C38" w:rsidRPr="001544AE">
        <w:rPr>
          <w:bCs/>
          <w:color w:val="000000"/>
          <w:sz w:val="24"/>
          <w:szCs w:val="24"/>
          <w:lang w:val="ru-RU"/>
        </w:rPr>
        <w:t xml:space="preserve"> </w:t>
      </w:r>
      <w:r w:rsidRPr="001544AE">
        <w:rPr>
          <w:bCs/>
          <w:color w:val="000000"/>
          <w:sz w:val="24"/>
          <w:szCs w:val="24"/>
          <w:lang w:val="ru-RU"/>
        </w:rPr>
        <w:t>бюджетное</w:t>
      </w:r>
      <w:r w:rsidR="00CD1C38" w:rsidRPr="001544AE">
        <w:rPr>
          <w:bCs/>
          <w:color w:val="000000"/>
          <w:sz w:val="24"/>
          <w:szCs w:val="24"/>
          <w:lang w:val="ru-RU"/>
        </w:rPr>
        <w:t xml:space="preserve"> </w:t>
      </w:r>
      <w:r w:rsidRPr="001544AE">
        <w:rPr>
          <w:bCs/>
          <w:color w:val="000000"/>
          <w:sz w:val="24"/>
          <w:szCs w:val="24"/>
          <w:lang w:val="ru-RU"/>
        </w:rPr>
        <w:t>общеобразовательное</w:t>
      </w:r>
      <w:r w:rsidR="00CD1C38" w:rsidRPr="001544AE">
        <w:rPr>
          <w:bCs/>
          <w:color w:val="000000"/>
          <w:sz w:val="24"/>
          <w:szCs w:val="24"/>
          <w:lang w:val="ru-RU"/>
        </w:rPr>
        <w:t xml:space="preserve"> </w:t>
      </w:r>
      <w:r w:rsidRPr="001544AE">
        <w:rPr>
          <w:bCs/>
          <w:color w:val="000000"/>
          <w:sz w:val="24"/>
          <w:szCs w:val="24"/>
          <w:lang w:val="ru-RU"/>
        </w:rPr>
        <w:t>учреждение «Средняя общеобразовательная школа с.Наратасты</w:t>
      </w:r>
      <w:r w:rsidR="00CD1C38" w:rsidRPr="001544AE">
        <w:rPr>
          <w:bCs/>
          <w:color w:val="000000"/>
          <w:sz w:val="24"/>
          <w:szCs w:val="24"/>
          <w:lang w:val="ru-RU"/>
        </w:rPr>
        <w:t xml:space="preserve"> </w:t>
      </w:r>
      <w:r w:rsidRPr="001544AE">
        <w:rPr>
          <w:bCs/>
          <w:color w:val="000000"/>
          <w:sz w:val="24"/>
          <w:szCs w:val="24"/>
          <w:lang w:val="ru-RU"/>
        </w:rPr>
        <w:t>муниципального района Шаранский район Республики Башкортостан</w:t>
      </w:r>
      <w:r w:rsidR="008B0679" w:rsidRPr="001544AE">
        <w:rPr>
          <w:bCs/>
          <w:color w:val="000000"/>
          <w:sz w:val="24"/>
          <w:szCs w:val="24"/>
          <w:lang w:val="ru-RU"/>
        </w:rPr>
        <w:t xml:space="preserve">» </w:t>
      </w:r>
      <w:r w:rsidRPr="001544AE">
        <w:rPr>
          <w:color w:val="000000"/>
          <w:sz w:val="24"/>
          <w:szCs w:val="24"/>
          <w:lang w:val="ru-RU"/>
        </w:rPr>
        <w:t>(далее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Школа) расположена в Шаранском районе,</w:t>
      </w:r>
      <w:r w:rsidR="00CD1C38" w:rsidRPr="001544AE">
        <w:rPr>
          <w:color w:val="000000"/>
          <w:sz w:val="24"/>
          <w:szCs w:val="24"/>
          <w:lang w:val="ru-RU"/>
        </w:rPr>
        <w:t xml:space="preserve"> </w:t>
      </w:r>
      <w:r w:rsidRPr="001544AE">
        <w:rPr>
          <w:color w:val="000000"/>
          <w:sz w:val="24"/>
          <w:szCs w:val="24"/>
          <w:lang w:val="ru-RU"/>
        </w:rPr>
        <w:t>с. Наратасты, ул.Школьная, д.20А. 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14:paraId="6C1BA8EB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7C2C41D1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</w:rPr>
        <w:t>I</w:t>
      </w:r>
      <w:r w:rsidRPr="001544AE">
        <w:rPr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48E5F845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Образовательная деятельность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организуется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соответствии с Федеральным законом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29.12.2012 №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273-ФЗ «Об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образовании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среднего общего образования (далее –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среднего общего образования (далее –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14:paraId="397246F5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Содержание образования определяют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основные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ООП НОО, ООО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которых содержание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планируемые результаты не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ниже тех, что указаны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ФОП НОО, ООО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СОО. </w:t>
      </w:r>
      <w:r w:rsidRPr="001544AE">
        <w:rPr>
          <w:color w:val="000000"/>
          <w:sz w:val="24"/>
          <w:szCs w:val="24"/>
        </w:rPr>
        <w:t xml:space="preserve">При разработке ООП </w:t>
      </w:r>
      <w:r w:rsidRPr="001544AE">
        <w:rPr>
          <w:color w:val="000000"/>
          <w:sz w:val="24"/>
          <w:szCs w:val="24"/>
          <w:lang w:val="ru-RU"/>
        </w:rPr>
        <w:t>ш</w:t>
      </w:r>
      <w:r w:rsidRPr="001544AE">
        <w:rPr>
          <w:color w:val="000000"/>
          <w:sz w:val="24"/>
          <w:szCs w:val="24"/>
        </w:rPr>
        <w:t>кола непосредственно использовала:</w:t>
      </w:r>
    </w:p>
    <w:p w14:paraId="70190150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федеральные рабочие программы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(с 01.09.2024 «Труд (технология)»)— для ООП НОО;</w:t>
      </w:r>
    </w:p>
    <w:p w14:paraId="0A5451E0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федеральные рабочие программы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для ООП ООО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ООП СОО;</w:t>
      </w:r>
    </w:p>
    <w:p w14:paraId="5FD5C2EF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учащихся;</w:t>
      </w:r>
    </w:p>
    <w:p w14:paraId="26A42C62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федеральные рабочие программы воспитания;</w:t>
      </w:r>
    </w:p>
    <w:p w14:paraId="0347721D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федеральные учебные планы;</w:t>
      </w:r>
    </w:p>
    <w:p w14:paraId="66F17316" w14:textId="77777777" w:rsidR="00571099" w:rsidRPr="001544AE" w:rsidRDefault="00571099" w:rsidP="001544A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lastRenderedPageBreak/>
        <w:t>федеральные календарные планы воспитательной работы.</w:t>
      </w:r>
    </w:p>
    <w:p w14:paraId="57D907CE" w14:textId="77777777" w:rsidR="00571099" w:rsidRPr="001544AE" w:rsidRDefault="00571099" w:rsidP="001544AE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/>
        </w:rPr>
        <w:t xml:space="preserve">С 1 сентября 2025 года в соответствии с приказом Министерства просвещения РФ 09.10.2024 года №704 произошли изменения в преподавании истории и обществознании. </w:t>
      </w:r>
      <w:r w:rsidRPr="001544AE">
        <w:rPr>
          <w:color w:val="000000"/>
          <w:sz w:val="24"/>
          <w:szCs w:val="24"/>
          <w:shd w:val="clear" w:color="auto" w:fill="FFFFFF"/>
          <w:lang w:val="ru-RU"/>
        </w:rPr>
        <w:t xml:space="preserve">В 5–7-х классах число часов на историю составляет 3 часа в неделю вместо двух. </w:t>
      </w:r>
    </w:p>
    <w:p w14:paraId="3C0D617F" w14:textId="77777777" w:rsidR="00571099" w:rsidRPr="001544AE" w:rsidRDefault="00571099" w:rsidP="001544AE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 w:eastAsia="ru-RU"/>
        </w:rPr>
        <w:t>5-й класс – 68 часов (всеобщая история), 34 часа (история нашего края);</w:t>
      </w:r>
    </w:p>
    <w:p w14:paraId="6862220C" w14:textId="77777777" w:rsidR="00571099" w:rsidRPr="001544AE" w:rsidRDefault="00571099" w:rsidP="001544AE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 w:eastAsia="ru-RU"/>
        </w:rPr>
        <w:t>6-й и 7-й классы – 28 часов (всеобщая история), 57 часов (история России), 17 часов (история нашего края).</w:t>
      </w:r>
    </w:p>
    <w:p w14:paraId="17C10931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shd w:val="clear" w:color="auto" w:fill="FFFFFF"/>
          <w:lang w:val="ru-RU"/>
        </w:rPr>
        <w:t>В 6–7-х классах обществознание не изучается, в 8–9-х классах число часов, рекомендованных для изучения предмета, остаётся без изменений.</w:t>
      </w:r>
    </w:p>
    <w:p w14:paraId="638A66AE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14:paraId="4F91FECC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результатами прошлого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позапрошлого годов. Учителя отмечают, что им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использованием различных частей ФОП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дополнительных методических документов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Минпросвещения.</w:t>
      </w:r>
    </w:p>
    <w:p w14:paraId="2EE8ACEE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Школа функционирует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соответствии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требованиями СП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организациям воспитания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обучения, отдыха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оздоровления детей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молодежи»,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требования к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обеспечению безопасности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2F3EF19E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Школа ведет работу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формированию здорового образа жизни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реализации технологий сбережения здоровья.</w:t>
      </w:r>
      <w:r w:rsidR="00CD1C38" w:rsidRPr="001544AE">
        <w:rPr>
          <w:color w:val="000000"/>
          <w:sz w:val="24"/>
          <w:szCs w:val="24"/>
          <w:lang w:val="ru-RU"/>
        </w:rPr>
        <w:t xml:space="preserve"> </w:t>
      </w: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связи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мероприятия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физкультуре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зависимости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пола, возраста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состояния здоровья. Кроме того, учителя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заместитель директора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АХЧ проверяют, чтобы состояние спортзала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графику, утвержденному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учебный год.</w:t>
      </w:r>
    </w:p>
    <w:p w14:paraId="1CC7F4FF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Все учителя проводят совместно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обучающимися физкультминутки во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осанкой,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том числе во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время письма, рисования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14:paraId="3E0E8FC3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01.09.2022 введена должность советника директора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воспитанию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взаимодействию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детскими общественными объединениями (далее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советник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воспитанию). 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занимает учитель начальных классов Хуснутдинова В.М., педагог, имеющий 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общий стаж педагогической работы 30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лет.</w:t>
      </w:r>
    </w:p>
    <w:p w14:paraId="4FADFD5C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Введение должности советника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снять излишнюю нагрузку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заместителя директора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учебно-воспитательной работе. С 01.09.2023 Школа применяет новый профстандарт специалиста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области воспитания, утвержденный приказом Минтруда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30.01.2023 №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53н.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соответствии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ним советнику директора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воспитанию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взаимодействию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14:paraId="60DDA43C" w14:textId="77777777" w:rsidR="00571099" w:rsidRPr="001544AE" w:rsidRDefault="00571099" w:rsidP="001544AE">
      <w:pPr>
        <w:numPr>
          <w:ilvl w:val="0"/>
          <w:numId w:val="16"/>
        </w:numPr>
        <w:tabs>
          <w:tab w:val="clear" w:pos="720"/>
          <w:tab w:val="num" w:pos="426"/>
        </w:tabs>
        <w:spacing w:before="0" w:beforeAutospacing="0" w:after="0" w:afterAutospacing="0"/>
        <w:ind w:left="284" w:right="180" w:hanging="426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организовывать воспитательную деятельность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готовить предложения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разработке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корректировке ООП, проводить мероприятия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выявлению, поддержке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развитию способностей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талантов учащихся, содействовать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вопросам воспитания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использованием современных информационных технологий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т.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д.;</w:t>
      </w:r>
    </w:p>
    <w:p w14:paraId="31F28EA1" w14:textId="77777777" w:rsidR="00571099" w:rsidRPr="001544AE" w:rsidRDefault="00571099" w:rsidP="001544AE">
      <w:pPr>
        <w:numPr>
          <w:ilvl w:val="0"/>
          <w:numId w:val="16"/>
        </w:numPr>
        <w:tabs>
          <w:tab w:val="clear" w:pos="720"/>
          <w:tab w:val="num" w:pos="426"/>
        </w:tabs>
        <w:spacing w:before="0" w:beforeAutospacing="0" w:after="0" w:afterAutospacing="0"/>
        <w:ind w:left="284" w:right="180" w:hanging="426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организовывать взаимодействие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детскими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молодежными общественными объединениями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том числе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рамках сетевого взаимодействия, местным </w:t>
      </w:r>
      <w:r w:rsidRPr="001544AE">
        <w:rPr>
          <w:color w:val="000000"/>
          <w:sz w:val="24"/>
          <w:szCs w:val="24"/>
          <w:lang w:val="ru-RU"/>
        </w:rPr>
        <w:lastRenderedPageBreak/>
        <w:t>бизнес-сообществом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социальными партнерами,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том числе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вопросам профессиональной ориентации обучающихся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т.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д.</w:t>
      </w:r>
    </w:p>
    <w:p w14:paraId="4156817E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2EB291CC" w14:textId="77777777" w:rsidR="00571099" w:rsidRPr="001544AE" w:rsidRDefault="00571099" w:rsidP="001544AE">
      <w:pPr>
        <w:spacing w:before="0" w:beforeAutospacing="0" w:after="0" w:afterAutospacing="0"/>
        <w:ind w:firstLine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Воспитательные работа в школе проводится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138FFC7B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коллективные школьные дела;</w:t>
      </w:r>
    </w:p>
    <w:p w14:paraId="15D5A519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акции;</w:t>
      </w:r>
    </w:p>
    <w:p w14:paraId="402B5C37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классные часы</w:t>
      </w:r>
      <w:r w:rsidRPr="001544AE">
        <w:rPr>
          <w:sz w:val="24"/>
          <w:szCs w:val="24"/>
          <w:lang w:val="ru-RU" w:eastAsia="ru-RU"/>
        </w:rPr>
        <w:t>;</w:t>
      </w:r>
    </w:p>
    <w:p w14:paraId="5A7D834B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родительские собрания, всеобучи</w:t>
      </w:r>
      <w:r w:rsidRPr="001544AE">
        <w:rPr>
          <w:sz w:val="24"/>
          <w:szCs w:val="24"/>
          <w:lang w:val="ru-RU" w:eastAsia="ru-RU"/>
        </w:rPr>
        <w:t>;</w:t>
      </w:r>
    </w:p>
    <w:p w14:paraId="1C22C1DE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экскурсии</w:t>
      </w:r>
      <w:r w:rsidRPr="001544AE">
        <w:rPr>
          <w:sz w:val="24"/>
          <w:szCs w:val="24"/>
          <w:lang w:val="ru-RU" w:eastAsia="ru-RU"/>
        </w:rPr>
        <w:t>;</w:t>
      </w:r>
    </w:p>
    <w:p w14:paraId="7C743185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встречи с интересными людьми</w:t>
      </w:r>
      <w:r w:rsidRPr="001544AE">
        <w:rPr>
          <w:sz w:val="24"/>
          <w:szCs w:val="24"/>
          <w:lang w:val="ru-RU" w:eastAsia="ru-RU"/>
        </w:rPr>
        <w:t>;</w:t>
      </w:r>
    </w:p>
    <w:p w14:paraId="109CAD49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общешкольные праздники</w:t>
      </w:r>
      <w:r w:rsidRPr="001544AE">
        <w:rPr>
          <w:sz w:val="24"/>
          <w:szCs w:val="24"/>
          <w:lang w:val="ru-RU" w:eastAsia="ru-RU"/>
        </w:rPr>
        <w:t>;</w:t>
      </w:r>
    </w:p>
    <w:p w14:paraId="65B087A2" w14:textId="77777777" w:rsidR="00571099" w:rsidRPr="001544AE" w:rsidRDefault="00571099" w:rsidP="001544AE">
      <w:pPr>
        <w:numPr>
          <w:ilvl w:val="0"/>
          <w:numId w:val="48"/>
        </w:numPr>
        <w:spacing w:before="0" w:beforeAutospacing="0" w:after="0" w:afterAutospacing="0"/>
        <w:ind w:left="270"/>
        <w:jc w:val="both"/>
        <w:rPr>
          <w:sz w:val="24"/>
          <w:szCs w:val="24"/>
          <w:lang w:eastAsia="ru-RU"/>
        </w:rPr>
      </w:pPr>
      <w:r w:rsidRPr="001544AE">
        <w:rPr>
          <w:sz w:val="24"/>
          <w:szCs w:val="24"/>
          <w:lang w:eastAsia="ru-RU"/>
        </w:rPr>
        <w:t>спортивные соревнования</w:t>
      </w:r>
      <w:r w:rsidRPr="001544AE">
        <w:rPr>
          <w:sz w:val="24"/>
          <w:szCs w:val="24"/>
          <w:lang w:val="ru-RU" w:eastAsia="ru-RU"/>
        </w:rPr>
        <w:t>.</w:t>
      </w:r>
    </w:p>
    <w:p w14:paraId="405041F2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рамках воспитательной работы Школа:</w:t>
      </w:r>
    </w:p>
    <w:p w14:paraId="61FEB090" w14:textId="77777777" w:rsidR="00571099" w:rsidRPr="001544AE" w:rsidRDefault="00571099" w:rsidP="001544AE">
      <w:pPr>
        <w:pStyle w:val="a5"/>
        <w:spacing w:before="0" w:beforeAutospacing="0" w:after="0" w:afterAutospacing="0"/>
        <w:ind w:left="0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анализа воспитательных мероприятий;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2) реализует потенциал классного руководства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жизни Школы;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3) вовлекает школьников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кружки, секции, клубы, студии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иные объединения, работающие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воспитательные возможности;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4) использует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уроках интерактивных форм занятий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учащимися;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5) поддерживает ученическое самоуправление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как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уровне Школы, так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уровне классных сообществ;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организаций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реализует их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воспитательный потенциал;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8) организует профориентационную работу со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школьниками;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реализует 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воспитательные возможности;</w:t>
      </w:r>
      <w:r w:rsidRPr="001544AE">
        <w:rPr>
          <w:sz w:val="24"/>
          <w:szCs w:val="24"/>
          <w:lang w:val="ru-RU"/>
        </w:rPr>
        <w:br/>
      </w:r>
      <w:r w:rsidRPr="001544AE">
        <w:rPr>
          <w:color w:val="000000"/>
          <w:sz w:val="24"/>
          <w:szCs w:val="24"/>
          <w:lang w:val="ru-RU"/>
        </w:rPr>
        <w:t>10) организует работу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семьями школьников, их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14:paraId="02C86161" w14:textId="77777777" w:rsidR="00571099" w:rsidRPr="001544AE" w:rsidRDefault="00571099" w:rsidP="001544AE">
      <w:pPr>
        <w:pStyle w:val="a5"/>
        <w:spacing w:before="0" w:beforeAutospacing="0" w:after="0" w:afterAutospacing="0"/>
        <w:ind w:left="0"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По итогам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реализации рабочих программ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воспитания за 2025 год родители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Школе, что отразилось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результатах анкетирования, проведенного в апреле 2025 года. Вместе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тем, родители высказали пожелания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введению мероприятий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зимние спортивные мероприятия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рамках подготовки к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при наличии возможностей Школы включены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2026 учебный год.</w:t>
      </w:r>
    </w:p>
    <w:p w14:paraId="5C4C6A47" w14:textId="77777777" w:rsidR="00571099" w:rsidRPr="001544AE" w:rsidRDefault="00571099" w:rsidP="001544AE">
      <w:pPr>
        <w:pStyle w:val="a5"/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   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(утвержден Минпросвещения 29.08.2025 № 06-1211). При составлении плана учитывали рекомендации Минпросвещения: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мероприятия».</w:t>
      </w:r>
    </w:p>
    <w:p w14:paraId="7A960DCB" w14:textId="77777777" w:rsidR="00571099" w:rsidRPr="001544AE" w:rsidRDefault="00571099" w:rsidP="001544AE">
      <w:pPr>
        <w:spacing w:before="0" w:beforeAutospacing="0" w:after="0" w:afterAutospacing="0"/>
        <w:ind w:firstLine="36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 xml:space="preserve"> Воспитательная работа по программе воспитания осуществляется по следующим инвариантным и вариативным модулям:</w:t>
      </w:r>
      <w:r w:rsidRPr="001544AE">
        <w:rPr>
          <w:sz w:val="24"/>
          <w:szCs w:val="24"/>
          <w:lang w:val="ru-RU"/>
        </w:rPr>
        <w:t xml:space="preserve"> «Урочная деятельность», «Внеурочная деятельность», «Классное руководство», «Основные общешкольные дела», «Внешкольные мероприятия», «Организация предметно-пространственной среды», «Взаимодействие с родителями (законными </w:t>
      </w:r>
      <w:r w:rsidRPr="001544AE">
        <w:rPr>
          <w:sz w:val="24"/>
          <w:szCs w:val="24"/>
          <w:lang w:val="ru-RU"/>
        </w:rPr>
        <w:lastRenderedPageBreak/>
        <w:t>представителями)», «Самоуправление»,», «Профилактика и безопасность»,», «Профориентация». «Социальное партнерство», «Детские общественные объединения», «Школьные спортивные клубы», «Школьный театр».</w:t>
      </w:r>
    </w:p>
    <w:p w14:paraId="699C1A15" w14:textId="77777777" w:rsidR="00571099" w:rsidRPr="001544AE" w:rsidRDefault="00571099" w:rsidP="001544AE">
      <w:pPr>
        <w:pStyle w:val="a5"/>
        <w:spacing w:before="0" w:beforeAutospacing="0" w:after="0" w:afterAutospacing="0"/>
        <w:ind w:left="0" w:firstLine="36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Семьи  и Года заботы о людях с ограниченными возможностями здоровья, а также посвящена безопасности жизнедеятельности и здоровому образу жизни.</w:t>
      </w:r>
    </w:p>
    <w:p w14:paraId="24A182DA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 w:eastAsia="ru-RU"/>
        </w:rPr>
        <w:t>Наиболее удачными с точки зрения реализации задач патриотического воспитания были следующие воспитательные события/дела/мероприятия: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еженедельная церемония поднятия Государственного флага,</w:t>
      </w:r>
      <w:r w:rsidRPr="001544AE">
        <w:rPr>
          <w:iCs/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конкурсы рисунков «Семья –это все», «Моя семья-мой мир», новогодние семейные игры, акция «Спасибо за жизнь», сбор гуманитарной помощи для участников СВО, проведение Дней воинской славы, Уроков Мужества, встречи с ветеранами и участниками СВО, участие в проекте «Диалоги с Героями», акции «Поздравь ветерана» ко Дню пожилого человека, «Орден моему герою»,«</w:t>
      </w:r>
      <w:r w:rsidRPr="001544AE">
        <w:rPr>
          <w:sz w:val="24"/>
          <w:szCs w:val="24"/>
          <w:lang w:val="ru-RU"/>
        </w:rPr>
        <w:t>Письмо солдату», «Окопные свечи», «Письма Победы», «Георгиевская ленточка», «Бессмертный полк», «Диктант Победы», военно-патриотическая игра «Зарница Поволжья», конкурсы рисунков, плакатов, творческих поделок «Мой папа в армии служил», «День России», «Защитники Отечества», плетение маскировочных сетей, изготовление блиндажных свечей, сбор и упаковка витаминизированного чая, подготовка и нарезание домашней лапшы для нужд СВО и др. Юнармейцы, шаймуратовский  класс и волонтеры принимали участие в митингах, муниципальных конкурсах, смотрах, соревнованиях (Игра «Зарница 2.0»).</w:t>
      </w:r>
    </w:p>
    <w:p w14:paraId="6325BC43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iCs/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Успешность воспитательных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sz w:val="24"/>
          <w:szCs w:val="24"/>
          <w:lang w:val="ru-RU" w:eastAsia="ru-RU"/>
        </w:rPr>
        <w:t>событий с точки зрения реализации задач патриотического воспитания определялась с помощью таких способов, как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наблюдение,</w:t>
      </w:r>
      <w:r w:rsidRPr="001544AE">
        <w:rPr>
          <w:iCs/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опрос и анкетирование школьников,</w:t>
      </w:r>
      <w:r w:rsidRPr="001544AE">
        <w:rPr>
          <w:iCs/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педагогов и</w:t>
      </w:r>
      <w:r w:rsidRPr="001544AE">
        <w:rPr>
          <w:iCs/>
          <w:sz w:val="24"/>
          <w:szCs w:val="24"/>
          <w:lang w:eastAsia="ru-RU"/>
        </w:rPr>
        <w:t> </w:t>
      </w:r>
      <w:r w:rsidRPr="001544AE">
        <w:rPr>
          <w:iCs/>
          <w:sz w:val="24"/>
          <w:szCs w:val="24"/>
          <w:lang w:val="ru-RU" w:eastAsia="ru-RU"/>
        </w:rPr>
        <w:t>родителей. Деятельность педагогического коллектива по гражданско-патриотическому воспитанию осуществлялась в соответствии с целями и задачами на удовлетворительном уровне. Все запланированные мероприятия реализованы в полном объеме.</w:t>
      </w:r>
    </w:p>
    <w:p w14:paraId="39B432BA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iCs/>
          <w:sz w:val="24"/>
          <w:szCs w:val="24"/>
          <w:lang w:val="ru-RU" w:eastAsia="ru-RU"/>
        </w:rPr>
      </w:pPr>
      <w:r w:rsidRPr="001544AE">
        <w:rPr>
          <w:iCs/>
          <w:sz w:val="24"/>
          <w:szCs w:val="24"/>
          <w:lang w:val="ru-RU" w:eastAsia="ru-RU"/>
        </w:rPr>
        <w:t>Модуль «Основные школьные дела» представлена как система воспитательных дел, построенная на основе календарного плана по воспитательной работе. Значимыми общешкольными мероприятиями стали общешкольные коллективные творческие дела: различные концерты, посвященные Дню учителя, Дню защитников Отечества, Международному женскому дню, посвящение в Орлята России, военно-спортивная игра, мероприятия посвященные Дню матери, всероссийские акции, новогодние утренники и Бал-маскарад и др.</w:t>
      </w:r>
    </w:p>
    <w:p w14:paraId="510AE1FC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iCs/>
          <w:sz w:val="24"/>
          <w:szCs w:val="24"/>
          <w:lang w:val="ru-RU" w:eastAsia="ru-RU"/>
        </w:rPr>
      </w:pPr>
      <w:r w:rsidRPr="001544AE">
        <w:rPr>
          <w:iCs/>
          <w:sz w:val="24"/>
          <w:szCs w:val="24"/>
          <w:lang w:val="ru-RU" w:eastAsia="ru-RU"/>
        </w:rPr>
        <w:t>В 2025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РФ, изучение правил применения государственных символов, формирование ответственного отношения к государственным символам. 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298C6746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iCs/>
          <w:sz w:val="24"/>
          <w:szCs w:val="24"/>
          <w:lang w:val="ru-RU" w:eastAsia="ru-RU"/>
        </w:rPr>
      </w:pPr>
      <w:r w:rsidRPr="001544AE">
        <w:rPr>
          <w:iCs/>
          <w:sz w:val="24"/>
          <w:szCs w:val="24"/>
          <w:lang w:val="ru-RU" w:eastAsia="ru-RU"/>
        </w:rPr>
        <w:t>В рамках модуля «Урочная деятельность», «Школьный урок» в 1 по 11 классы было организовано знакомство с историей возникновения государственных символов (1-4 классы на уроках «Окружающий мир», 5-11 классы на уроках «Обществознания», «Истории»). Кроме этого на уроках литературы, истории, географии, обществознания педагоги обращаются к знаменательным датам страны и биографии исторических, литературных личностей.</w:t>
      </w:r>
    </w:p>
    <w:p w14:paraId="0A62C365" w14:textId="77777777" w:rsidR="00571099" w:rsidRPr="001544AE" w:rsidRDefault="00571099" w:rsidP="001544AE">
      <w:pPr>
        <w:spacing w:before="0" w:beforeAutospacing="0" w:after="0" w:afterAutospacing="0"/>
        <w:ind w:firstLine="720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Классными руководителями использовались различные формы работы с обучающимися и их родителями в рамках модуля «Классное руководство». Анализ планов воспитательной работы 1–11-х классов показал следующие результаты:</w:t>
      </w:r>
    </w:p>
    <w:p w14:paraId="09EEC0CD" w14:textId="77777777" w:rsidR="00571099" w:rsidRPr="001544AE" w:rsidRDefault="00571099" w:rsidP="001544AE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планы воспитательной работы составлены с учетом возрастных особенностей обучающихся;</w:t>
      </w:r>
    </w:p>
    <w:p w14:paraId="27673A69" w14:textId="77777777" w:rsidR="00571099" w:rsidRPr="001544AE" w:rsidRDefault="00571099" w:rsidP="001544AE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 планах воспитательной работы предусмотрены различные виды и формы организации воспитательной работы, которые направлены на всестороннее развитие личности обучающегося и расширение его кругозора;</w:t>
      </w:r>
    </w:p>
    <w:p w14:paraId="3E38A1FD" w14:textId="77777777" w:rsidR="00571099" w:rsidRPr="001544AE" w:rsidRDefault="00571099" w:rsidP="001544AE">
      <w:pPr>
        <w:numPr>
          <w:ilvl w:val="0"/>
          <w:numId w:val="50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календарные планы классных руководителей составлены в соответствии с методическими рекомендациями.</w:t>
      </w:r>
    </w:p>
    <w:p w14:paraId="1DAB4A91" w14:textId="77777777" w:rsidR="00571099" w:rsidRPr="001544AE" w:rsidRDefault="00571099" w:rsidP="001544AE">
      <w:pPr>
        <w:spacing w:before="0" w:beforeAutospacing="0" w:after="0" w:afterAutospacing="0"/>
        <w:ind w:firstLine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lastRenderedPageBreak/>
        <w:t>Все рекомендуемые темы классных часов, бесед, классных дел, составленные в соответствии с календарем знаменательных и памятных дат, проведены. 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14:paraId="4F58667B" w14:textId="77777777" w:rsidR="00571099" w:rsidRPr="001544AE" w:rsidRDefault="00571099" w:rsidP="001544AE">
      <w:pPr>
        <w:spacing w:before="0" w:beforeAutospacing="0" w:after="0" w:afterAutospacing="0"/>
        <w:ind w:firstLine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Модуль «Внешкольные мероприятия». Большая часть мероприятий, проводимых в школе, являются Всероссийскими, региональными акциями или конкурсами, и все классные коллективы подключены к этим мероприятиям. Все мероприятия данного направления проведены в полном объеме и соответствовали заявленной теме. Продолжить работу  в данном направлении и увеличить активность участия во внешкольных мероприятиях.</w:t>
      </w:r>
    </w:p>
    <w:p w14:paraId="0D60534E" w14:textId="77777777" w:rsidR="00571099" w:rsidRPr="001544AE" w:rsidRDefault="00571099" w:rsidP="001544AE">
      <w:pPr>
        <w:spacing w:before="0" w:beforeAutospacing="0" w:after="0" w:afterAutospacing="0"/>
        <w:ind w:firstLine="27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 w:eastAsia="ru-RU"/>
        </w:rPr>
        <w:t>Модуль «Организация предметно-эстетической среды» реализовался через такие формы работы, как:</w:t>
      </w:r>
    </w:p>
    <w:p w14:paraId="436889EA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-оформление интерьера школьных помещений (актового зала, коридоров, фойе) к традиционным мероприятиям (День Знаний, Новый год, День Победы), лагерь дневного пребывания, мотивационные плакаты, уголок безопасности).</w:t>
      </w:r>
    </w:p>
    <w:p w14:paraId="1C7FA0CA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-размещение на стенах школы регулярно сменяемых экспозиций (творческих работ школьников, информации по знаменательным датам.)</w:t>
      </w:r>
    </w:p>
    <w:p w14:paraId="6748237F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-озеленение пришкольной территории, каждый класс является ответственным за свой цветники и ухаживает за ним. </w:t>
      </w:r>
    </w:p>
    <w:p w14:paraId="5586AF3A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-благоустройство классных кабинетов, уголков класса. Осуществляется классными руководителями вместе со школьниками своих классов. </w:t>
      </w:r>
    </w:p>
    <w:p w14:paraId="2AFD3A15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 w:eastAsia="ru-RU"/>
        </w:rPr>
        <w:t>Модуль «Взаимодействие с родителями (законными представителями)». Воспитательный процесс в школе невозможен без тесного сотрудничества с родителями учеников. Согласно протоколам родительских собраний отмечено, что в каждом классе создан родительский комитет. При непосредственном участии родительской общественности утверждается уклад школьной жизни, внешний вид, форма обучения, контролируется школьное питание. Родители постоянные участники и организаторы классных и школьных праздников (8 марта, День защитников Отечества, День матери, День здоровья), экскурсионных поездок. Общешкольные родительские собрания проводятся с приглашением сотрудников МВД, КДН, ПДН, центра «Семья» и т.д. Во втором</w:t>
      </w:r>
      <w:r w:rsidR="00417D07" w:rsidRPr="001544AE">
        <w:rPr>
          <w:sz w:val="24"/>
          <w:szCs w:val="24"/>
          <w:lang w:val="ru-RU" w:eastAsia="ru-RU"/>
        </w:rPr>
        <w:t xml:space="preserve"> полугодии 2025 года проведены 2</w:t>
      </w:r>
      <w:r w:rsidRPr="001544AE">
        <w:rPr>
          <w:sz w:val="24"/>
          <w:szCs w:val="24"/>
          <w:lang w:val="ru-RU" w:eastAsia="ru-RU"/>
        </w:rPr>
        <w:t xml:space="preserve"> родительских собрания по темам «</w:t>
      </w:r>
      <w:r w:rsidR="00417D07" w:rsidRPr="001544AE">
        <w:rPr>
          <w:sz w:val="24"/>
          <w:szCs w:val="24"/>
          <w:lang w:val="ru-RU" w:eastAsia="ru-RU"/>
        </w:rPr>
        <w:t xml:space="preserve">Взаимодействие </w:t>
      </w:r>
      <w:r w:rsidR="00417D07" w:rsidRPr="001544AE">
        <w:rPr>
          <w:sz w:val="24"/>
          <w:szCs w:val="24"/>
          <w:lang w:val="ru-RU"/>
        </w:rPr>
        <w:t>семьи</w:t>
      </w:r>
      <w:r w:rsidR="00CD1C38" w:rsidRPr="001544AE">
        <w:rPr>
          <w:sz w:val="24"/>
          <w:szCs w:val="24"/>
          <w:lang w:val="ru-RU"/>
        </w:rPr>
        <w:t xml:space="preserve"> </w:t>
      </w:r>
      <w:r w:rsidRPr="001544AE">
        <w:rPr>
          <w:sz w:val="24"/>
          <w:szCs w:val="24"/>
          <w:lang w:val="ru-RU"/>
        </w:rPr>
        <w:t>и</w:t>
      </w:r>
      <w:r w:rsidR="00CD1C38" w:rsidRPr="001544AE">
        <w:rPr>
          <w:sz w:val="24"/>
          <w:szCs w:val="24"/>
          <w:lang w:val="ru-RU"/>
        </w:rPr>
        <w:t xml:space="preserve"> </w:t>
      </w:r>
      <w:r w:rsidRPr="001544AE">
        <w:rPr>
          <w:sz w:val="24"/>
          <w:szCs w:val="24"/>
          <w:lang w:val="ru-RU"/>
        </w:rPr>
        <w:t>школ</w:t>
      </w:r>
      <w:r w:rsidR="00417D07" w:rsidRPr="001544AE">
        <w:rPr>
          <w:sz w:val="24"/>
          <w:szCs w:val="24"/>
          <w:lang w:val="ru-RU"/>
        </w:rPr>
        <w:t>ы</w:t>
      </w:r>
      <w:r w:rsidRPr="001544AE">
        <w:rPr>
          <w:sz w:val="24"/>
          <w:szCs w:val="24"/>
          <w:lang w:val="ru-RU"/>
        </w:rPr>
        <w:t>», «</w:t>
      </w:r>
      <w:r w:rsidR="00417D07" w:rsidRPr="001544AE">
        <w:rPr>
          <w:sz w:val="24"/>
          <w:szCs w:val="24"/>
          <w:lang w:val="ru-RU"/>
        </w:rPr>
        <w:t>Профилактика правонарушений среди несовершеннолетних».</w:t>
      </w:r>
    </w:p>
    <w:p w14:paraId="4FAA14B0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Модуль «Самоуправление». В сентябре во всех классах прошли выборы активов, распределены обязанности. В школе создан Ученический совет, в состав которого вошли старосты 5-11 классов. Президентом Ученического совета выбрана Сахапова А.</w:t>
      </w:r>
      <w:r w:rsidR="00CD1C38" w:rsidRPr="001544AE">
        <w:rPr>
          <w:sz w:val="24"/>
          <w:szCs w:val="24"/>
          <w:lang w:val="ru-RU" w:eastAsia="ru-RU"/>
        </w:rPr>
        <w:t xml:space="preserve"> </w:t>
      </w:r>
      <w:r w:rsidRPr="001544AE">
        <w:rPr>
          <w:sz w:val="24"/>
          <w:szCs w:val="24"/>
          <w:lang w:val="ru-RU"/>
        </w:rPr>
        <w:t>Органы ученического самоуправления в текущем учебном году работали в направлениях: организация и проведения мероприятий, акций, волонтерское движение, организация взаимодействия с социумом, поддержка досуговых, социально-значимых и иных инициатив школьников. Заседания актива проводились по утвержденному плану</w:t>
      </w:r>
    </w:p>
    <w:p w14:paraId="4AE894B4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Модуль «Детские общественные объединения»</w:t>
      </w:r>
    </w:p>
    <w:p w14:paraId="579DA564" w14:textId="77777777" w:rsidR="00571099" w:rsidRPr="001544AE" w:rsidRDefault="00571099" w:rsidP="001544AE">
      <w:pPr>
        <w:widowControl w:val="0"/>
        <w:autoSpaceDE w:val="0"/>
        <w:autoSpaceDN w:val="0"/>
        <w:spacing w:before="0" w:beforeAutospacing="0" w:after="0" w:afterAutospacing="0"/>
        <w:ind w:right="255" w:firstLine="7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2025 году в школе действовали следующие детские общественные объединения:</w:t>
      </w:r>
    </w:p>
    <w:p w14:paraId="55DECBA9" w14:textId="77777777" w:rsidR="00571099" w:rsidRPr="001544AE" w:rsidRDefault="00571099" w:rsidP="001544AE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- Отряд юных инспекторов движения (ЮИД), - это творческое объединение школьников, которые помогают в организации работы по профилактике детского дорожно-транспортного травматизма, пропагандируют правила дорожного движения. Проводят с детьми акции, викторины и конкурсы. (Акция «Засветись», «Снежинка безопасности», викторины «Знай и соблюдай ПДД», «Елка безопасности», «Видеоуроки по ПДД»)</w:t>
      </w:r>
    </w:p>
    <w:p w14:paraId="5F380688" w14:textId="77777777" w:rsidR="00571099" w:rsidRPr="001544AE" w:rsidRDefault="00571099" w:rsidP="001544AE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- Отряд спасателей -  ведут профилактическую работу с целью соблюдения учащимися правил пожарной безопасности.</w:t>
      </w:r>
    </w:p>
    <w:p w14:paraId="035F7E14" w14:textId="77777777" w:rsidR="00571099" w:rsidRPr="001544AE" w:rsidRDefault="00571099" w:rsidP="001544AE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- Школьный спортивный клуб - организация и проведение спортивно-массовой работы во внеурочное время; формирование у обучающихся ценностного отношения к своему здоровью, привычки к активному и здоровому образу жизни. </w:t>
      </w:r>
    </w:p>
    <w:p w14:paraId="0174839C" w14:textId="77777777" w:rsidR="00571099" w:rsidRPr="001544AE" w:rsidRDefault="00571099" w:rsidP="001544AE">
      <w:pPr>
        <w:widowControl w:val="0"/>
        <w:autoSpaceDE w:val="0"/>
        <w:autoSpaceDN w:val="0"/>
        <w:spacing w:before="0" w:beforeAutospacing="0" w:after="0" w:afterAutospacing="0"/>
        <w:ind w:right="255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- Шаймуратовский класс (создан осенью 2025 года, 6А класс), отряд «Юнармия» (создан в 2024 г.) - участвуют во всех патриотических мероприятиях, конкурсах, митингах, посвященных Дням воинской славы, Дню Победы, участвуют в общественно-полезных делах, оказывают </w:t>
      </w:r>
      <w:r w:rsidRPr="001544AE">
        <w:rPr>
          <w:sz w:val="24"/>
          <w:szCs w:val="24"/>
          <w:lang w:val="ru-RU"/>
        </w:rPr>
        <w:lastRenderedPageBreak/>
        <w:t>посильную помощь пожилым людям, участвуют в субботниках и акциях «Георгиевская ленточка», «Блокадный хлеб», «Свеча памяти», тесно сотрудничают с Молодежным центром. 1</w:t>
      </w:r>
      <w:r w:rsidR="003D5230" w:rsidRPr="001544AE">
        <w:rPr>
          <w:sz w:val="24"/>
          <w:szCs w:val="24"/>
          <w:lang w:val="ru-RU"/>
        </w:rPr>
        <w:t>5 апреля 2026 года Шаймуратовский класс во главе с классным руководителем Минькаевой Н.М. посетили музей 112 Башкирской кавалерийской дивизии им.</w:t>
      </w:r>
      <w:r w:rsidR="00CD1C38" w:rsidRPr="001544AE">
        <w:rPr>
          <w:sz w:val="24"/>
          <w:szCs w:val="24"/>
          <w:lang w:val="ru-RU"/>
        </w:rPr>
        <w:t xml:space="preserve"> М.</w:t>
      </w:r>
      <w:r w:rsidR="003D5230" w:rsidRPr="001544AE">
        <w:rPr>
          <w:sz w:val="24"/>
          <w:szCs w:val="24"/>
          <w:lang w:val="ru-RU"/>
        </w:rPr>
        <w:t>Шаймуратова и Национальный музей РБ в г.Уфа.</w:t>
      </w:r>
    </w:p>
    <w:p w14:paraId="6DE9AFF1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 2024 году в школе создана первичная ячейка РДДМ «Движение первых». В состав ячейки вошли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sz w:val="24"/>
          <w:szCs w:val="24"/>
          <w:lang w:val="ru-RU" w:eastAsia="ru-RU"/>
        </w:rPr>
        <w:t>20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sz w:val="24"/>
          <w:szCs w:val="24"/>
          <w:lang w:val="ru-RU" w:eastAsia="ru-RU"/>
        </w:rPr>
        <w:t>обучающихся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sz w:val="24"/>
          <w:szCs w:val="24"/>
          <w:lang w:val="ru-RU" w:eastAsia="ru-RU"/>
        </w:rPr>
        <w:t>5-9-х классов, всего же в деятельности Движения принимает участие более 20 человек. Обучающиеся вовлекаются в разнообразные виды деятельности через акции, конкурсы, смотры. 4 класса начальной школы стали участниками Всероссийского проекта «Орлята России». Ответственным за работу первичного школьного отделения РДДМ назначен Саватеев Д.А.</w:t>
      </w:r>
      <w:r w:rsidR="003D5230" w:rsidRPr="001544AE">
        <w:rPr>
          <w:sz w:val="24"/>
          <w:szCs w:val="24"/>
          <w:lang w:val="ru-RU" w:eastAsia="ru-RU"/>
        </w:rPr>
        <w:t xml:space="preserve">В декабре 2025 года приняли 11 учащихся 5 класса в члены «Движения первых». </w:t>
      </w:r>
      <w:r w:rsidRPr="001544AE">
        <w:rPr>
          <w:sz w:val="24"/>
          <w:szCs w:val="24"/>
          <w:lang w:val="ru-RU" w:eastAsia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14:paraId="390F9A34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           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 На основании этих данных можно сделать вывод об удовлетворительном уровне организации воспитательной работы Школы в 2025 году.</w:t>
      </w:r>
    </w:p>
    <w:p w14:paraId="269B8041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В 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2025 году Школа продолжила реализовывать Единую модель профессиональной ориентации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профориентационный минимум. Для этого утвердили план профориентационных мероприятий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внесли изменения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14:paraId="3693FC67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Профориентационная работа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строится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следующей схеме:</w:t>
      </w:r>
    </w:p>
    <w:p w14:paraId="6646DD7F" w14:textId="77777777" w:rsidR="00571099" w:rsidRPr="001544AE" w:rsidRDefault="00571099" w:rsidP="001544A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1–4-е классы: знакомство школьников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миром профессий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формирование у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14:paraId="47AC486C" w14:textId="77777777" w:rsidR="00571099" w:rsidRPr="001544AE" w:rsidRDefault="00571099" w:rsidP="001544A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5–9-е классы: формирование осознанного выбора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базе ориентировки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мире профессий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профессиональных предпочтений.</w:t>
      </w:r>
    </w:p>
    <w:p w14:paraId="376337AB" w14:textId="77777777" w:rsidR="00571099" w:rsidRPr="001544AE" w:rsidRDefault="00571099" w:rsidP="001544A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/>
        </w:rPr>
        <w:t>10 –11  класс: развитие готовности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способности к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саморазвитию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профессиональному самоопределению.</w:t>
      </w:r>
    </w:p>
    <w:p w14:paraId="745B6C31" w14:textId="77777777" w:rsidR="00571099" w:rsidRPr="001544AE" w:rsidRDefault="00571099" w:rsidP="001544AE">
      <w:pPr>
        <w:spacing w:before="0" w:beforeAutospacing="0" w:after="0" w:afterAutospacing="0"/>
        <w:ind w:right="180"/>
        <w:jc w:val="both"/>
        <w:rPr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/>
        </w:rPr>
        <w:tab/>
      </w:r>
      <w:r w:rsidRPr="001544AE">
        <w:rPr>
          <w:sz w:val="24"/>
          <w:szCs w:val="24"/>
          <w:lang w:val="ru-RU"/>
        </w:rPr>
        <w:t>С октября 2024 в районе создан профильный медицинский класс, в котором обучаются 8 учащихся 8-11 классов нашей школы. Занятия с ребятами проводят преподаватели Башкирского государственного медицинского университета.</w:t>
      </w:r>
    </w:p>
    <w:p w14:paraId="7252822B" w14:textId="77777777" w:rsidR="00571099" w:rsidRPr="001544AE" w:rsidRDefault="00571099" w:rsidP="001544AE">
      <w:pPr>
        <w:spacing w:before="0" w:beforeAutospacing="0" w:after="0" w:afterAutospacing="0"/>
        <w:ind w:left="780" w:right="18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Для реализации профориентационного минимума организованы:</w:t>
      </w:r>
    </w:p>
    <w:p w14:paraId="62589AE3" w14:textId="77777777" w:rsidR="00571099" w:rsidRPr="001544AE" w:rsidRDefault="00571099" w:rsidP="001544AE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Встречи с представителями ВУЗов, колледжей, профориентационные беседы с сотрудниками МЧС России, сотрудниками МВД России;</w:t>
      </w:r>
    </w:p>
    <w:p w14:paraId="7C3AECA0" w14:textId="77777777" w:rsidR="00571099" w:rsidRPr="001544AE" w:rsidRDefault="00571099" w:rsidP="001544AE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Экскурсии в учебные заведения РБ;</w:t>
      </w:r>
    </w:p>
    <w:p w14:paraId="7B94A11F" w14:textId="77777777" w:rsidR="00571099" w:rsidRPr="001544AE" w:rsidRDefault="00571099" w:rsidP="001544AE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Профориентационные экскурсии (ПЧ -96, Отдел полиции и т.д)</w:t>
      </w:r>
    </w:p>
    <w:p w14:paraId="0FF60ACA" w14:textId="77777777" w:rsidR="00571099" w:rsidRPr="001544AE" w:rsidRDefault="00571099" w:rsidP="001544AE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b/>
          <w:bCs/>
          <w:color w:val="000000"/>
          <w:sz w:val="24"/>
          <w:szCs w:val="24"/>
          <w:lang w:val="ru-RU"/>
        </w:rPr>
      </w:pPr>
      <w:r w:rsidRPr="001544AE">
        <w:rPr>
          <w:sz w:val="24"/>
          <w:szCs w:val="24"/>
          <w:lang w:eastAsia="ru-RU"/>
        </w:rPr>
        <w:t>Участие в Ярмарке вакансий.</w:t>
      </w:r>
    </w:p>
    <w:p w14:paraId="6D08A9D7" w14:textId="77777777" w:rsidR="00571099" w:rsidRPr="001544AE" w:rsidRDefault="00571099" w:rsidP="001544AE">
      <w:pPr>
        <w:numPr>
          <w:ilvl w:val="0"/>
          <w:numId w:val="47"/>
        </w:numPr>
        <w:spacing w:before="0" w:beforeAutospacing="0" w:after="0" w:afterAutospacing="0"/>
        <w:ind w:left="270"/>
        <w:jc w:val="both"/>
        <w:rPr>
          <w:b/>
          <w:bCs/>
          <w:color w:val="000000"/>
          <w:sz w:val="24"/>
          <w:szCs w:val="24"/>
          <w:lang w:val="ru-RU"/>
        </w:rPr>
      </w:pPr>
      <w:r w:rsidRPr="001544AE">
        <w:rPr>
          <w:sz w:val="24"/>
          <w:szCs w:val="24"/>
          <w:lang w:val="ru-RU" w:eastAsia="ru-RU"/>
        </w:rPr>
        <w:t>Т</w:t>
      </w:r>
      <w:r w:rsidRPr="001544AE">
        <w:rPr>
          <w:sz w:val="24"/>
          <w:szCs w:val="24"/>
          <w:lang w:eastAsia="ru-RU"/>
        </w:rPr>
        <w:t>естирования</w:t>
      </w:r>
    </w:p>
    <w:p w14:paraId="0068A1BC" w14:textId="77777777" w:rsidR="00571099" w:rsidRPr="001544AE" w:rsidRDefault="00571099" w:rsidP="001544AE">
      <w:pPr>
        <w:shd w:val="clear" w:color="auto" w:fill="FFFFFF"/>
        <w:spacing w:before="0" w:beforeAutospacing="0" w:after="0" w:afterAutospacing="0"/>
        <w:ind w:firstLine="270"/>
        <w:jc w:val="both"/>
        <w:rPr>
          <w:color w:val="000000"/>
          <w:sz w:val="24"/>
          <w:szCs w:val="24"/>
          <w:lang w:val="ru-RU" w:eastAsia="ru-RU"/>
        </w:rPr>
      </w:pPr>
      <w:r w:rsidRPr="001544AE">
        <w:rPr>
          <w:color w:val="000000"/>
          <w:sz w:val="24"/>
          <w:szCs w:val="24"/>
          <w:lang w:val="ru-RU" w:eastAsia="ru-RU"/>
        </w:rPr>
        <w:t>С 2019 года на базе МБОУ «СОШ с. Наратасты»</w:t>
      </w:r>
      <w:r w:rsidRPr="001544AE">
        <w:rPr>
          <w:color w:val="000000"/>
          <w:sz w:val="24"/>
          <w:szCs w:val="24"/>
          <w:lang w:eastAsia="ru-RU"/>
        </w:rPr>
        <w:t> </w:t>
      </w:r>
      <w:r w:rsidRPr="001544AE">
        <w:rPr>
          <w:color w:val="000000"/>
          <w:sz w:val="24"/>
          <w:szCs w:val="24"/>
          <w:lang w:val="ru-RU" w:eastAsia="ru-RU"/>
        </w:rPr>
        <w:t>в рамках федерального проекта «Современная школа» национального проекта «Образование» создан  Центр образования естественно-научной и технологической направленностей «Точка роста».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</w:t>
      </w:r>
      <w:r w:rsidR="00CD1C38" w:rsidRPr="001544AE">
        <w:rPr>
          <w:color w:val="000000"/>
          <w:sz w:val="24"/>
          <w:szCs w:val="24"/>
          <w:lang w:val="ru-RU" w:eastAsia="ru-RU"/>
        </w:rPr>
        <w:t xml:space="preserve"> </w:t>
      </w:r>
      <w:r w:rsidRPr="001544AE">
        <w:rPr>
          <w:color w:val="000000"/>
          <w:sz w:val="24"/>
          <w:szCs w:val="24"/>
          <w:lang w:val="ru-RU" w:eastAsia="ru-RU"/>
        </w:rPr>
        <w:t>направленностей с использованием современного оборудования.</w:t>
      </w:r>
    </w:p>
    <w:p w14:paraId="491149E4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14:paraId="374C8A32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0E5E6447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Все рабочие программы имеют аннотации и размещены на официальном сайте Школы.</w:t>
      </w:r>
    </w:p>
    <w:p w14:paraId="5639AF8A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lastRenderedPageBreak/>
        <w:t>Формы организации внеурочной деятельности включают: кружки, секции, клуб по интересам, летний лагерь.</w:t>
      </w:r>
    </w:p>
    <w:p w14:paraId="7E10205D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 xml:space="preserve">В 2025 году 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Цель занятий – нравственно-патриотическое воспитание детей, знакомство с традициями, историей и культурой России. Внеурочные занятия «Разговоры о важном» были включены в планы внеурочной деятельности всех уровней образования в объеме 34 часов.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 Обучающиеся 10-11 классов в октябре в рамках первой профпробы провели занятия в начальных классах, участвуя в дне самоуправления. </w:t>
      </w:r>
    </w:p>
    <w:p w14:paraId="4BB68AD1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 xml:space="preserve">С 1 сентября 2024 года в планы внеурочной деятельности ООП ООО и СОО включено профориентационное занятие «Россия – мои горизонты». Занятия проводятся в 6–11-х классах по 1 часу в неделю.  Программа реализуется в рамках внеурочной деятельности как одно из направлений профориентационного минимума, который внедряется Министерством просвещения России с начала нового учебного года.  «Профминимум» - единая модель профориентации обучающихся 7-11 классов. «Россия – мои горизонты» - еженедельные занятия, которые проводятся по четвергам. </w:t>
      </w:r>
    </w:p>
    <w:p w14:paraId="34F857A8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Во втором полугодии 2025 г. в школе функционировало 10 курсов внеурочной деятельности. В предметных кружках, творческих объединениях спортивных секциях занимаются учащиеся 1-11 классов. Занятость обучающихся во внеурочной деятельности составляет 100%. Занятия проводятся по выбору обучающихся и их законных представителей с учетом интересов обучающихся и возможностей организации, осуществляющей образовательную деятельность. Организация занятий по этим направлениям является неотъемлемой частью образовательного процесса в образовательном процессе.</w:t>
      </w:r>
    </w:p>
    <w:p w14:paraId="73BDE954" w14:textId="77777777" w:rsidR="00571099" w:rsidRPr="001544AE" w:rsidRDefault="00571099" w:rsidP="001544AE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57AD3B31" w14:textId="77777777" w:rsidR="00571099" w:rsidRPr="001544AE" w:rsidRDefault="00571099" w:rsidP="001544AE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</w:t>
      </w:r>
      <w:r w:rsidR="003D5230" w:rsidRPr="001544AE">
        <w:rPr>
          <w:sz w:val="24"/>
          <w:szCs w:val="24"/>
          <w:lang w:val="ru-RU"/>
        </w:rPr>
        <w:t>5</w:t>
      </w:r>
      <w:r w:rsidRPr="001544AE">
        <w:rPr>
          <w:sz w:val="24"/>
          <w:szCs w:val="24"/>
          <w:lang w:val="ru-RU"/>
        </w:rPr>
        <w:t xml:space="preserve"> году в рамках клуба проведены следующие спортивные мероприятия:</w:t>
      </w:r>
    </w:p>
    <w:p w14:paraId="2BC4B46C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b/>
          <w:sz w:val="24"/>
          <w:szCs w:val="24"/>
          <w:u w:val="single"/>
          <w:lang w:val="ru-RU"/>
        </w:rPr>
      </w:pP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677"/>
        <w:gridCol w:w="2155"/>
        <w:gridCol w:w="983"/>
        <w:gridCol w:w="1317"/>
      </w:tblGrid>
      <w:tr w:rsidR="00571099" w:rsidRPr="001544AE" w14:paraId="4726210A" w14:textId="77777777" w:rsidTr="003D5230">
        <w:tc>
          <w:tcPr>
            <w:tcW w:w="638" w:type="dxa"/>
          </w:tcPr>
          <w:p w14:paraId="344A631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80" w:type="dxa"/>
          </w:tcPr>
          <w:p w14:paraId="24C8F4C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Виды соревнований</w:t>
            </w:r>
          </w:p>
        </w:tc>
        <w:tc>
          <w:tcPr>
            <w:tcW w:w="2183" w:type="dxa"/>
          </w:tcPr>
          <w:p w14:paraId="4C63345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996" w:type="dxa"/>
          </w:tcPr>
          <w:p w14:paraId="14DB8A0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060" w:type="dxa"/>
          </w:tcPr>
          <w:p w14:paraId="454A1C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Место</w:t>
            </w:r>
          </w:p>
        </w:tc>
      </w:tr>
      <w:tr w:rsidR="003D5230" w:rsidRPr="001544AE" w14:paraId="179D50E7" w14:textId="77777777" w:rsidTr="003D5230">
        <w:tc>
          <w:tcPr>
            <w:tcW w:w="638" w:type="dxa"/>
          </w:tcPr>
          <w:p w14:paraId="1CCE4A9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4880" w:type="dxa"/>
          </w:tcPr>
          <w:p w14:paraId="310F2631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Межрайонные соревнования по легкой атлетике на призы 13-кратной параолимпийской чемпионки Баталовой Р.А. «Легенда спорта – Рима Баталова»</w:t>
            </w:r>
          </w:p>
        </w:tc>
        <w:tc>
          <w:tcPr>
            <w:tcW w:w="2183" w:type="dxa"/>
          </w:tcPr>
          <w:p w14:paraId="2D390244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28 учеников</w:t>
            </w:r>
          </w:p>
        </w:tc>
        <w:tc>
          <w:tcPr>
            <w:tcW w:w="996" w:type="dxa"/>
          </w:tcPr>
          <w:p w14:paraId="7F18A3B8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1-11</w:t>
            </w:r>
          </w:p>
        </w:tc>
        <w:tc>
          <w:tcPr>
            <w:tcW w:w="1060" w:type="dxa"/>
          </w:tcPr>
          <w:p w14:paraId="6F4DD2CF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командное</w:t>
            </w:r>
          </w:p>
        </w:tc>
      </w:tr>
      <w:tr w:rsidR="003D5230" w:rsidRPr="001544AE" w14:paraId="3D9602B5" w14:textId="77777777" w:rsidTr="003D5230">
        <w:tc>
          <w:tcPr>
            <w:tcW w:w="638" w:type="dxa"/>
          </w:tcPr>
          <w:p w14:paraId="09357195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4880" w:type="dxa"/>
          </w:tcPr>
          <w:p w14:paraId="6253156D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Районные соревнования по спортивному  туризму</w:t>
            </w:r>
          </w:p>
        </w:tc>
        <w:tc>
          <w:tcPr>
            <w:tcW w:w="2183" w:type="dxa"/>
          </w:tcPr>
          <w:tbl>
            <w:tblPr>
              <w:tblStyle w:val="a6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34"/>
            </w:tblGrid>
            <w:tr w:rsidR="003D5230" w:rsidRPr="001544AE" w14:paraId="02F1B660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69EE8F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rFonts w:eastAsia="Calibri"/>
                      <w:sz w:val="24"/>
                      <w:szCs w:val="24"/>
                    </w:rPr>
                  </w:pPr>
                  <w:r w:rsidRPr="001544AE">
                    <w:rPr>
                      <w:rFonts w:eastAsia="Calibri"/>
                      <w:sz w:val="24"/>
                      <w:szCs w:val="24"/>
                    </w:rPr>
                    <w:t>Муллаянов Булат Фанзилович</w:t>
                  </w:r>
                </w:p>
              </w:tc>
            </w:tr>
            <w:tr w:rsidR="003D5230" w:rsidRPr="001544AE" w14:paraId="053BBF4E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EE2CDC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rFonts w:eastAsia="Calibri"/>
                      <w:sz w:val="24"/>
                      <w:szCs w:val="24"/>
                    </w:rPr>
                  </w:pPr>
                  <w:r w:rsidRPr="001544AE">
                    <w:rPr>
                      <w:rFonts w:eastAsia="Calibri"/>
                      <w:sz w:val="24"/>
                      <w:szCs w:val="24"/>
                    </w:rPr>
                    <w:t>Мусатова Нина Андреевна</w:t>
                  </w:r>
                </w:p>
              </w:tc>
            </w:tr>
            <w:tr w:rsidR="003D5230" w:rsidRPr="001544AE" w14:paraId="4C8BB561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26D379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rFonts w:eastAsia="Calibri"/>
                      <w:sz w:val="24"/>
                      <w:szCs w:val="24"/>
                    </w:rPr>
                  </w:pPr>
                  <w:r w:rsidRPr="001544AE">
                    <w:rPr>
                      <w:rFonts w:eastAsia="Calibri"/>
                      <w:sz w:val="24"/>
                      <w:szCs w:val="24"/>
                    </w:rPr>
                    <w:t>Соловьев Олег Витальевич</w:t>
                  </w:r>
                </w:p>
              </w:tc>
            </w:tr>
            <w:tr w:rsidR="003D5230" w:rsidRPr="001544AE" w14:paraId="4D128FEE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A1DB6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sz w:val="24"/>
                      <w:szCs w:val="24"/>
                    </w:rPr>
                  </w:pPr>
                  <w:r w:rsidRPr="001544AE">
                    <w:rPr>
                      <w:sz w:val="24"/>
                      <w:szCs w:val="24"/>
                    </w:rPr>
                    <w:t>Минуллин Алмаз Рамилевич</w:t>
                  </w:r>
                </w:p>
              </w:tc>
            </w:tr>
            <w:tr w:rsidR="003D5230" w:rsidRPr="001544AE" w14:paraId="1824EEC2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87BDF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sz w:val="24"/>
                      <w:szCs w:val="24"/>
                    </w:rPr>
                  </w:pPr>
                  <w:r w:rsidRPr="001544AE">
                    <w:rPr>
                      <w:sz w:val="24"/>
                      <w:szCs w:val="24"/>
                    </w:rPr>
                    <w:t>Набиуллин Инзир Азатович</w:t>
                  </w:r>
                </w:p>
              </w:tc>
            </w:tr>
            <w:tr w:rsidR="003D5230" w:rsidRPr="001544AE" w14:paraId="79D1D478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84CA9" w14:textId="77777777" w:rsidR="003D5230" w:rsidRPr="001544AE" w:rsidRDefault="003D5230" w:rsidP="001544AE">
                  <w:pPr>
                    <w:widowControl w:val="0"/>
                    <w:autoSpaceDE w:val="0"/>
                    <w:autoSpaceDN w:val="0"/>
                    <w:spacing w:before="0" w:beforeAutospacing="0" w:after="0" w:afterAutospacing="0"/>
                    <w:rPr>
                      <w:rFonts w:eastAsia="Calibri"/>
                      <w:sz w:val="24"/>
                      <w:szCs w:val="24"/>
                    </w:rPr>
                  </w:pPr>
                  <w:r w:rsidRPr="001544AE">
                    <w:rPr>
                      <w:rFonts w:eastAsia="Calibri"/>
                      <w:sz w:val="24"/>
                      <w:szCs w:val="24"/>
                    </w:rPr>
                    <w:t>Насибуллина Ангелина Андреевна</w:t>
                  </w:r>
                </w:p>
              </w:tc>
            </w:tr>
            <w:tr w:rsidR="003D5230" w:rsidRPr="001544AE" w14:paraId="4A22E495" w14:textId="77777777" w:rsidTr="00BA7DC0">
              <w:trPr>
                <w:jc w:val="center"/>
              </w:trPr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10113" w14:textId="77777777" w:rsidR="003D5230" w:rsidRPr="001544AE" w:rsidRDefault="003D5230" w:rsidP="001544AE">
                  <w:pPr>
                    <w:spacing w:before="0" w:beforeAutospacing="0" w:after="0" w:afterAutospacing="0"/>
                    <w:rPr>
                      <w:sz w:val="24"/>
                      <w:szCs w:val="24"/>
                    </w:rPr>
                  </w:pPr>
                  <w:r w:rsidRPr="001544AE">
                    <w:rPr>
                      <w:sz w:val="24"/>
                      <w:szCs w:val="24"/>
                    </w:rPr>
                    <w:t>Салимов Самир Вадимович</w:t>
                  </w:r>
                </w:p>
              </w:tc>
            </w:tr>
          </w:tbl>
          <w:p w14:paraId="37A80831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6" w:type="dxa"/>
          </w:tcPr>
          <w:p w14:paraId="444F0509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eastAsia="ru-RU"/>
              </w:rPr>
            </w:pPr>
            <w:r w:rsidRPr="001544AE">
              <w:rPr>
                <w:sz w:val="24"/>
                <w:szCs w:val="24"/>
              </w:rPr>
              <w:t>7-8</w:t>
            </w:r>
          </w:p>
        </w:tc>
        <w:tc>
          <w:tcPr>
            <w:tcW w:w="1060" w:type="dxa"/>
          </w:tcPr>
          <w:p w14:paraId="2680FDD1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</w:tr>
      <w:tr w:rsidR="003D5230" w:rsidRPr="001544AE" w14:paraId="29EEB3ED" w14:textId="77777777" w:rsidTr="003D5230">
        <w:tc>
          <w:tcPr>
            <w:tcW w:w="638" w:type="dxa"/>
          </w:tcPr>
          <w:p w14:paraId="7281F80A" w14:textId="77777777" w:rsidR="001544AE" w:rsidRDefault="001544AE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14:paraId="3EF2B40B" w14:textId="509EADE5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80" w:type="dxa"/>
          </w:tcPr>
          <w:p w14:paraId="78D970CC" w14:textId="77777777" w:rsidR="001544AE" w:rsidRDefault="001544AE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7FF1DF1C" w14:textId="7F158D44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lastRenderedPageBreak/>
              <w:t>Районные соревнования по легкой атлетике «Кросс нации»</w:t>
            </w:r>
          </w:p>
        </w:tc>
        <w:tc>
          <w:tcPr>
            <w:tcW w:w="2183" w:type="dxa"/>
          </w:tcPr>
          <w:p w14:paraId="6921E9EA" w14:textId="77777777" w:rsidR="001544AE" w:rsidRDefault="001544AE" w:rsidP="001544AE">
            <w:pPr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14:paraId="7D09428F" w14:textId="48C92F21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rFonts w:eastAsia="Calibri"/>
                <w:sz w:val="24"/>
                <w:szCs w:val="24"/>
              </w:rPr>
              <w:lastRenderedPageBreak/>
              <w:t>Габдракипов Ильдан Ильмирович</w:t>
            </w:r>
          </w:p>
        </w:tc>
        <w:tc>
          <w:tcPr>
            <w:tcW w:w="996" w:type="dxa"/>
          </w:tcPr>
          <w:p w14:paraId="07D03D26" w14:textId="77777777" w:rsidR="001544AE" w:rsidRDefault="001544AE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14:paraId="674B5EDC" w14:textId="5517A98C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060" w:type="dxa"/>
          </w:tcPr>
          <w:p w14:paraId="0F1F0864" w14:textId="77777777" w:rsidR="001544AE" w:rsidRDefault="001544AE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  <w:p w14:paraId="518301F3" w14:textId="5AC693C0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lastRenderedPageBreak/>
              <w:t>3</w:t>
            </w:r>
          </w:p>
        </w:tc>
      </w:tr>
      <w:tr w:rsidR="003D5230" w:rsidRPr="001544AE" w14:paraId="70F78AF1" w14:textId="77777777" w:rsidTr="003D5230">
        <w:tc>
          <w:tcPr>
            <w:tcW w:w="638" w:type="dxa"/>
          </w:tcPr>
          <w:p w14:paraId="45794D1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4880" w:type="dxa"/>
          </w:tcPr>
          <w:p w14:paraId="599005F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Районный турслёт, посвещенный Дню туризма</w:t>
            </w:r>
          </w:p>
        </w:tc>
        <w:tc>
          <w:tcPr>
            <w:tcW w:w="2183" w:type="dxa"/>
          </w:tcPr>
          <w:p w14:paraId="05427416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rFonts w:eastAsia="Calibri"/>
                <w:sz w:val="24"/>
                <w:szCs w:val="24"/>
              </w:rPr>
              <w:t>Заретдинов Артур Ильнурович</w:t>
            </w:r>
          </w:p>
        </w:tc>
        <w:tc>
          <w:tcPr>
            <w:tcW w:w="996" w:type="dxa"/>
          </w:tcPr>
          <w:p w14:paraId="616C13CE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1060" w:type="dxa"/>
          </w:tcPr>
          <w:p w14:paraId="0A40BF4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</w:tr>
      <w:tr w:rsidR="003D5230" w:rsidRPr="001544AE" w14:paraId="3D5DA3B5" w14:textId="77777777" w:rsidTr="003D5230">
        <w:tc>
          <w:tcPr>
            <w:tcW w:w="638" w:type="dxa"/>
          </w:tcPr>
          <w:p w14:paraId="639A329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5</w:t>
            </w:r>
          </w:p>
          <w:p w14:paraId="2D92B79F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80" w:type="dxa"/>
          </w:tcPr>
          <w:p w14:paraId="709B2B85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Районные соревнования по лёгкой атлетике «Кросс нации»</w:t>
            </w:r>
          </w:p>
        </w:tc>
        <w:tc>
          <w:tcPr>
            <w:tcW w:w="2183" w:type="dxa"/>
          </w:tcPr>
          <w:p w14:paraId="0BE18894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rFonts w:eastAsia="Calibri"/>
                <w:sz w:val="24"/>
                <w:szCs w:val="24"/>
              </w:rPr>
              <w:t>Насибуллин Арсений Андреевич</w:t>
            </w:r>
          </w:p>
        </w:tc>
        <w:tc>
          <w:tcPr>
            <w:tcW w:w="996" w:type="dxa"/>
          </w:tcPr>
          <w:p w14:paraId="66414199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</w:tcPr>
          <w:p w14:paraId="707E6E62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</w:tr>
      <w:tr w:rsidR="003D5230" w:rsidRPr="001544AE" w14:paraId="5ED6D7F1" w14:textId="77777777" w:rsidTr="003D5230">
        <w:tc>
          <w:tcPr>
            <w:tcW w:w="638" w:type="dxa"/>
          </w:tcPr>
          <w:p w14:paraId="4C5E2534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80" w:type="dxa"/>
          </w:tcPr>
          <w:p w14:paraId="52C61C8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Районные соревнования по волейболу</w:t>
            </w:r>
          </w:p>
        </w:tc>
        <w:tc>
          <w:tcPr>
            <w:tcW w:w="2183" w:type="dxa"/>
          </w:tcPr>
          <w:p w14:paraId="15420CD7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rFonts w:eastAsia="Calibri"/>
                <w:sz w:val="24"/>
                <w:szCs w:val="24"/>
              </w:rPr>
              <w:t>Набиуллина Алия Фирзатовна</w:t>
            </w:r>
          </w:p>
        </w:tc>
        <w:tc>
          <w:tcPr>
            <w:tcW w:w="996" w:type="dxa"/>
          </w:tcPr>
          <w:p w14:paraId="21F34FC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</w:tcPr>
          <w:p w14:paraId="0E4742B5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</w:tr>
      <w:tr w:rsidR="003D5230" w:rsidRPr="001544AE" w14:paraId="59CB592B" w14:textId="77777777" w:rsidTr="003D5230">
        <w:tc>
          <w:tcPr>
            <w:tcW w:w="638" w:type="dxa"/>
          </w:tcPr>
          <w:p w14:paraId="73272F9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 xml:space="preserve">7 </w:t>
            </w:r>
          </w:p>
        </w:tc>
        <w:tc>
          <w:tcPr>
            <w:tcW w:w="4880" w:type="dxa"/>
          </w:tcPr>
          <w:p w14:paraId="415A659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Районные соревнования по лыжным гонкам</w:t>
            </w:r>
          </w:p>
        </w:tc>
        <w:tc>
          <w:tcPr>
            <w:tcW w:w="2183" w:type="dxa"/>
          </w:tcPr>
          <w:p w14:paraId="43F722C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rFonts w:eastAsia="Calibri"/>
                <w:sz w:val="24"/>
                <w:szCs w:val="24"/>
              </w:rPr>
              <w:t>Хабиров Айдар Дамирович</w:t>
            </w:r>
          </w:p>
        </w:tc>
        <w:tc>
          <w:tcPr>
            <w:tcW w:w="996" w:type="dxa"/>
          </w:tcPr>
          <w:p w14:paraId="7AFCE6A1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1060" w:type="dxa"/>
          </w:tcPr>
          <w:p w14:paraId="5328A83F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</w:tr>
      <w:tr w:rsidR="003D5230" w:rsidRPr="001544AE" w14:paraId="2F82A991" w14:textId="77777777" w:rsidTr="003D5230">
        <w:tc>
          <w:tcPr>
            <w:tcW w:w="638" w:type="dxa"/>
          </w:tcPr>
          <w:p w14:paraId="6928B01E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4880" w:type="dxa"/>
          </w:tcPr>
          <w:p w14:paraId="58F96582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Всероссийские соревнования по борьбе на поясах среди юношей и девушек 2008-2010г.</w:t>
            </w:r>
          </w:p>
        </w:tc>
        <w:tc>
          <w:tcPr>
            <w:tcW w:w="2183" w:type="dxa"/>
          </w:tcPr>
          <w:p w14:paraId="72B81AAB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Гиниятуллин Мурат Марселевич</w:t>
            </w:r>
          </w:p>
        </w:tc>
        <w:tc>
          <w:tcPr>
            <w:tcW w:w="996" w:type="dxa"/>
          </w:tcPr>
          <w:p w14:paraId="1BE40849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</w:tcPr>
          <w:p w14:paraId="161E9D3B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</w:tr>
      <w:tr w:rsidR="003D5230" w:rsidRPr="001544AE" w14:paraId="4C812087" w14:textId="77777777" w:rsidTr="003D5230">
        <w:tc>
          <w:tcPr>
            <w:tcW w:w="638" w:type="dxa"/>
          </w:tcPr>
          <w:p w14:paraId="42AFDDF1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4880" w:type="dxa"/>
          </w:tcPr>
          <w:p w14:paraId="6FE23E37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Районные соревнования по волейболу среди девушек и среди мальчиков</w:t>
            </w:r>
          </w:p>
        </w:tc>
        <w:tc>
          <w:tcPr>
            <w:tcW w:w="2183" w:type="dxa"/>
          </w:tcPr>
          <w:p w14:paraId="5579B1C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командные</w:t>
            </w:r>
          </w:p>
        </w:tc>
        <w:tc>
          <w:tcPr>
            <w:tcW w:w="996" w:type="dxa"/>
          </w:tcPr>
          <w:p w14:paraId="38A4F0A3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8-10</w:t>
            </w:r>
          </w:p>
        </w:tc>
        <w:tc>
          <w:tcPr>
            <w:tcW w:w="1060" w:type="dxa"/>
          </w:tcPr>
          <w:p w14:paraId="2AB0678C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</w:tr>
      <w:tr w:rsidR="003D5230" w:rsidRPr="001544AE" w14:paraId="627A7078" w14:textId="77777777" w:rsidTr="003D5230">
        <w:tc>
          <w:tcPr>
            <w:tcW w:w="638" w:type="dxa"/>
          </w:tcPr>
          <w:p w14:paraId="10C9BD80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4880" w:type="dxa"/>
          </w:tcPr>
          <w:p w14:paraId="2677A4E7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Районные соревнования по лыжным гонкам среди девушек и юношей 2014-2015г.р.</w:t>
            </w:r>
          </w:p>
        </w:tc>
        <w:tc>
          <w:tcPr>
            <w:tcW w:w="2183" w:type="dxa"/>
          </w:tcPr>
          <w:p w14:paraId="56FDFDBF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командные</w:t>
            </w:r>
          </w:p>
        </w:tc>
        <w:tc>
          <w:tcPr>
            <w:tcW w:w="996" w:type="dxa"/>
          </w:tcPr>
          <w:p w14:paraId="68FC5B55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5-7</w:t>
            </w:r>
          </w:p>
        </w:tc>
        <w:tc>
          <w:tcPr>
            <w:tcW w:w="1060" w:type="dxa"/>
          </w:tcPr>
          <w:p w14:paraId="3448A8A4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</w:tr>
      <w:tr w:rsidR="003D5230" w:rsidRPr="001544AE" w14:paraId="526CE580" w14:textId="77777777" w:rsidTr="003D5230">
        <w:tc>
          <w:tcPr>
            <w:tcW w:w="638" w:type="dxa"/>
          </w:tcPr>
          <w:p w14:paraId="0E39A415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880" w:type="dxa"/>
          </w:tcPr>
          <w:p w14:paraId="5458701A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Районные соревнования по лыжным гонкам среди девушек и юношей 2012-2013г.р.</w:t>
            </w:r>
          </w:p>
        </w:tc>
        <w:tc>
          <w:tcPr>
            <w:tcW w:w="2183" w:type="dxa"/>
          </w:tcPr>
          <w:p w14:paraId="5FD1714E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командные</w:t>
            </w:r>
          </w:p>
        </w:tc>
        <w:tc>
          <w:tcPr>
            <w:tcW w:w="996" w:type="dxa"/>
          </w:tcPr>
          <w:p w14:paraId="00F4B1B4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3-5</w:t>
            </w:r>
          </w:p>
        </w:tc>
        <w:tc>
          <w:tcPr>
            <w:tcW w:w="1060" w:type="dxa"/>
          </w:tcPr>
          <w:p w14:paraId="4651FD3D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</w:tr>
    </w:tbl>
    <w:p w14:paraId="36AD4AB9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b/>
          <w:color w:val="FF0000"/>
          <w:sz w:val="24"/>
          <w:szCs w:val="24"/>
          <w:u w:val="single"/>
          <w:lang w:val="ru-RU"/>
        </w:rPr>
      </w:pPr>
    </w:p>
    <w:p w14:paraId="31187246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544AE">
        <w:rPr>
          <w:b/>
          <w:bCs/>
          <w:sz w:val="24"/>
          <w:szCs w:val="24"/>
          <w:lang w:val="ru-RU" w:eastAsia="ru-RU"/>
        </w:rPr>
        <w:t>Вывод.</w:t>
      </w:r>
      <w:r w:rsidRPr="001544AE">
        <w:rPr>
          <w:sz w:val="24"/>
          <w:szCs w:val="24"/>
          <w:lang w:eastAsia="ru-RU"/>
        </w:rPr>
        <w:t> </w:t>
      </w:r>
      <w:r w:rsidRPr="001544AE">
        <w:rPr>
          <w:sz w:val="24"/>
          <w:szCs w:val="24"/>
          <w:lang w:val="ru-RU" w:eastAsia="ru-RU"/>
        </w:rPr>
        <w:t>Планы внеурочной деятельности НОО, ООО и СОО выполнены в полном объеме.</w:t>
      </w:r>
    </w:p>
    <w:p w14:paraId="11E4C3D2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  <w:lang w:val="ru-RU"/>
        </w:rPr>
        <w:t>Дополнительное образование</w:t>
      </w:r>
    </w:p>
    <w:p w14:paraId="10390158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 w:eastAsia="ru-RU"/>
        </w:rPr>
        <w:t>Охват дополнительным образованием в школе в 2025 году составил 73%</w:t>
      </w:r>
    </w:p>
    <w:p w14:paraId="75F54D54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Дополнительное образование ведется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программам следующей направленности:</w:t>
      </w:r>
    </w:p>
    <w:p w14:paraId="5EA490D7" w14:textId="77777777" w:rsidR="00571099" w:rsidRPr="001544AE" w:rsidRDefault="00571099" w:rsidP="001544A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спортивная;</w:t>
      </w:r>
    </w:p>
    <w:p w14:paraId="6A5575B9" w14:textId="77777777" w:rsidR="00571099" w:rsidRPr="001544AE" w:rsidRDefault="00571099" w:rsidP="001544A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хореографическая;</w:t>
      </w:r>
    </w:p>
    <w:p w14:paraId="6B923071" w14:textId="77777777" w:rsidR="00571099" w:rsidRPr="001544AE" w:rsidRDefault="00571099" w:rsidP="001544A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туристско-краеведческая;</w:t>
      </w:r>
    </w:p>
    <w:p w14:paraId="62595104" w14:textId="77777777" w:rsidR="00571099" w:rsidRPr="001544AE" w:rsidRDefault="00571099" w:rsidP="001544A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вокальная</w:t>
      </w:r>
    </w:p>
    <w:p w14:paraId="1785EAEF" w14:textId="77777777" w:rsidR="00571099" w:rsidRPr="001544AE" w:rsidRDefault="00571099" w:rsidP="001544A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театральная</w:t>
      </w:r>
    </w:p>
    <w:p w14:paraId="1A0DCCCF" w14:textId="34919D6D" w:rsidR="00571099" w:rsidRPr="001544AE" w:rsidRDefault="00571099" w:rsidP="001544AE">
      <w:pPr>
        <w:spacing w:before="0" w:beforeAutospacing="0" w:after="0" w:afterAutospacing="0"/>
        <w:ind w:right="180"/>
        <w:jc w:val="center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Гисто</w:t>
      </w:r>
      <w:r w:rsidR="00CA5055" w:rsidRPr="001544AE">
        <w:rPr>
          <w:sz w:val="24"/>
          <w:szCs w:val="24"/>
          <w:lang w:val="ru-RU"/>
        </w:rPr>
        <w:t>грамма. Сравнение 5-и</w:t>
      </w:r>
      <w:r w:rsidRPr="001544AE">
        <w:rPr>
          <w:sz w:val="24"/>
          <w:szCs w:val="24"/>
          <w:lang w:val="ru-RU"/>
        </w:rPr>
        <w:t xml:space="preserve"> популярных направлений допобразования</w:t>
      </w:r>
    </w:p>
    <w:p w14:paraId="1E76D979" w14:textId="77777777" w:rsidR="00571099" w:rsidRPr="001544AE" w:rsidRDefault="00571099" w:rsidP="001544AE">
      <w:pPr>
        <w:spacing w:before="0" w:beforeAutospacing="0" w:after="0" w:afterAutospacing="0"/>
        <w:ind w:left="780" w:right="180"/>
        <w:jc w:val="center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за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2023-2025 годы</w:t>
      </w:r>
    </w:p>
    <w:p w14:paraId="5081BA3E" w14:textId="77777777" w:rsidR="00571099" w:rsidRDefault="00CA5055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noProof/>
          <w:sz w:val="24"/>
          <w:szCs w:val="24"/>
          <w:lang w:val="ru-RU" w:eastAsia="ru-RU"/>
        </w:rPr>
        <w:drawing>
          <wp:inline distT="0" distB="0" distL="0" distR="0" wp14:anchorId="716F134D" wp14:editId="7A0E6F5F">
            <wp:extent cx="4600575" cy="26860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D850DEB" w14:textId="77777777" w:rsidR="001544AE" w:rsidRPr="001544AE" w:rsidRDefault="001544AE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tbl>
      <w:tblPr>
        <w:tblW w:w="7083" w:type="dxa"/>
        <w:tblLook w:val="00A0" w:firstRow="1" w:lastRow="0" w:firstColumn="1" w:lastColumn="0" w:noHBand="0" w:noVBand="0"/>
      </w:tblPr>
      <w:tblGrid>
        <w:gridCol w:w="3256"/>
        <w:gridCol w:w="1559"/>
        <w:gridCol w:w="1276"/>
        <w:gridCol w:w="992"/>
      </w:tblGrid>
      <w:tr w:rsidR="00571099" w:rsidRPr="001544AE" w14:paraId="514E46E5" w14:textId="77777777" w:rsidTr="00144072">
        <w:trPr>
          <w:trHeight w:val="2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2BAB6" w14:textId="77777777" w:rsidR="00571099" w:rsidRPr="001544AE" w:rsidRDefault="00571099" w:rsidP="001544A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Направления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97F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F628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49F4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2025</w:t>
            </w:r>
          </w:p>
        </w:tc>
      </w:tr>
      <w:tr w:rsidR="00571099" w:rsidRPr="001544AE" w14:paraId="4BE8ABD0" w14:textId="77777777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2A79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Спортивная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3407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DDAF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5401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</w:tr>
      <w:tr w:rsidR="00571099" w:rsidRPr="001544AE" w14:paraId="3F2E818E" w14:textId="77777777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4354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Туристко-краеведческая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C17F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13E2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9E7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</w:tr>
      <w:tr w:rsidR="00571099" w:rsidRPr="001544AE" w14:paraId="4C967A3F" w14:textId="77777777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CEE1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Хореографическая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6C97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B9D4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E0F8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</w:tr>
      <w:tr w:rsidR="00CA5055" w:rsidRPr="001544AE" w14:paraId="156FE801" w14:textId="77777777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C9250" w14:textId="77777777" w:rsidR="00CA5055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Вокальная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5CF37" w14:textId="77777777" w:rsidR="00CA5055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B6E1D" w14:textId="77777777" w:rsidR="00CA5055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C0F33" w14:textId="77777777" w:rsidR="00CA5055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</w:tr>
      <w:tr w:rsidR="00571099" w:rsidRPr="001544AE" w14:paraId="7EEC9202" w14:textId="77777777" w:rsidTr="00144072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424FD" w14:textId="77777777" w:rsidR="00571099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Театральная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BC15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5391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C10C8" w14:textId="77777777" w:rsidR="00571099" w:rsidRPr="001544AE" w:rsidRDefault="00CA5055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1544AE">
              <w:rPr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</w:tr>
    </w:tbl>
    <w:p w14:paraId="54AA5042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соответствии с Порядком организации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осуществления образовательной деятельности по дополнительным общеобразовательным программам, утвержденным приказом Минпросвещения России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27.07.2022 №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629. </w:t>
      </w:r>
    </w:p>
    <w:p w14:paraId="24D5E5CB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 w:eastAsia="ru-RU"/>
        </w:rPr>
      </w:pPr>
      <w:r w:rsidRPr="001544AE">
        <w:rPr>
          <w:sz w:val="24"/>
          <w:szCs w:val="24"/>
          <w:lang w:val="ru-RU" w:eastAsia="ru-RU"/>
        </w:rPr>
        <w:t>В 2025  году в кружках дополнительного образования занимались   11 учеников с ОВЗ, 8 учеников из семей участников СВО.</w:t>
      </w:r>
    </w:p>
    <w:p w14:paraId="3CDD7337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14:paraId="1699CFFD" w14:textId="77777777" w:rsidR="00571099" w:rsidRPr="001544AE" w:rsidRDefault="00571099" w:rsidP="001544AE">
      <w:pPr>
        <w:numPr>
          <w:ilvl w:val="0"/>
          <w:numId w:val="52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14:paraId="25CCC992" w14:textId="77777777" w:rsidR="00571099" w:rsidRPr="001544AE" w:rsidRDefault="00571099" w:rsidP="001544AE">
      <w:pPr>
        <w:numPr>
          <w:ilvl w:val="0"/>
          <w:numId w:val="52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14:paraId="3C5DA368" w14:textId="77777777" w:rsidR="00571099" w:rsidRPr="001544AE" w:rsidRDefault="00571099" w:rsidP="001544AE">
      <w:pPr>
        <w:numPr>
          <w:ilvl w:val="0"/>
          <w:numId w:val="52"/>
        </w:numPr>
        <w:spacing w:before="0" w:beforeAutospacing="0" w:after="0" w:afterAutospacing="0"/>
        <w:ind w:left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14:paraId="6F529D8D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</w:rPr>
        <w:t>II</w:t>
      </w:r>
      <w:r w:rsidRPr="001544AE">
        <w:rPr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14:paraId="4F732315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Управление Школой осуществляется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принципах единоначалия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самоуправления.</w:t>
      </w:r>
    </w:p>
    <w:p w14:paraId="0F15B606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Органы управления, действующие в 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45"/>
        <w:gridCol w:w="8211"/>
      </w:tblGrid>
      <w:tr w:rsidR="00571099" w:rsidRPr="001544AE" w14:paraId="0945AABB" w14:textId="77777777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4AC0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8EDC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571099" w:rsidRPr="001544AE" w14:paraId="530ED909" w14:textId="77777777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3827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70A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71099" w:rsidRPr="001544AE" w14:paraId="32F5C1AA" w14:textId="77777777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91FB5" w14:textId="77777777" w:rsidR="00571099" w:rsidRPr="001544AE" w:rsidRDefault="00571099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2631C" w14:textId="77777777" w:rsidR="00571099" w:rsidRPr="001544AE" w:rsidRDefault="00571099" w:rsidP="001544AE">
            <w:pPr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Рассматривает вопросы:</w:t>
            </w:r>
          </w:p>
          <w:p w14:paraId="0210E27F" w14:textId="77777777" w:rsidR="00571099" w:rsidRPr="001544AE" w:rsidRDefault="00571099" w:rsidP="001544AE">
            <w:pPr>
              <w:numPr>
                <w:ilvl w:val="0"/>
                <w:numId w:val="55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5CCDD3E3" w14:textId="77777777" w:rsidR="00571099" w:rsidRPr="001544AE" w:rsidRDefault="00571099" w:rsidP="001544AE">
            <w:pPr>
              <w:numPr>
                <w:ilvl w:val="0"/>
                <w:numId w:val="55"/>
              </w:numPr>
              <w:spacing w:before="0" w:beforeAutospacing="0" w:after="0" w:afterAutospacing="0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5F469CAF" w14:textId="77777777" w:rsidR="00571099" w:rsidRPr="001544AE" w:rsidRDefault="00571099" w:rsidP="001544AE">
            <w:pPr>
              <w:numPr>
                <w:ilvl w:val="0"/>
                <w:numId w:val="55"/>
              </w:numPr>
              <w:spacing w:before="0" w:beforeAutospacing="0" w:after="0" w:afterAutospacing="0"/>
              <w:ind w:left="780" w:right="180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71099" w:rsidRPr="001544AE" w14:paraId="5C1BF3C6" w14:textId="77777777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353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81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71D42EC0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7412774E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0377D969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27DC3E2E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474A248E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02693E1F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1A80D945" w14:textId="77777777" w:rsidR="00571099" w:rsidRPr="001544AE" w:rsidRDefault="00571099" w:rsidP="001544AE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jc w:val="both"/>
              <w:rPr>
                <w:color w:val="000000"/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571099" w:rsidRPr="001544AE" w14:paraId="4F203977" w14:textId="77777777" w:rsidTr="00C42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3DD4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BD6C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65DBC47E" w14:textId="77777777" w:rsidR="00571099" w:rsidRPr="001544AE" w:rsidRDefault="00571099" w:rsidP="001544AE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участвовать в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разработке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дополнений к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ним;</w:t>
            </w:r>
          </w:p>
          <w:p w14:paraId="3B0E100F" w14:textId="77777777" w:rsidR="00571099" w:rsidRPr="001544AE" w:rsidRDefault="00571099" w:rsidP="001544AE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связаны с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правами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258AD3B6" w14:textId="77777777" w:rsidR="00571099" w:rsidRPr="001544AE" w:rsidRDefault="00571099" w:rsidP="001544AE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59E8B2CD" w14:textId="77777777" w:rsidR="00571099" w:rsidRPr="001544AE" w:rsidRDefault="00571099" w:rsidP="001544AE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22495FA7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lastRenderedPageBreak/>
        <w:t>Для осуществления учебно-методической работы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Школе создано пять предметных методических объединения:</w:t>
      </w:r>
    </w:p>
    <w:p w14:paraId="73E73FD7" w14:textId="77777777" w:rsidR="00571099" w:rsidRPr="001544AE" w:rsidRDefault="00571099" w:rsidP="001544AE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общих гуманитарных </w:t>
      </w:r>
      <w:r w:rsidRPr="001544AE">
        <w:rPr>
          <w:sz w:val="24"/>
          <w:szCs w:val="24"/>
        </w:rPr>
        <w:t> </w:t>
      </w:r>
    </w:p>
    <w:p w14:paraId="09890176" w14:textId="77777777" w:rsidR="00571099" w:rsidRPr="001544AE" w:rsidRDefault="00571099" w:rsidP="001544AE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физической культуры, ОБЗР и труда(технологии)</w:t>
      </w:r>
    </w:p>
    <w:p w14:paraId="6809C423" w14:textId="77777777" w:rsidR="00571099" w:rsidRPr="001544AE" w:rsidRDefault="00571099" w:rsidP="001544AE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естественно-научных </w:t>
      </w:r>
    </w:p>
    <w:p w14:paraId="59B65C5D" w14:textId="77777777" w:rsidR="00571099" w:rsidRPr="001544AE" w:rsidRDefault="00571099" w:rsidP="001544AE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математических дисциплин;</w:t>
      </w:r>
    </w:p>
    <w:p w14:paraId="440239F8" w14:textId="77777777" w:rsidR="00571099" w:rsidRPr="001544AE" w:rsidRDefault="00571099" w:rsidP="001544AE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sz w:val="24"/>
          <w:szCs w:val="24"/>
        </w:rPr>
      </w:pPr>
      <w:r w:rsidRPr="001544AE">
        <w:rPr>
          <w:sz w:val="24"/>
          <w:szCs w:val="24"/>
        </w:rPr>
        <w:t>объединение педагогов начального образования.</w:t>
      </w:r>
    </w:p>
    <w:p w14:paraId="2476C54C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целях учета мнения обучающихся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действуют Совет обучающихся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Совет родителей.</w:t>
      </w:r>
    </w:p>
    <w:p w14:paraId="7B7BC527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Управляющий совет Школы </w:t>
      </w:r>
      <w:r w:rsidRPr="001544AE">
        <w:rPr>
          <w:color w:val="000000"/>
          <w:sz w:val="24"/>
          <w:szCs w:val="24"/>
          <w:lang w:val="ru-RU"/>
        </w:rPr>
        <w:t>–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14:paraId="5647737C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14:paraId="0E2641E1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14:paraId="6CBA0271" w14:textId="77777777" w:rsidR="00571099" w:rsidRPr="001544AE" w:rsidRDefault="00571099" w:rsidP="001544A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14:paraId="36FCA19C" w14:textId="77777777" w:rsidR="00571099" w:rsidRPr="001544AE" w:rsidRDefault="00571099" w:rsidP="001544A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14:paraId="14D0C18E" w14:textId="77777777" w:rsidR="00571099" w:rsidRPr="001544AE" w:rsidRDefault="00571099" w:rsidP="001544A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14:paraId="279E1CEF" w14:textId="77777777" w:rsidR="00571099" w:rsidRPr="001544AE" w:rsidRDefault="00571099" w:rsidP="001544A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14:paraId="77C8C713" w14:textId="77777777" w:rsidR="00571099" w:rsidRPr="001544AE" w:rsidRDefault="00571099" w:rsidP="001544AE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14:paraId="6C8A2454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</w:rPr>
        <w:t>II</w:t>
      </w:r>
      <w:r w:rsidRPr="001544AE">
        <w:rPr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1544AE">
        <w:rPr>
          <w:b/>
          <w:bCs/>
          <w:color w:val="000000"/>
          <w:sz w:val="24"/>
          <w:szCs w:val="24"/>
        </w:rPr>
        <w:t> </w:t>
      </w:r>
      <w:r w:rsidRPr="001544AE">
        <w:rPr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AA0913F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Статистика показателей за 202</w:t>
      </w:r>
      <w:r w:rsidRPr="001544AE">
        <w:rPr>
          <w:color w:val="000000"/>
          <w:sz w:val="24"/>
          <w:szCs w:val="24"/>
          <w:lang w:val="ru-RU"/>
        </w:rPr>
        <w:t>2</w:t>
      </w:r>
      <w:r w:rsidRPr="001544AE">
        <w:rPr>
          <w:color w:val="000000"/>
          <w:sz w:val="24"/>
          <w:szCs w:val="24"/>
        </w:rPr>
        <w:t>–202</w:t>
      </w:r>
      <w:r w:rsidRPr="001544AE">
        <w:rPr>
          <w:color w:val="000000"/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</w:rPr>
        <w:t xml:space="preserve">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1"/>
        <w:gridCol w:w="4067"/>
        <w:gridCol w:w="1216"/>
        <w:gridCol w:w="1216"/>
        <w:gridCol w:w="1702"/>
        <w:gridCol w:w="1554"/>
      </w:tblGrid>
      <w:tr w:rsidR="00571099" w:rsidRPr="001544AE" w14:paraId="6C100CCC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0D29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AAC6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4362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2022–2023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DFDA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2023–2024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1C8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2024-2025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8429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На конец 202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5</w:t>
            </w:r>
            <w:r w:rsidRPr="001544AE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71099" w:rsidRPr="001544AE" w14:paraId="0D84E7E9" w14:textId="77777777" w:rsidTr="004C14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DB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844A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F8EB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201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041D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BC72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139</w:t>
            </w:r>
          </w:p>
        </w:tc>
      </w:tr>
      <w:tr w:rsidR="00571099" w:rsidRPr="001544AE" w14:paraId="38CE2E80" w14:textId="77777777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191F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96CA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AE8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F19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 xml:space="preserve">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3FF8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 xml:space="preserve">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F81A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571099" w:rsidRPr="001544AE" w14:paraId="3BA836DA" w14:textId="77777777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AB2E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D151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DF0E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FFC4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DFD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A130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571099" w:rsidRPr="001544AE" w14:paraId="214FBA64" w14:textId="77777777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D1E3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EA3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F3A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4E5C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0B06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D46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571099" w:rsidRPr="001544AE" w14:paraId="3E3744C8" w14:textId="77777777" w:rsidTr="004C14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E58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1C5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4A0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BA2E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43028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864FF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571099" w:rsidRPr="001544AE" w14:paraId="4C9936D0" w14:textId="77777777" w:rsidTr="004C1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684B2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D8AE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6FC3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68F3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048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76E6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4EB3FAF3" w14:textId="77777777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89A9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E475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414A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8EC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CE14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A0879" w14:textId="77777777" w:rsidR="00571099" w:rsidRPr="001544AE" w:rsidRDefault="008B067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0135DA96" w14:textId="77777777" w:rsidTr="00640F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12D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1D4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8DD3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51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4A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860C8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694A082B" w14:textId="77777777" w:rsidTr="00C42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F5EC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380D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26BD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014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9787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FD6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571099" w:rsidRPr="001544AE" w14:paraId="5A2071F5" w14:textId="77777777" w:rsidTr="00C425E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540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D6F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300F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B5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C18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5F18C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61880267" w14:textId="77777777" w:rsidTr="00C425E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0A5A3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F2BB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BF81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A5E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E926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3E43F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00130003" w14:textId="77777777" w:rsidTr="00C425E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1082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1BB3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Окончили школу с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аттестатом с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30E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535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262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B4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71099" w:rsidRPr="001544AE" w14:paraId="0756A287" w14:textId="77777777" w:rsidTr="00C425E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4273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239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8A87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31EA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C46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3E65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</w:tr>
      <w:tr w:rsidR="00571099" w:rsidRPr="001544AE" w14:paraId="68C298EE" w14:textId="77777777" w:rsidTr="00C425E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5D5DC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A10F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9CED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D25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325D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F3360" w14:textId="77777777" w:rsidR="00571099" w:rsidRPr="001544AE" w:rsidRDefault="008B067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0C71BF00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02B922FE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1544AE">
        <w:rPr>
          <w:b/>
          <w:color w:val="000000"/>
          <w:sz w:val="24"/>
          <w:szCs w:val="24"/>
        </w:rPr>
        <w:t> </w:t>
      </w:r>
      <w:r w:rsidRPr="001544AE">
        <w:rPr>
          <w:b/>
          <w:color w:val="000000"/>
          <w:sz w:val="24"/>
          <w:szCs w:val="24"/>
          <w:lang w:val="ru-RU"/>
        </w:rPr>
        <w:t>качества знаний</w:t>
      </w:r>
      <w:r w:rsidRPr="001544AE">
        <w:rPr>
          <w:color w:val="000000"/>
          <w:sz w:val="24"/>
          <w:szCs w:val="24"/>
          <w:lang w:val="ru-RU"/>
        </w:rPr>
        <w:t>.</w:t>
      </w:r>
    </w:p>
    <w:p w14:paraId="13802266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в</w:t>
      </w:r>
      <w:r w:rsidRPr="001544AE">
        <w:rPr>
          <w:sz w:val="24"/>
          <w:szCs w:val="24"/>
        </w:rPr>
        <w:t> </w:t>
      </w:r>
      <w:r w:rsidR="008B0679" w:rsidRPr="001544AE">
        <w:rPr>
          <w:sz w:val="24"/>
          <w:szCs w:val="24"/>
          <w:lang w:val="ru-RU"/>
        </w:rPr>
        <w:t>2023-2024</w:t>
      </w:r>
      <w:r w:rsidRPr="001544AE">
        <w:rPr>
          <w:sz w:val="24"/>
          <w:szCs w:val="24"/>
          <w:lang w:val="ru-RU"/>
        </w:rPr>
        <w:t xml:space="preserve"> году:</w:t>
      </w:r>
    </w:p>
    <w:tbl>
      <w:tblPr>
        <w:tblW w:w="10065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"/>
        <w:gridCol w:w="933"/>
        <w:gridCol w:w="567"/>
        <w:gridCol w:w="741"/>
        <w:gridCol w:w="960"/>
        <w:gridCol w:w="592"/>
        <w:gridCol w:w="1109"/>
        <w:gridCol w:w="650"/>
        <w:gridCol w:w="601"/>
        <w:gridCol w:w="338"/>
        <w:gridCol w:w="601"/>
        <w:gridCol w:w="338"/>
        <w:gridCol w:w="902"/>
        <w:gridCol w:w="740"/>
      </w:tblGrid>
      <w:tr w:rsidR="00571099" w:rsidRPr="001544AE" w14:paraId="62DF50CC" w14:textId="77777777" w:rsidTr="00334FA4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4586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Классы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064D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  <w:r w:rsidRPr="001544AE">
              <w:rPr>
                <w:sz w:val="24"/>
                <w:szCs w:val="24"/>
              </w:rPr>
              <w:br/>
              <w:t>обуч-ся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9B5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успевают</w:t>
            </w:r>
          </w:p>
        </w:tc>
        <w:tc>
          <w:tcPr>
            <w:tcW w:w="1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9FDC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 год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8E23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 год</w:t>
            </w:r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ABFD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Не успевают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EFBD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Переведены</w:t>
            </w:r>
            <w:r w:rsidRPr="001544AE">
              <w:rPr>
                <w:sz w:val="24"/>
                <w:szCs w:val="24"/>
              </w:rPr>
              <w:br/>
              <w:t>условно</w:t>
            </w:r>
          </w:p>
        </w:tc>
      </w:tr>
      <w:tr w:rsidR="00571099" w:rsidRPr="001544AE" w14:paraId="0F4CCB27" w14:textId="77777777" w:rsidTr="00334FA4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B9414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C814F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767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260A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</w:p>
        </w:tc>
        <w:tc>
          <w:tcPr>
            <w:tcW w:w="17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29E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E50D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044B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8D694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71099" w:rsidRPr="001544AE" w14:paraId="5255EB27" w14:textId="77777777" w:rsidTr="004C1401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536A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EBE7B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E5EA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140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6109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 «4» и «5»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6CF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346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 отметками «5»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B4B6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8C0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77C2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224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ADC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86E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FA19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</w:tr>
      <w:tr w:rsidR="00571099" w:rsidRPr="001544AE" w14:paraId="7358A325" w14:textId="77777777" w:rsidTr="004C1401"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B08D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EF97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64B5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5FA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94C1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9AF0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80A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E6F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4B89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B130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61C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071B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F58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5646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164A4203" w14:textId="77777777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7AE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808A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1190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B09D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69D6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180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CB08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01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D231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6C24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7F0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B5F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8872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4CF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45E856D6" w14:textId="77777777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3229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2C8D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056C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D9BE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2F30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A5B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C4AA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8B51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83E0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1348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883D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6D1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AB71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F4B4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5676AD7D" w14:textId="77777777" w:rsidTr="00334FA4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81A5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8850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53C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0BA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4D65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F222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D9F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8B52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A2A5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6A2D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19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925F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F56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062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</w:tbl>
    <w:p w14:paraId="21EA6D0D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2024-2025 году:</w:t>
      </w:r>
    </w:p>
    <w:tbl>
      <w:tblPr>
        <w:tblW w:w="10065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"/>
        <w:gridCol w:w="933"/>
        <w:gridCol w:w="567"/>
        <w:gridCol w:w="741"/>
        <w:gridCol w:w="960"/>
        <w:gridCol w:w="592"/>
        <w:gridCol w:w="1109"/>
        <w:gridCol w:w="650"/>
        <w:gridCol w:w="601"/>
        <w:gridCol w:w="338"/>
        <w:gridCol w:w="601"/>
        <w:gridCol w:w="338"/>
        <w:gridCol w:w="902"/>
        <w:gridCol w:w="740"/>
      </w:tblGrid>
      <w:tr w:rsidR="00571099" w:rsidRPr="001544AE" w14:paraId="1DF1BDE9" w14:textId="77777777" w:rsidTr="00D623DF">
        <w:trPr>
          <w:trHeight w:val="30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660F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Классы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3BE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  <w:r w:rsidRPr="001544AE">
              <w:rPr>
                <w:sz w:val="24"/>
                <w:szCs w:val="24"/>
              </w:rPr>
              <w:br/>
              <w:t>обуч-ся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E5F9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успевают</w:t>
            </w:r>
          </w:p>
        </w:tc>
        <w:tc>
          <w:tcPr>
            <w:tcW w:w="15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69B0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 год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6D7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 год</w:t>
            </w:r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FCA0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Не успевают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629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Переведены</w:t>
            </w:r>
            <w:r w:rsidRPr="001544AE">
              <w:rPr>
                <w:sz w:val="24"/>
                <w:szCs w:val="24"/>
              </w:rPr>
              <w:br/>
              <w:t>условно</w:t>
            </w:r>
          </w:p>
        </w:tc>
      </w:tr>
      <w:tr w:rsidR="00571099" w:rsidRPr="001544AE" w14:paraId="7965A689" w14:textId="77777777" w:rsidTr="00D623DF">
        <w:trPr>
          <w:trHeight w:val="307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F625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BB2F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E6D8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C90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</w:p>
        </w:tc>
        <w:tc>
          <w:tcPr>
            <w:tcW w:w="17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C3AF4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E7E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н/а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98982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D320A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71099" w:rsidRPr="001544AE" w14:paraId="35D46C99" w14:textId="77777777" w:rsidTr="00D623DF">
        <w:trPr>
          <w:trHeight w:val="43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2CE2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C90A8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63DA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6C6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FF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 «4» и «5»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2A8A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BE8B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 отметками «5»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B0E6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4EE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C1E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249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A6AD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1AD7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9B07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</w:tr>
      <w:tr w:rsidR="00571099" w:rsidRPr="001544AE" w14:paraId="4C59469E" w14:textId="77777777" w:rsidTr="00D623DF"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7047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3561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AC32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74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D0F9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D34E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3999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50</w:t>
            </w:r>
          </w:p>
        </w:tc>
        <w:tc>
          <w:tcPr>
            <w:tcW w:w="11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7687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F11F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0DA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355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3FD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DDD9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BD7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5B8A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48E60186" w14:textId="77777777" w:rsidTr="00D623D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6E97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7AB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D31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17DF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9FB9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4D92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C2B4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40DE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6B7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52B1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36E2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64CC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2A0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4860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7F1C7092" w14:textId="77777777" w:rsidTr="00D623D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542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EAE1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AA41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5F57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70B1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1F7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0A62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362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F74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DB8F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ED5A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7E27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754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552F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3E074D2B" w14:textId="77777777" w:rsidTr="00D623DF">
        <w:tc>
          <w:tcPr>
            <w:tcW w:w="9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77CA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54CC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9CA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B659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525E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CC74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66C2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EE65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73B7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251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1F81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F0D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F111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86E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</w:tbl>
    <w:p w14:paraId="39285133" w14:textId="77777777" w:rsidR="00571099" w:rsidRPr="001544AE" w:rsidRDefault="00571099" w:rsidP="001544AE">
      <w:pPr>
        <w:spacing w:before="0" w:beforeAutospacing="0" w:after="0" w:afterAutospacing="0"/>
        <w:ind w:left="-567" w:firstLine="1287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</w:rPr>
        <w:lastRenderedPageBreak/>
        <w:t>E</w:t>
      </w:r>
      <w:r w:rsidRPr="001544AE">
        <w:rPr>
          <w:sz w:val="24"/>
          <w:szCs w:val="24"/>
          <w:lang w:val="ru-RU"/>
        </w:rPr>
        <w:t>сли сравнить результаты освоения обучающимися программ начального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2025 году с результатами освоения учащимися программ начального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2024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году, то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можно отметить, что процент учащихся, окончивших 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«4»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«5», снизился 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6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процентов (с 59% до 53%), процент учащихся, окончивших 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«5»,  повысился на 1% (с 9 до 10).</w:t>
      </w:r>
    </w:p>
    <w:p w14:paraId="5ABFDE8D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2023-24 учебном году:</w:t>
      </w:r>
    </w:p>
    <w:tbl>
      <w:tblPr>
        <w:tblW w:w="9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0"/>
        <w:gridCol w:w="725"/>
        <w:gridCol w:w="445"/>
        <w:gridCol w:w="672"/>
        <w:gridCol w:w="1029"/>
        <w:gridCol w:w="568"/>
        <w:gridCol w:w="991"/>
        <w:gridCol w:w="567"/>
        <w:gridCol w:w="617"/>
        <w:gridCol w:w="345"/>
        <w:gridCol w:w="617"/>
        <w:gridCol w:w="345"/>
        <w:gridCol w:w="929"/>
        <w:gridCol w:w="549"/>
      </w:tblGrid>
      <w:tr w:rsidR="00571099" w:rsidRPr="001544AE" w14:paraId="4D3C0527" w14:textId="77777777" w:rsidTr="002270BC"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9BC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Классы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2046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  <w:r w:rsidRPr="001544AE">
              <w:rPr>
                <w:sz w:val="24"/>
                <w:szCs w:val="24"/>
              </w:rPr>
              <w:br/>
              <w:t>обуч-ся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EB1C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</w:t>
            </w:r>
            <w:r w:rsidRPr="001544AE">
              <w:rPr>
                <w:sz w:val="24"/>
                <w:szCs w:val="24"/>
              </w:rPr>
              <w:br/>
              <w:t>успевают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66C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</w:t>
            </w:r>
            <w:r w:rsidRPr="001544AE">
              <w:rPr>
                <w:sz w:val="24"/>
                <w:szCs w:val="24"/>
              </w:rPr>
              <w:br/>
              <w:t>год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320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</w:t>
            </w:r>
            <w:r w:rsidRPr="001544AE">
              <w:rPr>
                <w:sz w:val="24"/>
                <w:szCs w:val="24"/>
              </w:rPr>
              <w:br/>
              <w:t>год</w:t>
            </w:r>
          </w:p>
        </w:tc>
        <w:tc>
          <w:tcPr>
            <w:tcW w:w="1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70A1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Не успевают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ADC2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Переведены</w:t>
            </w:r>
            <w:r w:rsidRPr="001544AE">
              <w:rPr>
                <w:sz w:val="24"/>
                <w:szCs w:val="24"/>
              </w:rPr>
              <w:br/>
              <w:t>условно</w:t>
            </w:r>
          </w:p>
        </w:tc>
      </w:tr>
      <w:tr w:rsidR="00571099" w:rsidRPr="001544AE" w14:paraId="609941D0" w14:textId="77777777" w:rsidTr="002270BC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E8C3A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6457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4C3FF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FE39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A8BB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EDB5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н/а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1C67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6A01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71099" w:rsidRPr="001544AE" w14:paraId="2C262458" w14:textId="77777777" w:rsidTr="002270BC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EBB2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DB06B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59AA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B428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40C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</w:t>
            </w:r>
            <w:r w:rsidRPr="001544AE">
              <w:rPr>
                <w:sz w:val="24"/>
                <w:szCs w:val="24"/>
              </w:rPr>
              <w:br/>
              <w:t>«4» и 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2A9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843B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</w:t>
            </w:r>
            <w:r w:rsidRPr="001544AE">
              <w:rPr>
                <w:sz w:val="24"/>
                <w:szCs w:val="24"/>
              </w:rPr>
              <w:br/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A5FB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4EC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</w:t>
            </w:r>
            <w:r w:rsidRPr="001544AE">
              <w:rPr>
                <w:sz w:val="24"/>
                <w:szCs w:val="24"/>
              </w:rPr>
              <w:br/>
              <w:t>во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9A2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6D78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</w:t>
            </w:r>
            <w:r w:rsidRPr="001544AE">
              <w:rPr>
                <w:sz w:val="24"/>
                <w:szCs w:val="24"/>
              </w:rPr>
              <w:br/>
              <w:t>во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733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8FC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806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</w:tr>
      <w:tr w:rsidR="00571099" w:rsidRPr="001544AE" w14:paraId="52D687F1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D07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F06A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FB0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78BE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E6AD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6939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943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8B2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1232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EEC4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B60D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E29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9BB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9C5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120F4A6E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9F8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3999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00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ECBF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142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610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C6F2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1D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164B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29EF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A6B8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C4AD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140A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91E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506A3417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71F1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15F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36AF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B8FA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3A2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4EE5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74BA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D2DC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2712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CC09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604C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213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49FD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443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4F50E7E5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D32A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D9B9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5F48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293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888B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0EB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C22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9D9F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BE33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7E8C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9FE9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9FBE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23E6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12C6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3A645A54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D27C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C43E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6C95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609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E4F9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F86E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7373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170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5CCB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B87A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F35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346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03C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1876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51310DA7" w14:textId="77777777" w:rsidTr="002270BC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A0F2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EFD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1D1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7CB7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5998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AF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12B9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2278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45B6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A96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6C19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D8A4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ED07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1074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</w:tbl>
    <w:p w14:paraId="61E59802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показателю «успеваемость» 2024-25 учебном году:</w:t>
      </w:r>
    </w:p>
    <w:tbl>
      <w:tblPr>
        <w:tblW w:w="92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0"/>
        <w:gridCol w:w="725"/>
        <w:gridCol w:w="445"/>
        <w:gridCol w:w="672"/>
        <w:gridCol w:w="1029"/>
        <w:gridCol w:w="568"/>
        <w:gridCol w:w="991"/>
        <w:gridCol w:w="567"/>
        <w:gridCol w:w="617"/>
        <w:gridCol w:w="345"/>
        <w:gridCol w:w="617"/>
        <w:gridCol w:w="345"/>
        <w:gridCol w:w="929"/>
        <w:gridCol w:w="549"/>
      </w:tblGrid>
      <w:tr w:rsidR="00571099" w:rsidRPr="001544AE" w14:paraId="71325B6E" w14:textId="77777777" w:rsidTr="00D623DF"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647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Классы</w:t>
            </w:r>
          </w:p>
        </w:tc>
        <w:tc>
          <w:tcPr>
            <w:tcW w:w="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CC8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  <w:r w:rsidRPr="001544AE">
              <w:rPr>
                <w:sz w:val="24"/>
                <w:szCs w:val="24"/>
              </w:rPr>
              <w:br/>
              <w:t>обуч-ся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6871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</w:t>
            </w:r>
            <w:r w:rsidRPr="001544AE">
              <w:rPr>
                <w:sz w:val="24"/>
                <w:szCs w:val="24"/>
              </w:rPr>
              <w:br/>
              <w:t>успевают</w:t>
            </w: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91C7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</w:t>
            </w:r>
            <w:r w:rsidRPr="001544AE">
              <w:rPr>
                <w:sz w:val="24"/>
                <w:szCs w:val="24"/>
              </w:rPr>
              <w:br/>
              <w:t>год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550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Окончили</w:t>
            </w:r>
            <w:r w:rsidRPr="001544AE">
              <w:rPr>
                <w:sz w:val="24"/>
                <w:szCs w:val="24"/>
              </w:rPr>
              <w:br/>
              <w:t>год</w:t>
            </w:r>
          </w:p>
        </w:tc>
        <w:tc>
          <w:tcPr>
            <w:tcW w:w="1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682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Не успевают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1CA7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Переведены</w:t>
            </w:r>
            <w:r w:rsidRPr="001544AE">
              <w:rPr>
                <w:sz w:val="24"/>
                <w:szCs w:val="24"/>
              </w:rPr>
              <w:br/>
              <w:t>условно</w:t>
            </w:r>
          </w:p>
        </w:tc>
      </w:tr>
      <w:tr w:rsidR="00571099" w:rsidRPr="001544AE" w14:paraId="028DA413" w14:textId="77777777" w:rsidTr="00D623DF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A6E04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B6E63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6AB1F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B8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Всего</w:t>
            </w:r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F2FDA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BA70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 них н/а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34914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74B39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71099" w:rsidRPr="001544AE" w14:paraId="7FBB0616" w14:textId="77777777" w:rsidTr="00D623DF">
        <w:tc>
          <w:tcPr>
            <w:tcW w:w="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C22A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93709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115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C83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BFE7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</w:t>
            </w:r>
            <w:r w:rsidRPr="001544AE">
              <w:rPr>
                <w:sz w:val="24"/>
                <w:szCs w:val="24"/>
              </w:rPr>
              <w:br/>
              <w:t>«4» и «5»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E101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D368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  <w:t>отметками</w:t>
            </w:r>
            <w:r w:rsidRPr="001544AE">
              <w:rPr>
                <w:sz w:val="24"/>
                <w:szCs w:val="24"/>
              </w:rPr>
              <w:br/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1948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C2E2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</w:t>
            </w:r>
            <w:r w:rsidRPr="001544AE">
              <w:rPr>
                <w:sz w:val="24"/>
                <w:szCs w:val="24"/>
              </w:rPr>
              <w:br/>
              <w:t>во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549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167E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</w:t>
            </w:r>
            <w:r w:rsidRPr="001544AE">
              <w:rPr>
                <w:sz w:val="24"/>
                <w:szCs w:val="24"/>
              </w:rPr>
              <w:br/>
              <w:t>во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B8EC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AF2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Кол-во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B21C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%</w:t>
            </w:r>
          </w:p>
        </w:tc>
      </w:tr>
      <w:tr w:rsidR="00571099" w:rsidRPr="001544AE" w14:paraId="7A5660D9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5687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5</w:t>
            </w:r>
            <w:r w:rsidRPr="001544AE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460A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C1FC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C42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86D7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C8B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5385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F0B3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D295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901C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6B25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3CB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2AF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5CD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3ED0449F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E5BB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5Б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26C0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81B5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ECD8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F687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889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865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93BD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9452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EBCC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D60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DCE8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899C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17DB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</w:tr>
      <w:tr w:rsidR="00571099" w:rsidRPr="001544AE" w14:paraId="7843889E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669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EB9F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0977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F713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6512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3EB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6FAA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9F6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13AB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6F0B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DCC6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7C4D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41A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A94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7A5B185A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D0DE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BE3F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61EC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879A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0246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185B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3B8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8BC8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35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99B0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DBBF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05A0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9B49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242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66850BD0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21CD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976E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2DC4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A36C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49B6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B9FB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AA6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32A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4D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B1FF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64D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D85A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C705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EA7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00CC5673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3186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C32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C7D8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96F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0F7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74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98F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4AD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A34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25E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4AF2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0693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090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4FEB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  <w:tr w:rsidR="00571099" w:rsidRPr="001544AE" w14:paraId="3F216256" w14:textId="77777777" w:rsidTr="00D623DF"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D347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1DB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CD2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C58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1747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D9C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F09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C83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ED6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1BF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D4F7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DD2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F5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462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</w:t>
            </w:r>
          </w:p>
        </w:tc>
      </w:tr>
    </w:tbl>
    <w:p w14:paraId="7EC65521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14:paraId="19BCD5AA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показателю «успеваемость»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2025 году с результатами освоения учащимися программ основного общего образования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показателю «успеваемость»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2024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году, то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«4»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«5», повысился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18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процентов (с 28% до 46%), процент учащихся, окончивших на «5», понизился на 1 процент (с 10% до 9%).</w:t>
      </w:r>
    </w:p>
    <w:p w14:paraId="7C5DAC34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 2023- 2024 году в школе не было 10-11 классов</w:t>
      </w:r>
    </w:p>
    <w:p w14:paraId="30A431B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10-х классов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показателю </w:t>
      </w:r>
      <w:r w:rsidRPr="001544AE">
        <w:rPr>
          <w:color w:val="000000"/>
          <w:sz w:val="24"/>
          <w:szCs w:val="24"/>
        </w:rPr>
        <w:t>«успеваемость» в 202</w:t>
      </w:r>
      <w:r w:rsidRPr="001544AE">
        <w:rPr>
          <w:color w:val="000000"/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</w:rPr>
        <w:t xml:space="preserve"> году</w:t>
      </w:r>
      <w:r w:rsidRPr="001544AE">
        <w:rPr>
          <w:color w:val="000000"/>
          <w:sz w:val="24"/>
          <w:szCs w:val="24"/>
          <w:lang w:val="ru-RU"/>
        </w:rPr>
        <w:t>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7"/>
        <w:gridCol w:w="647"/>
        <w:gridCol w:w="484"/>
        <w:gridCol w:w="521"/>
        <w:gridCol w:w="897"/>
        <w:gridCol w:w="520"/>
        <w:gridCol w:w="897"/>
        <w:gridCol w:w="487"/>
        <w:gridCol w:w="553"/>
        <w:gridCol w:w="318"/>
        <w:gridCol w:w="553"/>
        <w:gridCol w:w="318"/>
        <w:gridCol w:w="821"/>
        <w:gridCol w:w="397"/>
        <w:gridCol w:w="356"/>
        <w:gridCol w:w="621"/>
      </w:tblGrid>
      <w:tr w:rsidR="00571099" w:rsidRPr="001544AE" w14:paraId="759D535E" w14:textId="77777777" w:rsidTr="00D623DF">
        <w:tc>
          <w:tcPr>
            <w:tcW w:w="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FA6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6F3A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Всего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CE91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Из них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5DD8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Окончили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098A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C136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2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0679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Переведены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340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Сменили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форму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обучения</w:t>
            </w:r>
          </w:p>
        </w:tc>
      </w:tr>
      <w:tr w:rsidR="00571099" w:rsidRPr="001544AE" w14:paraId="62AEE6B4" w14:textId="77777777" w:rsidTr="00D623DF"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427C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69CB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5E9E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AEDD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3A11B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86BA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Из них н/а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63C89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D11F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6DB1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1099" w:rsidRPr="001544AE" w14:paraId="0D94F40D" w14:textId="77777777" w:rsidTr="00D623DF">
        <w:tc>
          <w:tcPr>
            <w:tcW w:w="7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64D3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9DFE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4E1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403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CA25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отметками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D78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62D2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отметками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4E5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E492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8872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5A8E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E6A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92C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86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DF47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75CE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Кол-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во</w:t>
            </w:r>
          </w:p>
        </w:tc>
      </w:tr>
      <w:tr w:rsidR="00571099" w:rsidRPr="001544AE" w14:paraId="45E60FD6" w14:textId="77777777" w:rsidTr="00D623DF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3452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1C0D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0BF3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5890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6099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B977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F6C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0BEB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2520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253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2D7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EFD5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9A17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0D5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CF2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1758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</w:tr>
      <w:tr w:rsidR="00571099" w:rsidRPr="001544AE" w14:paraId="147C7B61" w14:textId="77777777" w:rsidTr="00D623DF"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A582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416E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03E4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18B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11FC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C36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CB24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0EBF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870B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FE9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F650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302B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C5CD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3273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3FA7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B80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0695F5E8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Результаты ОГЭ в 9-х классах в 2022-2023г.г.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875"/>
        <w:gridCol w:w="2989"/>
        <w:gridCol w:w="1160"/>
        <w:gridCol w:w="1916"/>
        <w:gridCol w:w="1669"/>
      </w:tblGrid>
      <w:tr w:rsidR="00571099" w:rsidRPr="001544AE" w14:paraId="4D14D21F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78B9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1FBB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169C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2CA4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Среднийбалл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71CB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571099" w:rsidRPr="001544AE" w14:paraId="711B0805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DD9F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F7F0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8B5B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29%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EF6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C3CF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1CA9791B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FAE8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7AE6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9E6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14%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A811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84F5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048D0471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BD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C212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02D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43%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8613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713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3BA710B3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0212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5385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FA45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57%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0A10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E7A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</w:tbl>
    <w:p w14:paraId="1338815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Результаты ОГЭ в 9-х классах в 2023-2024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91"/>
        <w:gridCol w:w="2549"/>
        <w:gridCol w:w="1510"/>
        <w:gridCol w:w="1916"/>
        <w:gridCol w:w="1669"/>
      </w:tblGrid>
      <w:tr w:rsidR="00571099" w:rsidRPr="001544AE" w14:paraId="68FDE655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79A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  <w:p w14:paraId="79814E9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1E82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4EC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8EC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 w:rsidR="00605ABC" w:rsidRPr="001544AE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4AE"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43D3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571099" w:rsidRPr="001544AE" w14:paraId="4AFF7218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A4C4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D343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99FC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36%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2DE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B57A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18C4EE32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8F24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3DD1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6B8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36%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A19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BCF8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51E2346E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2B59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B83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330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31%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0E78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EA2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2B202F79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243F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Биология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72D8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B89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DFE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6380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68716114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A010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5919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EAB2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9404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3AB5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1A3F6E46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61DE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5CE0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DDBB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2573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8B6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44875F40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630F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География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0929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5CE6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B394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2258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086DF2DB" w14:textId="77777777" w:rsidTr="004C1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DE99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Химия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7859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D117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364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3FDD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</w:tbl>
    <w:p w14:paraId="7D0A758D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  <w:lang w:val="ru-RU"/>
        </w:rPr>
        <w:t>Результаты ОГЭ в 9-х классах в 2024-2025г.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12"/>
        <w:gridCol w:w="2549"/>
        <w:gridCol w:w="1510"/>
        <w:gridCol w:w="1916"/>
        <w:gridCol w:w="1669"/>
      </w:tblGrid>
      <w:tr w:rsidR="00571099" w:rsidRPr="001544AE" w14:paraId="028F8141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C92B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Предмет</w:t>
            </w:r>
          </w:p>
          <w:p w14:paraId="35A45C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D90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52F0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A697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Средний</w:t>
            </w:r>
            <w:r w:rsidR="00605ABC" w:rsidRPr="001544AE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4AE">
              <w:rPr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D34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571099" w:rsidRPr="001544AE" w14:paraId="4826C4C0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E59D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9E5B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EDFC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B62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41B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18D99C3D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6C73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5CED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DE97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55%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2A41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3,55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DFE1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571099" w:rsidRPr="001544AE" w14:paraId="1BFDD41B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B888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0AD7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C21D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A62D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E74A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160AEF68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ED47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Биология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8DB9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C7F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9B26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E0D8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19B0F816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F35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356D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7608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E0C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F65C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38020022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A279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Иностранный язык (англ.)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D2C7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F809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4CC8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79FF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0AEB6E20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BF3F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География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C105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CCFB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53%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9C36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3,6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AF08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3ECA9234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82B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Химия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0609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F86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67%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6DA0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3,67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68A7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</w:t>
            </w:r>
          </w:p>
        </w:tc>
      </w:tr>
      <w:tr w:rsidR="00571099" w:rsidRPr="001544AE" w14:paraId="3370F1D2" w14:textId="77777777" w:rsidTr="009639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7BDB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5F3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486F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B258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47F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100%</w:t>
            </w:r>
          </w:p>
        </w:tc>
      </w:tr>
    </w:tbl>
    <w:p w14:paraId="0EF9D624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544AE">
        <w:rPr>
          <w:b/>
          <w:sz w:val="24"/>
          <w:szCs w:val="24"/>
          <w:lang w:val="ru-RU"/>
        </w:rPr>
        <w:t>Результаты сдачи ЕГЭ в</w:t>
      </w:r>
      <w:r w:rsidRPr="001544AE">
        <w:rPr>
          <w:b/>
          <w:sz w:val="24"/>
          <w:szCs w:val="24"/>
        </w:rPr>
        <w:t> </w:t>
      </w:r>
      <w:r w:rsidRPr="001544AE">
        <w:rPr>
          <w:b/>
          <w:sz w:val="24"/>
          <w:szCs w:val="24"/>
          <w:lang w:val="ru-RU"/>
        </w:rPr>
        <w:t>2022-2023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75"/>
        <w:gridCol w:w="1612"/>
        <w:gridCol w:w="2492"/>
        <w:gridCol w:w="2558"/>
        <w:gridCol w:w="1573"/>
      </w:tblGrid>
      <w:tr w:rsidR="00571099" w:rsidRPr="001544AE" w14:paraId="2DEF8FEF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8D62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D77E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Сдавали всего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DC6E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Сколько обучающихся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4CB5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Сколько обучающихся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A65C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Средний балл</w:t>
            </w:r>
          </w:p>
        </w:tc>
      </w:tr>
      <w:tr w:rsidR="00571099" w:rsidRPr="001544AE" w14:paraId="177DA94A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9B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1387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06B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69A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B580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C00000"/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</w:tr>
      <w:tr w:rsidR="00571099" w:rsidRPr="001544AE" w14:paraId="041F0217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449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3A1B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0889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57DF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D8C6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</w:tr>
      <w:tr w:rsidR="00571099" w:rsidRPr="001544AE" w14:paraId="2C164741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FDD3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6249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611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B0B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10C6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79</w:t>
            </w:r>
          </w:p>
        </w:tc>
      </w:tr>
      <w:tr w:rsidR="00571099" w:rsidRPr="001544AE" w14:paraId="7C0AE9D4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84F0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D4F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85C5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B83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5E0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84</w:t>
            </w:r>
          </w:p>
        </w:tc>
      </w:tr>
      <w:tr w:rsidR="00571099" w:rsidRPr="001544AE" w14:paraId="674308C9" w14:textId="77777777" w:rsidTr="00334F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954F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C5CD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1B1C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D7F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DF1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78</w:t>
            </w:r>
          </w:p>
        </w:tc>
      </w:tr>
    </w:tbl>
    <w:p w14:paraId="11B4FEC2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 2023- 2024, 2024-2025 учебном году в школе не было 11 классов.</w:t>
      </w:r>
    </w:p>
    <w:p w14:paraId="679E15FE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Сравнительный анализ результатов ГИА по 9-м классам за два года показывает повышение качества образования по математике –на 19%, а по русскому языку - понижение на 6%. Что касается предметов по выбору, то мы видим, что наиболее востребованными у выпускников основной школы остаются такие предметы, как обществознание и география. В отчетном периоде наблюдается увеличение предметов по выбору. Выпускники стали выбирать химию, биологию, информатику, физику и английский язык.</w:t>
      </w:r>
    </w:p>
    <w:p w14:paraId="36BE8FFC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47A680CD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</w:p>
    <w:p w14:paraId="59A81289" w14:textId="77777777" w:rsidR="00571099" w:rsidRPr="001544AE" w:rsidRDefault="00571099" w:rsidP="001544AE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</w:rPr>
        <w:t>III</w:t>
      </w:r>
      <w:r w:rsidRPr="001544AE">
        <w:rPr>
          <w:b/>
          <w:bCs/>
          <w:sz w:val="24"/>
          <w:szCs w:val="24"/>
          <w:lang w:val="ru-RU"/>
        </w:rPr>
        <w:t>. Активность и результативность участия в олимпиадах</w:t>
      </w:r>
    </w:p>
    <w:p w14:paraId="1FDBF859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            В </w:t>
      </w:r>
      <w:r w:rsidRPr="001544AE">
        <w:rPr>
          <w:sz w:val="24"/>
          <w:szCs w:val="24"/>
          <w:lang w:val="ru-RU"/>
        </w:rPr>
        <w:t>202</w:t>
      </w:r>
      <w:r w:rsidR="001D2050" w:rsidRPr="001544AE">
        <w:rPr>
          <w:sz w:val="24"/>
          <w:szCs w:val="24"/>
          <w:lang w:val="ru-RU"/>
        </w:rPr>
        <w:t>5</w:t>
      </w:r>
      <w:r w:rsidRPr="001544AE">
        <w:rPr>
          <w:sz w:val="24"/>
          <w:szCs w:val="24"/>
          <w:lang w:val="ru-RU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54D33B5B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Количественные данные по всем этапам Всероссийской олимпиады школьников в </w:t>
      </w:r>
      <w:r w:rsidRPr="001544AE">
        <w:rPr>
          <w:color w:val="000000"/>
          <w:sz w:val="24"/>
          <w:szCs w:val="24"/>
          <w:lang w:val="ru-RU"/>
        </w:rPr>
        <w:t>202</w:t>
      </w:r>
      <w:r w:rsidR="001D2050" w:rsidRPr="001544AE">
        <w:rPr>
          <w:color w:val="000000"/>
          <w:sz w:val="24"/>
          <w:szCs w:val="24"/>
          <w:lang w:val="ru-RU"/>
        </w:rPr>
        <w:t>4</w:t>
      </w:r>
      <w:r w:rsidRPr="001544AE">
        <w:rPr>
          <w:color w:val="000000"/>
          <w:sz w:val="24"/>
          <w:szCs w:val="24"/>
          <w:lang w:val="ru-RU"/>
        </w:rPr>
        <w:t>/2</w:t>
      </w:r>
      <w:r w:rsidR="001D2050" w:rsidRPr="001544AE">
        <w:rPr>
          <w:color w:val="000000"/>
          <w:sz w:val="24"/>
          <w:szCs w:val="24"/>
          <w:lang w:val="ru-RU"/>
        </w:rPr>
        <w:t>65</w:t>
      </w:r>
      <w:r w:rsidRPr="001544AE">
        <w:rPr>
          <w:sz w:val="24"/>
          <w:szCs w:val="24"/>
          <w:lang w:val="ru-RU"/>
        </w:rPr>
        <w:t xml:space="preserve">учебном году показали стабильно высокий объем участия. </w:t>
      </w:r>
    </w:p>
    <w:p w14:paraId="469907C5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spacing w:val="-2"/>
          <w:sz w:val="24"/>
          <w:szCs w:val="24"/>
          <w:u w:color="000000"/>
          <w:lang w:val="ru-RU"/>
        </w:rPr>
      </w:pPr>
      <w:r w:rsidRPr="001544AE">
        <w:rPr>
          <w:spacing w:val="-2"/>
          <w:sz w:val="24"/>
          <w:szCs w:val="24"/>
          <w:u w:color="000000"/>
          <w:lang w:val="ru-RU"/>
        </w:rPr>
        <w:t>В 202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5</w:t>
      </w:r>
      <w:r w:rsidRPr="001544AE">
        <w:rPr>
          <w:spacing w:val="-2"/>
          <w:sz w:val="24"/>
          <w:szCs w:val="24"/>
          <w:u w:color="000000"/>
          <w:lang w:val="ru-RU"/>
        </w:rPr>
        <w:t>/2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6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 году в рамках ВсОШ прошли школьный и муниципальный этапы. Школьный этап Всероссийской олимпиады школьников проводился с 24.09.202</w:t>
      </w:r>
      <w:r w:rsidR="001D2050" w:rsidRPr="001544AE">
        <w:rPr>
          <w:spacing w:val="-2"/>
          <w:sz w:val="24"/>
          <w:szCs w:val="24"/>
          <w:u w:color="000000"/>
          <w:lang w:val="ru-RU"/>
        </w:rPr>
        <w:t xml:space="preserve">5г </w:t>
      </w:r>
      <w:r w:rsidRPr="001544AE">
        <w:rPr>
          <w:spacing w:val="-2"/>
          <w:sz w:val="24"/>
          <w:szCs w:val="24"/>
          <w:u w:color="000000"/>
          <w:lang w:val="ru-RU"/>
        </w:rPr>
        <w:t>по 25.10.202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5г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. </w:t>
      </w:r>
    </w:p>
    <w:p w14:paraId="77CBF81D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spacing w:val="-2"/>
          <w:sz w:val="24"/>
          <w:szCs w:val="24"/>
          <w:u w:color="000000"/>
          <w:lang w:val="ru-RU"/>
        </w:rPr>
      </w:pPr>
      <w:r w:rsidRPr="001544AE">
        <w:rPr>
          <w:spacing w:val="-2"/>
          <w:sz w:val="24"/>
          <w:szCs w:val="24"/>
          <w:u w:color="000000"/>
          <w:lang w:val="ru-RU"/>
        </w:rPr>
        <w:t xml:space="preserve">           В школьном этапе предметных олимпиад принимали участие учащиеся 4–11-х классов.</w:t>
      </w:r>
    </w:p>
    <w:p w14:paraId="66FA71C9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spacing w:val="-2"/>
          <w:sz w:val="24"/>
          <w:szCs w:val="24"/>
          <w:u w:color="000000"/>
          <w:lang w:val="ru-RU"/>
        </w:rPr>
      </w:pPr>
      <w:r w:rsidRPr="001544AE">
        <w:rPr>
          <w:spacing w:val="-2"/>
          <w:sz w:val="24"/>
          <w:szCs w:val="24"/>
          <w:u w:color="000000"/>
          <w:lang w:val="ru-RU"/>
        </w:rPr>
        <w:t xml:space="preserve">          В школьном этапе Всероссийской олимпиады школьников приняли участие </w:t>
      </w:r>
      <w:r w:rsidR="00064E12" w:rsidRPr="001544AE">
        <w:rPr>
          <w:spacing w:val="-2"/>
          <w:sz w:val="24"/>
          <w:szCs w:val="24"/>
          <w:u w:color="000000"/>
          <w:lang w:val="ru-RU"/>
        </w:rPr>
        <w:t xml:space="preserve">67 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обучающихся 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4</w:t>
      </w:r>
      <w:r w:rsidRPr="001544AE">
        <w:rPr>
          <w:spacing w:val="-2"/>
          <w:sz w:val="24"/>
          <w:szCs w:val="24"/>
          <w:u w:color="000000"/>
          <w:lang w:val="ru-RU"/>
        </w:rPr>
        <w:t>–1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1</w:t>
      </w:r>
      <w:r w:rsidRPr="001544AE">
        <w:rPr>
          <w:spacing w:val="-2"/>
          <w:sz w:val="24"/>
          <w:szCs w:val="24"/>
          <w:u w:color="000000"/>
          <w:lang w:val="ru-RU"/>
        </w:rPr>
        <w:t>-х классов – 6</w:t>
      </w:r>
      <w:r w:rsidR="00064E12" w:rsidRPr="001544AE">
        <w:rPr>
          <w:spacing w:val="-2"/>
          <w:sz w:val="24"/>
          <w:szCs w:val="24"/>
          <w:u w:color="000000"/>
          <w:lang w:val="ru-RU"/>
        </w:rPr>
        <w:t>5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% от общего количества учащихся </w:t>
      </w:r>
      <w:r w:rsidR="001D2050" w:rsidRPr="001544AE">
        <w:rPr>
          <w:spacing w:val="-2"/>
          <w:sz w:val="24"/>
          <w:szCs w:val="24"/>
          <w:u w:color="000000"/>
          <w:lang w:val="ru-RU"/>
        </w:rPr>
        <w:t>школы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 в 19 предметных олимпиадах, а именно по  биологии, географии, истории, литературе, математике, обществознанию, ОБЗР, праву, русскому языку, физике, физической культуре, химии, МХК, информатике, технологии, экологии, экономике, английскому языку.</w:t>
      </w:r>
    </w:p>
    <w:p w14:paraId="30EC1299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</w:p>
    <w:p w14:paraId="6ADED73E" w14:textId="77777777" w:rsidR="001544AE" w:rsidRDefault="001544AE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</w:p>
    <w:p w14:paraId="1420EE16" w14:textId="77777777" w:rsidR="001544AE" w:rsidRDefault="001544AE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</w:p>
    <w:p w14:paraId="6B92449B" w14:textId="01F44C54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  <w:r w:rsidRPr="001544AE">
        <w:rPr>
          <w:b/>
          <w:iCs/>
          <w:spacing w:val="-2"/>
          <w:sz w:val="24"/>
          <w:szCs w:val="24"/>
          <w:u w:color="000000"/>
          <w:lang w:val="ru-RU"/>
        </w:rPr>
        <w:lastRenderedPageBreak/>
        <w:t>Таблица 1. Количество победителей и призеров школьного этапа ВсОШ</w:t>
      </w:r>
    </w:p>
    <w:p w14:paraId="655EE405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 в 202</w:t>
      </w:r>
      <w:r w:rsidR="00A6121E" w:rsidRPr="001544AE">
        <w:rPr>
          <w:b/>
          <w:iCs/>
          <w:spacing w:val="-2"/>
          <w:sz w:val="24"/>
          <w:szCs w:val="24"/>
          <w:u w:color="000000"/>
          <w:lang w:val="ru-RU"/>
        </w:rPr>
        <w:t>5</w:t>
      </w: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-202</w:t>
      </w:r>
      <w:r w:rsidR="00A6121E" w:rsidRPr="001544AE">
        <w:rPr>
          <w:b/>
          <w:iCs/>
          <w:spacing w:val="-2"/>
          <w:sz w:val="24"/>
          <w:szCs w:val="24"/>
          <w:u w:color="000000"/>
          <w:lang w:val="ru-RU"/>
        </w:rPr>
        <w:t>6</w:t>
      </w: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 учебном году:</w:t>
      </w:r>
    </w:p>
    <w:p w14:paraId="045E7B72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</w:p>
    <w:tbl>
      <w:tblPr>
        <w:tblW w:w="9923" w:type="dxa"/>
        <w:tblInd w:w="-1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18"/>
        <w:gridCol w:w="2410"/>
        <w:gridCol w:w="2268"/>
        <w:gridCol w:w="1984"/>
        <w:gridCol w:w="1843"/>
      </w:tblGrid>
      <w:tr w:rsidR="00571099" w:rsidRPr="001544AE" w14:paraId="21565A13" w14:textId="77777777" w:rsidTr="00AE2E64">
        <w:trPr>
          <w:trHeight w:val="284"/>
          <w:tblHeader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7B27FE8" w14:textId="77777777" w:rsidR="00571099" w:rsidRPr="001544AE" w:rsidRDefault="00571099" w:rsidP="001544AE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№</w:t>
            </w: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br/>
              <w:t>п/п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55E1C9A9" w14:textId="77777777" w:rsidR="00571099" w:rsidRPr="001544AE" w:rsidRDefault="00571099" w:rsidP="001544AE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Предмет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52024531" w14:textId="77777777" w:rsidR="00571099" w:rsidRPr="001544AE" w:rsidRDefault="00571099" w:rsidP="001544AE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участников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C2538C0" w14:textId="77777777" w:rsidR="00571099" w:rsidRPr="001544AE" w:rsidRDefault="00571099" w:rsidP="001544AE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призеров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AFEF051" w14:textId="77777777" w:rsidR="00571099" w:rsidRPr="001544AE" w:rsidRDefault="00571099" w:rsidP="001544AE">
            <w:pPr>
              <w:suppressAutoHyphens/>
              <w:autoSpaceDE w:val="0"/>
              <w:autoSpaceDN w:val="0"/>
              <w:adjustRightInd w:val="0"/>
              <w:spacing w:before="0" w:beforeAutospacing="0" w:after="0" w:afterAutospacing="0" w:line="160" w:lineRule="atLeast"/>
              <w:jc w:val="both"/>
              <w:textAlignment w:val="center"/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b/>
                <w:bCs/>
                <w:spacing w:val="-2"/>
                <w:sz w:val="24"/>
                <w:szCs w:val="24"/>
                <w:u w:color="000000"/>
                <w:lang w:val="ru-RU"/>
              </w:rPr>
              <w:t>Количество победителей</w:t>
            </w:r>
          </w:p>
        </w:tc>
      </w:tr>
      <w:tr w:rsidR="003D5230" w:rsidRPr="001544AE" w14:paraId="713D92E6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CA4E1E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2385C0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Русский язык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1CF011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D69061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11AEE8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73646035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23963E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BBB4B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Физика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20FE79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7340D9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2F9C76C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7C42B199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CBD9B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36B790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Литература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D0EC2A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A4E7AF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FCFA6E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16A2E604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5A437F0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802C7A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Химия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DB341B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0ECEBB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C1B83F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3D5230" w:rsidRPr="001544AE" w14:paraId="61A1FF7E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25ED2EA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ACE1BF9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Право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13E57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656038C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CD2E4D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00D5118D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ED37A7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20ECE99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D189E7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4844819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1CEAD2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6</w:t>
            </w:r>
          </w:p>
        </w:tc>
      </w:tr>
      <w:tr w:rsidR="003D5230" w:rsidRPr="001544AE" w14:paraId="71880820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90F0F0A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1C0AAA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Биология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760B57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1E1C5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231F4C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6</w:t>
            </w:r>
          </w:p>
        </w:tc>
      </w:tr>
      <w:tr w:rsidR="003D5230" w:rsidRPr="001544AE" w14:paraId="3AA3FEA7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AAC964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A0F10B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Экономика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F01294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9958B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7EE439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</w:tr>
      <w:tr w:rsidR="003D5230" w:rsidRPr="001544AE" w14:paraId="424F7F4E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6D1DBE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51ACA0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Экология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FC55DBC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1A9E46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DAC9EA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</w:tr>
      <w:tr w:rsidR="003D5230" w:rsidRPr="001544AE" w14:paraId="3B21D039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ED398DE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9C6C1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История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9EAA5EA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9EBBE6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3F4385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5</w:t>
            </w:r>
          </w:p>
        </w:tc>
      </w:tr>
      <w:tr w:rsidR="003D5230" w:rsidRPr="001544AE" w14:paraId="7BB3596C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3DEF2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20C79D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География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3AB22AC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75DD3B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590B66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64AD3F81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A7A7EA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85A387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8351EF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8F205F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7DB5733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736EF10B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56A1AFE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29A6807" w14:textId="77777777" w:rsidR="003D5230" w:rsidRPr="001544AE" w:rsidRDefault="003D523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895A1A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F670D4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F74806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5</w:t>
            </w:r>
          </w:p>
        </w:tc>
      </w:tr>
      <w:tr w:rsidR="003D5230" w:rsidRPr="001544AE" w14:paraId="1BD9FF46" w14:textId="77777777" w:rsidTr="00AE2E64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22215F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0B1EFB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Искусство (МХК)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545F56E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7E5657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6732ED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573E5A8A" w14:textId="77777777" w:rsidTr="00BA7DC0">
        <w:trPr>
          <w:trHeight w:val="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22E73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70DDB9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9ADEDD2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089738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421942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6CF88588" w14:textId="77777777" w:rsidTr="00BA7DC0">
        <w:trPr>
          <w:trHeight w:val="210"/>
        </w:trPr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E2431F5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D9D44F8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56BA41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D825FC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DA0CD81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392D1121" w14:textId="77777777" w:rsidTr="00BA7DC0">
        <w:trPr>
          <w:trHeight w:val="200"/>
        </w:trPr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27B10A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EBF7F3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380056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15BD82B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B80D9B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0</w:t>
            </w:r>
          </w:p>
        </w:tc>
      </w:tr>
      <w:tr w:rsidR="003D5230" w:rsidRPr="001544AE" w14:paraId="0E013E40" w14:textId="77777777" w:rsidTr="00BA7DC0">
        <w:trPr>
          <w:trHeight w:val="260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F6FC0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 xml:space="preserve">19                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E304920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  <w:lang w:val="ru-RU"/>
              </w:rPr>
              <w:t xml:space="preserve">Астрономия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7238A0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1F33076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  <w:lang w:val="ru-RU"/>
              </w:rPr>
              <w:t>1</w:t>
            </w:r>
          </w:p>
        </w:tc>
        <w:tc>
          <w:tcPr>
            <w:tcW w:w="1843" w:type="dxa"/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996ECA4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  <w:lang w:val="ru-RU"/>
              </w:rPr>
              <w:t>0</w:t>
            </w:r>
          </w:p>
        </w:tc>
      </w:tr>
      <w:tr w:rsidR="003D5230" w:rsidRPr="001544AE" w14:paraId="1FA648CC" w14:textId="77777777" w:rsidTr="00AE2E64">
        <w:trPr>
          <w:trHeight w:val="60"/>
        </w:trPr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0BDDB97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ВСЕГО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E9E0E7D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9EBB0F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36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47B0CC9" w14:textId="77777777" w:rsidR="003D5230" w:rsidRPr="001544AE" w:rsidRDefault="003D5230" w:rsidP="001544AE">
            <w:pPr>
              <w:autoSpaceDE w:val="0"/>
              <w:autoSpaceDN w:val="0"/>
              <w:adjustRightInd w:val="0"/>
              <w:spacing w:before="0" w:beforeAutospacing="0" w:after="0" w:afterAutospacing="0" w:line="200" w:lineRule="atLeast"/>
              <w:jc w:val="both"/>
              <w:textAlignment w:val="center"/>
              <w:rPr>
                <w:spacing w:val="-2"/>
                <w:sz w:val="24"/>
                <w:szCs w:val="24"/>
                <w:u w:color="000000"/>
                <w:lang w:val="ru-RU"/>
              </w:rPr>
            </w:pPr>
            <w:r w:rsidRPr="001544AE">
              <w:rPr>
                <w:spacing w:val="-2"/>
                <w:sz w:val="24"/>
                <w:szCs w:val="24"/>
                <w:u w:color="000000"/>
              </w:rPr>
              <w:t>27</w:t>
            </w:r>
          </w:p>
        </w:tc>
      </w:tr>
    </w:tbl>
    <w:p w14:paraId="4943826A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both"/>
        <w:textAlignment w:val="center"/>
        <w:rPr>
          <w:spacing w:val="-2"/>
          <w:sz w:val="24"/>
          <w:szCs w:val="24"/>
          <w:u w:color="000000"/>
          <w:lang w:val="ru-RU"/>
        </w:rPr>
      </w:pPr>
      <w:r w:rsidRPr="001544AE">
        <w:rPr>
          <w:b/>
          <w:spacing w:val="-2"/>
          <w:sz w:val="24"/>
          <w:szCs w:val="24"/>
          <w:u w:color="000000"/>
          <w:lang w:val="ru-RU"/>
        </w:rPr>
        <w:t>Выводы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: наибольшее количество участников олимпиады наблюдается по предметам гуманитарного цикла – русский язык, </w:t>
      </w:r>
      <w:r w:rsidR="00605ABC" w:rsidRPr="001544AE">
        <w:rPr>
          <w:spacing w:val="-2"/>
          <w:sz w:val="24"/>
          <w:szCs w:val="24"/>
          <w:u w:color="000000"/>
          <w:lang w:val="ru-RU"/>
        </w:rPr>
        <w:t xml:space="preserve">математика, обществознание, история, география, физическая культура. </w:t>
      </w:r>
      <w:r w:rsidRPr="001544AE">
        <w:rPr>
          <w:spacing w:val="-2"/>
          <w:sz w:val="24"/>
          <w:szCs w:val="24"/>
          <w:u w:color="000000"/>
          <w:lang w:val="ru-RU"/>
        </w:rPr>
        <w:t>Низкий показатель по таким предметам, как физика, информ</w:t>
      </w:r>
      <w:r w:rsidR="00605ABC" w:rsidRPr="001544AE">
        <w:rPr>
          <w:spacing w:val="-2"/>
          <w:sz w:val="24"/>
          <w:szCs w:val="24"/>
          <w:u w:color="000000"/>
          <w:lang w:val="ru-RU"/>
        </w:rPr>
        <w:t>атика, искусство (МХК)</w:t>
      </w:r>
      <w:r w:rsidRPr="001544AE">
        <w:rPr>
          <w:spacing w:val="-2"/>
          <w:sz w:val="24"/>
          <w:szCs w:val="24"/>
          <w:u w:color="000000"/>
          <w:lang w:val="ru-RU"/>
        </w:rPr>
        <w:t>, ОБЗР., право, экономика, английский язык, астрономия, технология</w:t>
      </w:r>
    </w:p>
    <w:p w14:paraId="3DEF0136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ind w:firstLine="720"/>
        <w:jc w:val="both"/>
        <w:textAlignment w:val="center"/>
        <w:rPr>
          <w:spacing w:val="-2"/>
          <w:sz w:val="24"/>
          <w:szCs w:val="24"/>
          <w:u w:color="000000"/>
          <w:lang w:val="ru-RU"/>
        </w:rPr>
      </w:pPr>
      <w:r w:rsidRPr="001544AE">
        <w:rPr>
          <w:spacing w:val="-2"/>
          <w:sz w:val="24"/>
          <w:szCs w:val="24"/>
          <w:u w:color="000000"/>
          <w:lang w:val="ru-RU"/>
        </w:rPr>
        <w:t xml:space="preserve">Наибольший показатель результативности участия в школьном этапе Всероссийской олимпиады школьников (более 50% победителей и призеров от общего количества участников) наблюдается </w:t>
      </w:r>
      <w:r w:rsidR="00605ABC" w:rsidRPr="001544AE">
        <w:rPr>
          <w:spacing w:val="-2"/>
          <w:sz w:val="24"/>
          <w:szCs w:val="24"/>
          <w:u w:color="000000"/>
          <w:lang w:val="ru-RU"/>
        </w:rPr>
        <w:t xml:space="preserve">по следующим предметам: </w:t>
      </w:r>
      <w:r w:rsidRPr="001544AE">
        <w:rPr>
          <w:spacing w:val="-2"/>
          <w:sz w:val="24"/>
          <w:szCs w:val="24"/>
          <w:u w:color="000000"/>
          <w:lang w:val="ru-RU"/>
        </w:rPr>
        <w:t>физической культуре,</w:t>
      </w:r>
      <w:r w:rsidR="00605ABC" w:rsidRPr="001544AE">
        <w:rPr>
          <w:spacing w:val="-2"/>
          <w:sz w:val="24"/>
          <w:szCs w:val="24"/>
          <w:u w:color="000000"/>
          <w:lang w:val="ru-RU"/>
        </w:rPr>
        <w:t xml:space="preserve"> обществознание,</w:t>
      </w:r>
      <w:r w:rsidRPr="001544AE">
        <w:rPr>
          <w:spacing w:val="-2"/>
          <w:sz w:val="24"/>
          <w:szCs w:val="24"/>
          <w:u w:color="000000"/>
          <w:lang w:val="ru-RU"/>
        </w:rPr>
        <w:t xml:space="preserve"> что свидетельствует о качественной подготовке участников олимпиады по данным предметам.</w:t>
      </w:r>
    </w:p>
    <w:p w14:paraId="150E5341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  <w:r w:rsidRPr="001544AE">
        <w:rPr>
          <w:b/>
          <w:color w:val="000000"/>
          <w:spacing w:val="-2"/>
          <w:sz w:val="24"/>
          <w:szCs w:val="24"/>
          <w:u w:color="000000"/>
          <w:lang w:val="ru-RU"/>
        </w:rPr>
        <w:t xml:space="preserve">Таблица2. </w:t>
      </w:r>
      <w:r w:rsidRPr="001544AE">
        <w:rPr>
          <w:b/>
          <w:iCs/>
          <w:spacing w:val="-2"/>
          <w:sz w:val="24"/>
          <w:szCs w:val="24"/>
          <w:u w:color="000000"/>
          <w:lang w:val="ru-RU"/>
        </w:rPr>
        <w:t xml:space="preserve">Количество победителей и призеров муниципального этапа ВсОШ </w:t>
      </w:r>
    </w:p>
    <w:p w14:paraId="619CA7E6" w14:textId="77777777" w:rsidR="00571099" w:rsidRPr="001544AE" w:rsidRDefault="00571099" w:rsidP="001544AE">
      <w:pPr>
        <w:autoSpaceDE w:val="0"/>
        <w:autoSpaceDN w:val="0"/>
        <w:adjustRightInd w:val="0"/>
        <w:spacing w:before="0" w:beforeAutospacing="0" w:after="0" w:afterAutospacing="0" w:line="220" w:lineRule="atLeast"/>
        <w:jc w:val="center"/>
        <w:textAlignment w:val="center"/>
        <w:rPr>
          <w:b/>
          <w:iCs/>
          <w:spacing w:val="-2"/>
          <w:sz w:val="24"/>
          <w:szCs w:val="24"/>
          <w:u w:color="000000"/>
          <w:lang w:val="ru-RU"/>
        </w:rPr>
      </w:pP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в 202</w:t>
      </w:r>
      <w:r w:rsidR="00A6121E" w:rsidRPr="001544AE">
        <w:rPr>
          <w:b/>
          <w:iCs/>
          <w:spacing w:val="-2"/>
          <w:sz w:val="24"/>
          <w:szCs w:val="24"/>
          <w:u w:color="000000"/>
          <w:lang w:val="ru-RU"/>
        </w:rPr>
        <w:t>5</w:t>
      </w: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-2</w:t>
      </w:r>
      <w:r w:rsidR="00A6121E" w:rsidRPr="001544AE">
        <w:rPr>
          <w:b/>
          <w:iCs/>
          <w:spacing w:val="-2"/>
          <w:sz w:val="24"/>
          <w:szCs w:val="24"/>
          <w:u w:color="000000"/>
          <w:lang w:val="ru-RU"/>
        </w:rPr>
        <w:t>6</w:t>
      </w:r>
      <w:r w:rsidRPr="001544AE">
        <w:rPr>
          <w:b/>
          <w:iCs/>
          <w:spacing w:val="-2"/>
          <w:sz w:val="24"/>
          <w:szCs w:val="24"/>
          <w:u w:color="000000"/>
          <w:lang w:val="ru-RU"/>
        </w:rPr>
        <w:t> учебном году по предметам:</w:t>
      </w:r>
    </w:p>
    <w:p w14:paraId="51E200B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 В 202</w:t>
      </w:r>
      <w:r w:rsidR="003703B0" w:rsidRPr="001544AE">
        <w:rPr>
          <w:color w:val="000000"/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  <w:lang w:val="ru-RU"/>
        </w:rPr>
        <w:t xml:space="preserve"> году был проанализирован объем участников конкурсных мероприятий разных уровней. </w:t>
      </w:r>
      <w:r w:rsidR="001D2050" w:rsidRPr="001544AE">
        <w:rPr>
          <w:color w:val="000000"/>
          <w:sz w:val="24"/>
          <w:szCs w:val="24"/>
          <w:lang w:val="ru-RU"/>
        </w:rPr>
        <w:t>Различные</w:t>
      </w:r>
      <w:r w:rsidRPr="001544AE">
        <w:rPr>
          <w:color w:val="000000"/>
          <w:sz w:val="24"/>
          <w:szCs w:val="24"/>
          <w:lang w:val="ru-RU"/>
        </w:rPr>
        <w:t xml:space="preserve">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92"/>
        <w:gridCol w:w="1236"/>
        <w:gridCol w:w="2229"/>
        <w:gridCol w:w="2430"/>
        <w:gridCol w:w="916"/>
        <w:gridCol w:w="989"/>
        <w:gridCol w:w="1781"/>
      </w:tblGrid>
      <w:tr w:rsidR="003703B0" w:rsidRPr="001544AE" w14:paraId="1C95186C" w14:textId="77777777" w:rsidTr="00BA7DC0">
        <w:tc>
          <w:tcPr>
            <w:tcW w:w="592" w:type="dxa"/>
          </w:tcPr>
          <w:p w14:paraId="664338D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236" w:type="dxa"/>
          </w:tcPr>
          <w:p w14:paraId="3BE946D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2229" w:type="dxa"/>
          </w:tcPr>
          <w:p w14:paraId="7F4F3D5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Предмет</w:t>
            </w:r>
          </w:p>
        </w:tc>
        <w:tc>
          <w:tcPr>
            <w:tcW w:w="2430" w:type="dxa"/>
          </w:tcPr>
          <w:p w14:paraId="1DF0CB8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Обучающийся </w:t>
            </w:r>
          </w:p>
        </w:tc>
        <w:tc>
          <w:tcPr>
            <w:tcW w:w="916" w:type="dxa"/>
          </w:tcPr>
          <w:p w14:paraId="39BDF32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989" w:type="dxa"/>
          </w:tcPr>
          <w:p w14:paraId="472626F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Место</w:t>
            </w:r>
          </w:p>
        </w:tc>
        <w:tc>
          <w:tcPr>
            <w:tcW w:w="1781" w:type="dxa"/>
          </w:tcPr>
          <w:p w14:paraId="1DB0A42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3703B0" w:rsidRPr="001544AE" w14:paraId="3BB7736C" w14:textId="77777777" w:rsidTr="00BA7DC0">
        <w:tc>
          <w:tcPr>
            <w:tcW w:w="592" w:type="dxa"/>
            <w:vMerge w:val="restart"/>
          </w:tcPr>
          <w:p w14:paraId="1ED6B4F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  <w:vMerge w:val="restart"/>
          </w:tcPr>
          <w:p w14:paraId="2DE81C8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13.11.25</w:t>
            </w:r>
          </w:p>
        </w:tc>
        <w:tc>
          <w:tcPr>
            <w:tcW w:w="2229" w:type="dxa"/>
            <w:vMerge w:val="restart"/>
          </w:tcPr>
          <w:p w14:paraId="3C9B298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Экология</w:t>
            </w:r>
          </w:p>
        </w:tc>
        <w:tc>
          <w:tcPr>
            <w:tcW w:w="2430" w:type="dxa"/>
          </w:tcPr>
          <w:p w14:paraId="2794182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916" w:type="dxa"/>
          </w:tcPr>
          <w:p w14:paraId="776E4A6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989" w:type="dxa"/>
          </w:tcPr>
          <w:p w14:paraId="5D2A50C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vMerge w:val="restart"/>
          </w:tcPr>
          <w:p w14:paraId="3B68BA1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506E8BF7" w14:textId="77777777" w:rsidTr="00BA7DC0">
        <w:tc>
          <w:tcPr>
            <w:tcW w:w="592" w:type="dxa"/>
            <w:vMerge/>
          </w:tcPr>
          <w:p w14:paraId="07D3CE2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63977DE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45C731A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05C7FEB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Сабирова Лилиана</w:t>
            </w:r>
          </w:p>
        </w:tc>
        <w:tc>
          <w:tcPr>
            <w:tcW w:w="916" w:type="dxa"/>
          </w:tcPr>
          <w:p w14:paraId="6482F39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0EC8BF0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  <w:vMerge/>
          </w:tcPr>
          <w:p w14:paraId="4655461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708A9E7F" w14:textId="77777777" w:rsidTr="00BA7DC0">
        <w:tc>
          <w:tcPr>
            <w:tcW w:w="592" w:type="dxa"/>
            <w:vMerge/>
          </w:tcPr>
          <w:p w14:paraId="3BFC51A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59D4719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4616A17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D3D5CD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Галиева Азалия</w:t>
            </w:r>
          </w:p>
        </w:tc>
        <w:tc>
          <w:tcPr>
            <w:tcW w:w="916" w:type="dxa"/>
          </w:tcPr>
          <w:p w14:paraId="661FCC0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14:paraId="6CE2B7E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  <w:vMerge/>
          </w:tcPr>
          <w:p w14:paraId="50B5FBD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39FC333D" w14:textId="77777777" w:rsidTr="00BA7DC0">
        <w:tc>
          <w:tcPr>
            <w:tcW w:w="592" w:type="dxa"/>
            <w:vMerge/>
          </w:tcPr>
          <w:p w14:paraId="10EF6DF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4C5A721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44D7187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0AD29E1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Ильмурзина Лиана</w:t>
            </w:r>
          </w:p>
        </w:tc>
        <w:tc>
          <w:tcPr>
            <w:tcW w:w="916" w:type="dxa"/>
          </w:tcPr>
          <w:p w14:paraId="4D06D04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</w:tcPr>
          <w:p w14:paraId="19715FC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  <w:vMerge/>
          </w:tcPr>
          <w:p w14:paraId="2D7343C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1A47C532" w14:textId="77777777" w:rsidTr="00BA7DC0">
        <w:tc>
          <w:tcPr>
            <w:tcW w:w="592" w:type="dxa"/>
          </w:tcPr>
          <w:p w14:paraId="1B466E0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14:paraId="77F6AA5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14.11.25</w:t>
            </w:r>
          </w:p>
          <w:p w14:paraId="4CF2FD7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14:paraId="20F1A68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История</w:t>
            </w:r>
          </w:p>
        </w:tc>
        <w:tc>
          <w:tcPr>
            <w:tcW w:w="2430" w:type="dxa"/>
          </w:tcPr>
          <w:p w14:paraId="718D5D2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Дмитриев Дмитрий</w:t>
            </w:r>
          </w:p>
        </w:tc>
        <w:tc>
          <w:tcPr>
            <w:tcW w:w="916" w:type="dxa"/>
          </w:tcPr>
          <w:p w14:paraId="573BAD8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277C364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14:paraId="633C459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Галиева Г.Р.</w:t>
            </w:r>
          </w:p>
        </w:tc>
      </w:tr>
      <w:tr w:rsidR="003703B0" w:rsidRPr="001544AE" w14:paraId="4777715B" w14:textId="77777777" w:rsidTr="00BA7DC0">
        <w:tc>
          <w:tcPr>
            <w:tcW w:w="592" w:type="dxa"/>
            <w:vMerge w:val="restart"/>
          </w:tcPr>
          <w:p w14:paraId="4E64E03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236" w:type="dxa"/>
            <w:vMerge w:val="restart"/>
          </w:tcPr>
          <w:p w14:paraId="0EFB4C2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   18.11.25</w:t>
            </w:r>
          </w:p>
        </w:tc>
        <w:tc>
          <w:tcPr>
            <w:tcW w:w="2229" w:type="dxa"/>
            <w:vMerge w:val="restart"/>
          </w:tcPr>
          <w:p w14:paraId="59A5D67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Химия</w:t>
            </w:r>
          </w:p>
        </w:tc>
        <w:tc>
          <w:tcPr>
            <w:tcW w:w="2430" w:type="dxa"/>
          </w:tcPr>
          <w:p w14:paraId="4A20E8E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Аделина</w:t>
            </w:r>
          </w:p>
        </w:tc>
        <w:tc>
          <w:tcPr>
            <w:tcW w:w="916" w:type="dxa"/>
          </w:tcPr>
          <w:p w14:paraId="6B93815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14D5D2E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vMerge w:val="restart"/>
          </w:tcPr>
          <w:p w14:paraId="6A07C75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68CBEB26" w14:textId="77777777" w:rsidTr="00BA7DC0">
        <w:tc>
          <w:tcPr>
            <w:tcW w:w="592" w:type="dxa"/>
            <w:vMerge/>
          </w:tcPr>
          <w:p w14:paraId="4C44899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7C5F8EB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78F3F8E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2A05C5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Ихсанов Артур</w:t>
            </w:r>
          </w:p>
        </w:tc>
        <w:tc>
          <w:tcPr>
            <w:tcW w:w="916" w:type="dxa"/>
          </w:tcPr>
          <w:p w14:paraId="1D03EFF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14:paraId="3B18C51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vMerge/>
          </w:tcPr>
          <w:p w14:paraId="404D192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6A0D8A6A" w14:textId="77777777" w:rsidTr="00BA7DC0">
        <w:tc>
          <w:tcPr>
            <w:tcW w:w="592" w:type="dxa"/>
            <w:vMerge/>
          </w:tcPr>
          <w:p w14:paraId="7209112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60E40B2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278C353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8E2C10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Ильмурзина Лиана</w:t>
            </w:r>
          </w:p>
        </w:tc>
        <w:tc>
          <w:tcPr>
            <w:tcW w:w="916" w:type="dxa"/>
          </w:tcPr>
          <w:p w14:paraId="3E14AE1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</w:tcPr>
          <w:p w14:paraId="3A66B1A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  <w:vMerge/>
          </w:tcPr>
          <w:p w14:paraId="10BAD1C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59563A67" w14:textId="77777777" w:rsidTr="00BA7DC0">
        <w:tc>
          <w:tcPr>
            <w:tcW w:w="592" w:type="dxa"/>
            <w:vMerge w:val="restart"/>
          </w:tcPr>
          <w:p w14:paraId="2483F24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1236" w:type="dxa"/>
            <w:vMerge w:val="restart"/>
          </w:tcPr>
          <w:p w14:paraId="74F26B9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20.11.25</w:t>
            </w:r>
          </w:p>
        </w:tc>
        <w:tc>
          <w:tcPr>
            <w:tcW w:w="2229" w:type="dxa"/>
            <w:vMerge w:val="restart"/>
          </w:tcPr>
          <w:p w14:paraId="1316DCA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30" w:type="dxa"/>
          </w:tcPr>
          <w:p w14:paraId="6F1C715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Салимгареева Алия</w:t>
            </w:r>
          </w:p>
        </w:tc>
        <w:tc>
          <w:tcPr>
            <w:tcW w:w="916" w:type="dxa"/>
          </w:tcPr>
          <w:p w14:paraId="31354C6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64C0188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vMerge w:val="restart"/>
          </w:tcPr>
          <w:p w14:paraId="387AC7F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Галиева Г.Р.</w:t>
            </w:r>
          </w:p>
        </w:tc>
      </w:tr>
      <w:tr w:rsidR="003703B0" w:rsidRPr="001544AE" w14:paraId="3E951C21" w14:textId="77777777" w:rsidTr="00BA7DC0">
        <w:tc>
          <w:tcPr>
            <w:tcW w:w="592" w:type="dxa"/>
            <w:vMerge/>
          </w:tcPr>
          <w:p w14:paraId="5C0B5BE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3AD2A37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3DD6A6B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EC665B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Галиева Азалия</w:t>
            </w:r>
          </w:p>
        </w:tc>
        <w:tc>
          <w:tcPr>
            <w:tcW w:w="916" w:type="dxa"/>
          </w:tcPr>
          <w:p w14:paraId="4C38EFE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14:paraId="3F58434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14:paraId="3819531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1E9E0298" w14:textId="77777777" w:rsidTr="00BA7DC0">
        <w:tc>
          <w:tcPr>
            <w:tcW w:w="592" w:type="dxa"/>
          </w:tcPr>
          <w:p w14:paraId="7964ED1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236" w:type="dxa"/>
          </w:tcPr>
          <w:p w14:paraId="2FE9442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21.11.25</w:t>
            </w:r>
          </w:p>
        </w:tc>
        <w:tc>
          <w:tcPr>
            <w:tcW w:w="2229" w:type="dxa"/>
          </w:tcPr>
          <w:p w14:paraId="22E9800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430" w:type="dxa"/>
          </w:tcPr>
          <w:p w14:paraId="72E1C59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Аделина</w:t>
            </w:r>
          </w:p>
        </w:tc>
        <w:tc>
          <w:tcPr>
            <w:tcW w:w="916" w:type="dxa"/>
          </w:tcPr>
          <w:p w14:paraId="5A670AE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3E1A04E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14:paraId="073BDD1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3703B0" w:rsidRPr="001544AE" w14:paraId="033B39A6" w14:textId="77777777" w:rsidTr="00BA7DC0">
        <w:tc>
          <w:tcPr>
            <w:tcW w:w="592" w:type="dxa"/>
            <w:vMerge w:val="restart"/>
          </w:tcPr>
          <w:p w14:paraId="2ED6340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1236" w:type="dxa"/>
            <w:vMerge w:val="restart"/>
          </w:tcPr>
          <w:p w14:paraId="6A96837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</w:rPr>
            </w:pPr>
            <w:r w:rsidRPr="001544AE">
              <w:rPr>
                <w:bCs/>
                <w:sz w:val="24"/>
                <w:szCs w:val="24"/>
              </w:rPr>
              <w:t>26.11.25</w:t>
            </w:r>
          </w:p>
        </w:tc>
        <w:tc>
          <w:tcPr>
            <w:tcW w:w="2229" w:type="dxa"/>
            <w:vMerge w:val="restart"/>
          </w:tcPr>
          <w:p w14:paraId="2B3F9D9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430" w:type="dxa"/>
          </w:tcPr>
          <w:p w14:paraId="428E814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Сахапова Аделина </w:t>
            </w:r>
          </w:p>
        </w:tc>
        <w:tc>
          <w:tcPr>
            <w:tcW w:w="916" w:type="dxa"/>
          </w:tcPr>
          <w:p w14:paraId="70015FB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7FC11BA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781" w:type="dxa"/>
            <w:vMerge w:val="restart"/>
          </w:tcPr>
          <w:p w14:paraId="2E4E0C5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77D2B5C8" w14:textId="77777777" w:rsidTr="00BA7DC0">
        <w:tc>
          <w:tcPr>
            <w:tcW w:w="592" w:type="dxa"/>
            <w:vMerge/>
          </w:tcPr>
          <w:p w14:paraId="121F4DF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55FE496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1752FB5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6581FDC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Ильмурзина Лиана</w:t>
            </w:r>
          </w:p>
        </w:tc>
        <w:tc>
          <w:tcPr>
            <w:tcW w:w="916" w:type="dxa"/>
          </w:tcPr>
          <w:p w14:paraId="46F23AE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</w:tcPr>
          <w:p w14:paraId="55C96CF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  <w:vMerge/>
          </w:tcPr>
          <w:p w14:paraId="2B65B4B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3703B0" w:rsidRPr="001544AE" w14:paraId="3BA5797F" w14:textId="77777777" w:rsidTr="00BA7DC0">
        <w:tc>
          <w:tcPr>
            <w:tcW w:w="592" w:type="dxa"/>
          </w:tcPr>
          <w:p w14:paraId="6994A9A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14:paraId="073E1A9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14:paraId="748F6E1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D7F7AF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 13</w:t>
            </w:r>
          </w:p>
        </w:tc>
        <w:tc>
          <w:tcPr>
            <w:tcW w:w="916" w:type="dxa"/>
          </w:tcPr>
          <w:p w14:paraId="5E9E27E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746CD91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ED27A2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14:paraId="5632C79D" w14:textId="77777777" w:rsidR="003703B0" w:rsidRPr="001544AE" w:rsidRDefault="003703B0" w:rsidP="001544AE">
      <w:pPr>
        <w:tabs>
          <w:tab w:val="left" w:pos="433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2025 году с нашей школы есть учащиеся, участвующие в региональном этапе ВсОШ.</w:t>
      </w:r>
    </w:p>
    <w:p w14:paraId="7520C100" w14:textId="77777777" w:rsidR="003703B0" w:rsidRPr="001544AE" w:rsidRDefault="003703B0" w:rsidP="001544AE">
      <w:pPr>
        <w:tabs>
          <w:tab w:val="left" w:pos="4335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1544AE">
        <w:rPr>
          <w:b/>
          <w:bCs/>
          <w:sz w:val="24"/>
          <w:szCs w:val="24"/>
        </w:rPr>
        <w:t xml:space="preserve">Участники регионального этапа ВсОШ 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90"/>
        <w:gridCol w:w="1266"/>
        <w:gridCol w:w="2215"/>
        <w:gridCol w:w="2423"/>
        <w:gridCol w:w="916"/>
        <w:gridCol w:w="989"/>
        <w:gridCol w:w="1774"/>
      </w:tblGrid>
      <w:tr w:rsidR="003703B0" w:rsidRPr="001544AE" w14:paraId="5F058EB7" w14:textId="77777777" w:rsidTr="00BA7DC0">
        <w:tc>
          <w:tcPr>
            <w:tcW w:w="590" w:type="dxa"/>
          </w:tcPr>
          <w:p w14:paraId="04991D9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14:paraId="011084E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2215" w:type="dxa"/>
          </w:tcPr>
          <w:p w14:paraId="71C7F02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Предмет</w:t>
            </w:r>
          </w:p>
        </w:tc>
        <w:tc>
          <w:tcPr>
            <w:tcW w:w="2423" w:type="dxa"/>
          </w:tcPr>
          <w:p w14:paraId="1E54FEA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Обучающийся </w:t>
            </w:r>
          </w:p>
        </w:tc>
        <w:tc>
          <w:tcPr>
            <w:tcW w:w="916" w:type="dxa"/>
          </w:tcPr>
          <w:p w14:paraId="3DB9529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989" w:type="dxa"/>
          </w:tcPr>
          <w:p w14:paraId="09A308A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Место</w:t>
            </w:r>
          </w:p>
        </w:tc>
        <w:tc>
          <w:tcPr>
            <w:tcW w:w="1774" w:type="dxa"/>
          </w:tcPr>
          <w:p w14:paraId="4E8F002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3703B0" w:rsidRPr="001544AE" w14:paraId="0BF1BC0C" w14:textId="77777777" w:rsidTr="00BA7DC0">
        <w:tc>
          <w:tcPr>
            <w:tcW w:w="590" w:type="dxa"/>
          </w:tcPr>
          <w:p w14:paraId="7340E54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1.</w:t>
            </w:r>
          </w:p>
        </w:tc>
        <w:tc>
          <w:tcPr>
            <w:tcW w:w="1266" w:type="dxa"/>
          </w:tcPr>
          <w:p w14:paraId="1BA9F7F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13,15.01.</w:t>
            </w:r>
          </w:p>
          <w:p w14:paraId="6299B64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2026</w:t>
            </w:r>
          </w:p>
        </w:tc>
        <w:tc>
          <w:tcPr>
            <w:tcW w:w="2215" w:type="dxa"/>
          </w:tcPr>
          <w:p w14:paraId="3DF2F14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423" w:type="dxa"/>
          </w:tcPr>
          <w:p w14:paraId="2C1EF3B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Ильмурзина Лиана</w:t>
            </w:r>
          </w:p>
        </w:tc>
        <w:tc>
          <w:tcPr>
            <w:tcW w:w="916" w:type="dxa"/>
          </w:tcPr>
          <w:p w14:paraId="3A78221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</w:tcPr>
          <w:p w14:paraId="2DC0ED8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5D6522B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30FDD49E" w14:textId="77777777" w:rsidTr="00BA7DC0">
        <w:tc>
          <w:tcPr>
            <w:tcW w:w="590" w:type="dxa"/>
          </w:tcPr>
          <w:p w14:paraId="53C7CB9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14:paraId="32DB02C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22,23.01.</w:t>
            </w:r>
          </w:p>
          <w:p w14:paraId="1707583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2026</w:t>
            </w:r>
          </w:p>
        </w:tc>
        <w:tc>
          <w:tcPr>
            <w:tcW w:w="2215" w:type="dxa"/>
          </w:tcPr>
          <w:p w14:paraId="0FD0762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423" w:type="dxa"/>
          </w:tcPr>
          <w:p w14:paraId="4B524C4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Ильмурзина Лиана</w:t>
            </w:r>
          </w:p>
        </w:tc>
        <w:tc>
          <w:tcPr>
            <w:tcW w:w="916" w:type="dxa"/>
          </w:tcPr>
          <w:p w14:paraId="2F46096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989" w:type="dxa"/>
          </w:tcPr>
          <w:p w14:paraId="2CE38FA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310BE93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5AA1BC64" w14:textId="77777777" w:rsidTr="00BA7DC0">
        <w:tc>
          <w:tcPr>
            <w:tcW w:w="590" w:type="dxa"/>
          </w:tcPr>
          <w:p w14:paraId="14D286B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14:paraId="6B87FC9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09.02.</w:t>
            </w:r>
            <w:r w:rsidRPr="001544AE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215" w:type="dxa"/>
          </w:tcPr>
          <w:p w14:paraId="5AF2175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423" w:type="dxa"/>
          </w:tcPr>
          <w:p w14:paraId="1475CFB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Аделина</w:t>
            </w:r>
          </w:p>
        </w:tc>
        <w:tc>
          <w:tcPr>
            <w:tcW w:w="916" w:type="dxa"/>
          </w:tcPr>
          <w:p w14:paraId="06ADEC3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</w:tcPr>
          <w:p w14:paraId="594C63F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62A4782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3703B0" w:rsidRPr="001544AE" w14:paraId="6134F44E" w14:textId="77777777" w:rsidTr="00BA7DC0">
        <w:tc>
          <w:tcPr>
            <w:tcW w:w="590" w:type="dxa"/>
          </w:tcPr>
          <w:p w14:paraId="09C534D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</w:tcPr>
          <w:p w14:paraId="6D885D1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3681E6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14:paraId="6C63811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 3</w:t>
            </w:r>
          </w:p>
        </w:tc>
        <w:tc>
          <w:tcPr>
            <w:tcW w:w="916" w:type="dxa"/>
          </w:tcPr>
          <w:p w14:paraId="405BBB6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1A32127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0DFA950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14:paraId="478D3358" w14:textId="77777777" w:rsidR="00571099" w:rsidRPr="001544AE" w:rsidRDefault="00571099" w:rsidP="001544AE">
      <w:pPr>
        <w:spacing w:before="0" w:beforeAutospacing="0" w:after="0" w:afterAutospacing="0" w:line="259" w:lineRule="auto"/>
        <w:rPr>
          <w:b/>
          <w:sz w:val="24"/>
          <w:szCs w:val="24"/>
          <w:lang w:val="ru-RU"/>
        </w:rPr>
      </w:pPr>
    </w:p>
    <w:p w14:paraId="0EF79D19" w14:textId="77777777" w:rsidR="00571099" w:rsidRPr="001544AE" w:rsidRDefault="00571099" w:rsidP="001544AE">
      <w:pPr>
        <w:spacing w:before="0" w:beforeAutospacing="0" w:after="0" w:afterAutospacing="0" w:line="259" w:lineRule="auto"/>
        <w:jc w:val="center"/>
        <w:rPr>
          <w:b/>
          <w:sz w:val="24"/>
          <w:szCs w:val="24"/>
          <w:lang w:val="ru-RU"/>
        </w:rPr>
      </w:pPr>
      <w:r w:rsidRPr="001544AE">
        <w:rPr>
          <w:b/>
          <w:sz w:val="24"/>
          <w:szCs w:val="24"/>
          <w:lang w:val="ru-RU"/>
        </w:rPr>
        <w:t>Таблица 3.Участие на международных, всероссийских, республиканских, зональных,</w:t>
      </w:r>
    </w:p>
    <w:p w14:paraId="4C5291A9" w14:textId="77777777" w:rsidR="00571099" w:rsidRPr="001544AE" w:rsidRDefault="00571099" w:rsidP="001544AE">
      <w:pPr>
        <w:spacing w:before="0" w:beforeAutospacing="0" w:after="0" w:afterAutospacing="0" w:line="259" w:lineRule="auto"/>
        <w:jc w:val="center"/>
        <w:rPr>
          <w:b/>
          <w:sz w:val="24"/>
          <w:szCs w:val="24"/>
          <w:lang w:val="ru-RU"/>
        </w:rPr>
      </w:pPr>
      <w:r w:rsidRPr="001544AE">
        <w:rPr>
          <w:b/>
          <w:sz w:val="24"/>
          <w:szCs w:val="24"/>
          <w:lang w:val="ru-RU"/>
        </w:rPr>
        <w:t>районных олимпиадах, конкурсах, фестивалях и т.д.</w:t>
      </w: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446"/>
        <w:gridCol w:w="1109"/>
        <w:gridCol w:w="3940"/>
        <w:gridCol w:w="1276"/>
        <w:gridCol w:w="1701"/>
        <w:gridCol w:w="850"/>
        <w:gridCol w:w="1418"/>
      </w:tblGrid>
      <w:tr w:rsidR="001C5CE2" w:rsidRPr="001544AE" w14:paraId="5EEEEFB7" w14:textId="77777777" w:rsidTr="008B0679">
        <w:tc>
          <w:tcPr>
            <w:tcW w:w="446" w:type="dxa"/>
          </w:tcPr>
          <w:p w14:paraId="16AAE87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109" w:type="dxa"/>
          </w:tcPr>
          <w:p w14:paraId="35A528E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3940" w:type="dxa"/>
          </w:tcPr>
          <w:p w14:paraId="1C1EC93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276" w:type="dxa"/>
          </w:tcPr>
          <w:p w14:paraId="6419E54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Место</w:t>
            </w:r>
          </w:p>
        </w:tc>
        <w:tc>
          <w:tcPr>
            <w:tcW w:w="1701" w:type="dxa"/>
          </w:tcPr>
          <w:p w14:paraId="507E75C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Обучающийся</w:t>
            </w:r>
          </w:p>
        </w:tc>
        <w:tc>
          <w:tcPr>
            <w:tcW w:w="850" w:type="dxa"/>
          </w:tcPr>
          <w:p w14:paraId="1E79B6C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14:paraId="3E65B57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1C5CE2" w:rsidRPr="001544AE" w14:paraId="1C992E98" w14:textId="77777777" w:rsidTr="008B0679">
        <w:tc>
          <w:tcPr>
            <w:tcW w:w="446" w:type="dxa"/>
            <w:vMerge w:val="restart"/>
          </w:tcPr>
          <w:p w14:paraId="0F6F31C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  <w:p w14:paraId="37D4464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 w:val="restart"/>
          </w:tcPr>
          <w:p w14:paraId="6599D0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Сентябрь 2025</w:t>
            </w:r>
          </w:p>
          <w:p w14:paraId="58E4EC4D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940" w:type="dxa"/>
            <w:vMerge w:val="restart"/>
          </w:tcPr>
          <w:p w14:paraId="614A3AEF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Республиканский конкурс «Язык-зеркало культуры»</w:t>
            </w:r>
          </w:p>
        </w:tc>
        <w:tc>
          <w:tcPr>
            <w:tcW w:w="1276" w:type="dxa"/>
          </w:tcPr>
          <w:p w14:paraId="77C3D16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E45D3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 Матвей</w:t>
            </w:r>
          </w:p>
        </w:tc>
        <w:tc>
          <w:tcPr>
            <w:tcW w:w="850" w:type="dxa"/>
          </w:tcPr>
          <w:p w14:paraId="47D3C42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14:paraId="221862F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1C5CE2" w:rsidRPr="001544AE" w14:paraId="75C4B807" w14:textId="77777777" w:rsidTr="008B0679">
        <w:tc>
          <w:tcPr>
            <w:tcW w:w="446" w:type="dxa"/>
            <w:vMerge/>
          </w:tcPr>
          <w:p w14:paraId="3B9D2BA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17A1570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23937BF6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7417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14:paraId="6D68504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Ихсанов Артур</w:t>
            </w:r>
          </w:p>
        </w:tc>
        <w:tc>
          <w:tcPr>
            <w:tcW w:w="850" w:type="dxa"/>
          </w:tcPr>
          <w:p w14:paraId="55DD3F1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14:paraId="23C91F5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11EE53A9" w14:textId="77777777" w:rsidTr="008B0679">
        <w:tc>
          <w:tcPr>
            <w:tcW w:w="446" w:type="dxa"/>
            <w:vMerge/>
          </w:tcPr>
          <w:p w14:paraId="16D4D9C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7EB4980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7138A5AB" w14:textId="77777777" w:rsidR="001C5CE2" w:rsidRPr="001544AE" w:rsidRDefault="001C5CE2" w:rsidP="001544AE">
            <w:pPr>
              <w:spacing w:before="0" w:beforeAutospacing="0" w:after="0" w:afterAutospacing="0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38979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14:paraId="071D640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Шафеева Анна</w:t>
            </w:r>
          </w:p>
        </w:tc>
        <w:tc>
          <w:tcPr>
            <w:tcW w:w="850" w:type="dxa"/>
          </w:tcPr>
          <w:p w14:paraId="0D938CB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14:paraId="708AA52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539774DE" w14:textId="77777777" w:rsidTr="008B0679">
        <w:tc>
          <w:tcPr>
            <w:tcW w:w="446" w:type="dxa"/>
            <w:vMerge w:val="restart"/>
          </w:tcPr>
          <w:p w14:paraId="7F0C3E5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  <w:p w14:paraId="13C0F93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14:paraId="6D26340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14:paraId="6DA8054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 w:val="restart"/>
          </w:tcPr>
          <w:p w14:paraId="61E063D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Октябрь 2025</w:t>
            </w:r>
          </w:p>
        </w:tc>
        <w:tc>
          <w:tcPr>
            <w:tcW w:w="3940" w:type="dxa"/>
            <w:vMerge w:val="restart"/>
          </w:tcPr>
          <w:p w14:paraId="78641017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Республиканский конкурс «Родной край: известный и неизвестный», номинация «Территория впечатлений»</w:t>
            </w:r>
          </w:p>
        </w:tc>
        <w:tc>
          <w:tcPr>
            <w:tcW w:w="1276" w:type="dxa"/>
          </w:tcPr>
          <w:p w14:paraId="31CA376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5BBED0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50" w:type="dxa"/>
          </w:tcPr>
          <w:p w14:paraId="0581803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541F65F6" w14:textId="77777777" w:rsidR="001C5CE2" w:rsidRPr="001544AE" w:rsidRDefault="001C5CE2" w:rsidP="001544AE">
            <w:pPr>
              <w:spacing w:before="0" w:beforeAutospacing="0" w:after="0" w:afterAutospacing="0"/>
              <w:ind w:left="-282" w:firstLine="282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1C5CE2" w:rsidRPr="001544AE" w14:paraId="0BBD3F68" w14:textId="77777777" w:rsidTr="008B0679">
        <w:tc>
          <w:tcPr>
            <w:tcW w:w="446" w:type="dxa"/>
            <w:vMerge/>
          </w:tcPr>
          <w:p w14:paraId="746B551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54AB670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4E9B9F0D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1A21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14:paraId="6223590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Ихсанова Арина</w:t>
            </w:r>
          </w:p>
        </w:tc>
        <w:tc>
          <w:tcPr>
            <w:tcW w:w="850" w:type="dxa"/>
          </w:tcPr>
          <w:p w14:paraId="011BBFE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1418" w:type="dxa"/>
            <w:vMerge w:val="restart"/>
          </w:tcPr>
          <w:p w14:paraId="209EEB8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1C5CE2" w:rsidRPr="001544AE" w14:paraId="4248090C" w14:textId="77777777" w:rsidTr="008B0679">
        <w:tc>
          <w:tcPr>
            <w:tcW w:w="446" w:type="dxa"/>
            <w:vMerge/>
          </w:tcPr>
          <w:p w14:paraId="763636B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18DDAF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0BA6BA7C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CCD1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14:paraId="1B658F8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Салимова Милана</w:t>
            </w:r>
          </w:p>
        </w:tc>
        <w:tc>
          <w:tcPr>
            <w:tcW w:w="850" w:type="dxa"/>
          </w:tcPr>
          <w:p w14:paraId="223F03A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1418" w:type="dxa"/>
            <w:vMerge/>
          </w:tcPr>
          <w:p w14:paraId="667C1BE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7AF2D6B3" w14:textId="77777777" w:rsidTr="008B0679">
        <w:tc>
          <w:tcPr>
            <w:tcW w:w="446" w:type="dxa"/>
            <w:vMerge/>
          </w:tcPr>
          <w:p w14:paraId="608FE2C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0AFCE3B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 w:val="restart"/>
          </w:tcPr>
          <w:p w14:paraId="22B78B2A" w14:textId="77777777" w:rsidR="001C5CE2" w:rsidRPr="001544AE" w:rsidRDefault="001C5CE2" w:rsidP="001544AE">
            <w:pPr>
              <w:pStyle w:val="ac"/>
              <w:spacing w:after="0" w:line="10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4AE">
              <w:rPr>
                <w:rFonts w:ascii="Times New Roman" w:hAnsi="Times New Roman"/>
                <w:sz w:val="24"/>
                <w:szCs w:val="24"/>
              </w:rPr>
              <w:t>Районный конкурс</w:t>
            </w:r>
          </w:p>
          <w:p w14:paraId="766294E2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 «Шаран тургае-2025»,</w:t>
            </w:r>
          </w:p>
        </w:tc>
        <w:tc>
          <w:tcPr>
            <w:tcW w:w="1276" w:type="dxa"/>
          </w:tcPr>
          <w:p w14:paraId="3EF69F0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14:paraId="163EE1C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Зиганшина Ралина</w:t>
            </w:r>
          </w:p>
        </w:tc>
        <w:tc>
          <w:tcPr>
            <w:tcW w:w="850" w:type="dxa"/>
          </w:tcPr>
          <w:p w14:paraId="05683EC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14:paraId="0B3DF81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Ишмеева Г.М.</w:t>
            </w:r>
          </w:p>
          <w:p w14:paraId="63637E5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Саляхов З.З.</w:t>
            </w:r>
          </w:p>
        </w:tc>
      </w:tr>
      <w:tr w:rsidR="001C5CE2" w:rsidRPr="001544AE" w14:paraId="27993352" w14:textId="77777777" w:rsidTr="008B0679">
        <w:tc>
          <w:tcPr>
            <w:tcW w:w="446" w:type="dxa"/>
            <w:vMerge/>
          </w:tcPr>
          <w:p w14:paraId="51237DF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  <w:vMerge/>
          </w:tcPr>
          <w:p w14:paraId="59A4977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40" w:type="dxa"/>
            <w:vMerge/>
          </w:tcPr>
          <w:p w14:paraId="1A54950B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9E6796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Призер 3 место</w:t>
            </w:r>
          </w:p>
        </w:tc>
        <w:tc>
          <w:tcPr>
            <w:tcW w:w="1701" w:type="dxa"/>
          </w:tcPr>
          <w:p w14:paraId="59CD077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Набиуллина Алия</w:t>
            </w:r>
          </w:p>
        </w:tc>
        <w:tc>
          <w:tcPr>
            <w:tcW w:w="850" w:type="dxa"/>
          </w:tcPr>
          <w:p w14:paraId="29A3406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1418" w:type="dxa"/>
            <w:vMerge/>
          </w:tcPr>
          <w:p w14:paraId="76EAC51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3F8B66AE" w14:textId="77777777" w:rsidTr="008B0679">
        <w:tc>
          <w:tcPr>
            <w:tcW w:w="446" w:type="dxa"/>
            <w:vMerge/>
          </w:tcPr>
          <w:p w14:paraId="3B528A6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6894ABC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2A8E854D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9CA18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</w:tcPr>
          <w:p w14:paraId="6BEEA27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Катков Алан</w:t>
            </w:r>
          </w:p>
        </w:tc>
        <w:tc>
          <w:tcPr>
            <w:tcW w:w="850" w:type="dxa"/>
          </w:tcPr>
          <w:p w14:paraId="3CDBC64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5652BF8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1159A73E" w14:textId="77777777" w:rsidTr="008B0679">
        <w:tc>
          <w:tcPr>
            <w:tcW w:w="446" w:type="dxa"/>
            <w:vMerge/>
          </w:tcPr>
          <w:p w14:paraId="61EEEE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2644C8D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37DA993B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835493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Призер 2</w:t>
            </w:r>
          </w:p>
        </w:tc>
        <w:tc>
          <w:tcPr>
            <w:tcW w:w="1701" w:type="dxa"/>
          </w:tcPr>
          <w:p w14:paraId="0F45D81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Халимова Аделина</w:t>
            </w:r>
          </w:p>
        </w:tc>
        <w:tc>
          <w:tcPr>
            <w:tcW w:w="850" w:type="dxa"/>
          </w:tcPr>
          <w:p w14:paraId="057E8993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627082E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C5CE2" w:rsidRPr="001544AE" w14:paraId="1403BA73" w14:textId="77777777" w:rsidTr="008B0679">
        <w:tc>
          <w:tcPr>
            <w:tcW w:w="446" w:type="dxa"/>
            <w:vMerge/>
          </w:tcPr>
          <w:p w14:paraId="37719D2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1CA70B1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4F61E326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54088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</w:tcPr>
          <w:p w14:paraId="27D95B6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Ильвина</w:t>
            </w:r>
          </w:p>
        </w:tc>
        <w:tc>
          <w:tcPr>
            <w:tcW w:w="850" w:type="dxa"/>
          </w:tcPr>
          <w:p w14:paraId="58941EDC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570D0B6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1C5CE2" w:rsidRPr="001544AE" w14:paraId="1339D3DA" w14:textId="77777777" w:rsidTr="008B0679">
        <w:trPr>
          <w:trHeight w:val="516"/>
        </w:trPr>
        <w:tc>
          <w:tcPr>
            <w:tcW w:w="446" w:type="dxa"/>
            <w:vMerge w:val="restart"/>
          </w:tcPr>
          <w:p w14:paraId="6E14899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vMerge w:val="restart"/>
          </w:tcPr>
          <w:p w14:paraId="24EE7DE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Ноябрь 2025</w:t>
            </w:r>
          </w:p>
        </w:tc>
        <w:tc>
          <w:tcPr>
            <w:tcW w:w="3940" w:type="dxa"/>
            <w:vMerge w:val="restart"/>
          </w:tcPr>
          <w:p w14:paraId="6C61EFD8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Районный лит-муз конкурс,посвященный 130-летию </w:t>
            </w:r>
            <w:r w:rsidRPr="001544AE">
              <w:rPr>
                <w:sz w:val="24"/>
                <w:szCs w:val="24"/>
              </w:rPr>
              <w:t>С.А.Есенина</w:t>
            </w:r>
          </w:p>
        </w:tc>
        <w:tc>
          <w:tcPr>
            <w:tcW w:w="1276" w:type="dxa"/>
          </w:tcPr>
          <w:p w14:paraId="043B304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14:paraId="6DB6C7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Харисов Айназ</w:t>
            </w:r>
          </w:p>
        </w:tc>
        <w:tc>
          <w:tcPr>
            <w:tcW w:w="850" w:type="dxa"/>
          </w:tcPr>
          <w:p w14:paraId="1814AD0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</w:tcPr>
          <w:p w14:paraId="6C3DA04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Салимгареева Е.С.</w:t>
            </w:r>
          </w:p>
        </w:tc>
      </w:tr>
      <w:tr w:rsidR="001C5CE2" w:rsidRPr="001544AE" w14:paraId="39C04AD7" w14:textId="77777777" w:rsidTr="008B0679">
        <w:tc>
          <w:tcPr>
            <w:tcW w:w="446" w:type="dxa"/>
            <w:vMerge/>
          </w:tcPr>
          <w:p w14:paraId="2C811DF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7066BF4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30C4017F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A39B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701" w:type="dxa"/>
          </w:tcPr>
          <w:p w14:paraId="6E05978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 Инзир</w:t>
            </w:r>
          </w:p>
        </w:tc>
        <w:tc>
          <w:tcPr>
            <w:tcW w:w="850" w:type="dxa"/>
          </w:tcPr>
          <w:p w14:paraId="67939CD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14:paraId="24F3D85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5C95732E" w14:textId="77777777" w:rsidTr="008B0679">
        <w:tc>
          <w:tcPr>
            <w:tcW w:w="446" w:type="dxa"/>
            <w:vMerge/>
          </w:tcPr>
          <w:p w14:paraId="2103F8E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3070140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56BE0CAA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8BCB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14:paraId="086C5BA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Аделина</w:t>
            </w:r>
          </w:p>
        </w:tc>
        <w:tc>
          <w:tcPr>
            <w:tcW w:w="850" w:type="dxa"/>
          </w:tcPr>
          <w:p w14:paraId="4003C3D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6B7E051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1C5CE2" w:rsidRPr="001544AE" w14:paraId="439B0DA9" w14:textId="77777777" w:rsidTr="008B0679">
        <w:tc>
          <w:tcPr>
            <w:tcW w:w="446" w:type="dxa"/>
          </w:tcPr>
          <w:p w14:paraId="6C709E6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14:paraId="377A98F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14.11.25</w:t>
            </w:r>
          </w:p>
        </w:tc>
        <w:tc>
          <w:tcPr>
            <w:tcW w:w="3940" w:type="dxa"/>
          </w:tcPr>
          <w:p w14:paraId="754AD56E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 Республиканский слет Экостанций РБ</w:t>
            </w:r>
          </w:p>
        </w:tc>
        <w:tc>
          <w:tcPr>
            <w:tcW w:w="1276" w:type="dxa"/>
          </w:tcPr>
          <w:p w14:paraId="52EAC26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1331344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50" w:type="dxa"/>
          </w:tcPr>
          <w:p w14:paraId="61AE49A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64B58D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Кучмухаметова Г.Ф.</w:t>
            </w:r>
          </w:p>
        </w:tc>
      </w:tr>
      <w:tr w:rsidR="001C5CE2" w:rsidRPr="001544AE" w14:paraId="41946442" w14:textId="77777777" w:rsidTr="008B0679">
        <w:tc>
          <w:tcPr>
            <w:tcW w:w="446" w:type="dxa"/>
            <w:vMerge w:val="restart"/>
          </w:tcPr>
          <w:p w14:paraId="2E67EE0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5</w:t>
            </w:r>
          </w:p>
          <w:p w14:paraId="64235004" w14:textId="77777777" w:rsidR="00605ABC" w:rsidRPr="001544AE" w:rsidRDefault="00605ABC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  <w:vMerge w:val="restart"/>
          </w:tcPr>
          <w:p w14:paraId="39C1A29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22-23.11.2025</w:t>
            </w:r>
          </w:p>
          <w:p w14:paraId="54882FDC" w14:textId="77777777" w:rsidR="00605ABC" w:rsidRPr="001544AE" w:rsidRDefault="00605ABC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40" w:type="dxa"/>
            <w:vMerge w:val="restart"/>
          </w:tcPr>
          <w:p w14:paraId="07A0E81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Муниципальный образовательный форум «Безсменки»</w:t>
            </w:r>
          </w:p>
          <w:p w14:paraId="42F358D2" w14:textId="77777777" w:rsidR="00605ABC" w:rsidRPr="001544AE" w:rsidRDefault="00605ABC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</w:tcPr>
          <w:p w14:paraId="0CA3542C" w14:textId="77777777" w:rsidR="001C5CE2" w:rsidRPr="001544AE" w:rsidRDefault="00605ABC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У</w:t>
            </w:r>
            <w:r w:rsidR="001C5CE2" w:rsidRPr="001544AE">
              <w:rPr>
                <w:sz w:val="24"/>
                <w:szCs w:val="24"/>
              </w:rPr>
              <w:t>частие</w:t>
            </w:r>
          </w:p>
          <w:p w14:paraId="70E0D454" w14:textId="77777777" w:rsidR="00605ABC" w:rsidRPr="001544AE" w:rsidRDefault="00605ABC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7C3E8B2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50" w:type="dxa"/>
          </w:tcPr>
          <w:p w14:paraId="066C717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</w:tcPr>
          <w:p w14:paraId="094AB60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Хуснутдинова В.М.</w:t>
            </w:r>
          </w:p>
          <w:p w14:paraId="123620C8" w14:textId="77777777" w:rsidR="00605ABC" w:rsidRPr="001544AE" w:rsidRDefault="00605ABC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5CE2" w:rsidRPr="001544AE" w14:paraId="47D0353A" w14:textId="77777777" w:rsidTr="008B0679">
        <w:tc>
          <w:tcPr>
            <w:tcW w:w="446" w:type="dxa"/>
            <w:vMerge/>
          </w:tcPr>
          <w:p w14:paraId="74D71C6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7B689E5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779029A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99E93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94DA3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color w:val="FF0000"/>
                <w:sz w:val="24"/>
                <w:szCs w:val="24"/>
              </w:rPr>
            </w:pPr>
            <w:r w:rsidRPr="001544AE">
              <w:rPr>
                <w:color w:val="FF0000"/>
                <w:sz w:val="24"/>
                <w:szCs w:val="24"/>
              </w:rPr>
              <w:t>Сахапова Аделина</w:t>
            </w:r>
          </w:p>
        </w:tc>
        <w:tc>
          <w:tcPr>
            <w:tcW w:w="850" w:type="dxa"/>
          </w:tcPr>
          <w:p w14:paraId="7883635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14:paraId="6386DCC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7B683CAC" w14:textId="77777777" w:rsidTr="008B0679">
        <w:tc>
          <w:tcPr>
            <w:tcW w:w="446" w:type="dxa"/>
            <w:vMerge/>
          </w:tcPr>
          <w:p w14:paraId="1996CCB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493919E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2EA3389D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6BFB16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4C7F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Валеева Екатерина</w:t>
            </w:r>
          </w:p>
        </w:tc>
        <w:tc>
          <w:tcPr>
            <w:tcW w:w="850" w:type="dxa"/>
          </w:tcPr>
          <w:p w14:paraId="2978B7A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14:paraId="172B83B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3B15B406" w14:textId="77777777" w:rsidTr="008B0679">
        <w:tc>
          <w:tcPr>
            <w:tcW w:w="446" w:type="dxa"/>
            <w:vMerge/>
          </w:tcPr>
          <w:p w14:paraId="68EC79B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530706D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4F9DAB36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BE194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DD5AE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Тураева Милана</w:t>
            </w:r>
          </w:p>
          <w:p w14:paraId="7FF5A8D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E5AEDD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14:paraId="516216E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356EC899" w14:textId="77777777" w:rsidTr="008B0679">
        <w:tc>
          <w:tcPr>
            <w:tcW w:w="446" w:type="dxa"/>
            <w:vMerge w:val="restart"/>
          </w:tcPr>
          <w:p w14:paraId="4AA819AE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vMerge w:val="restart"/>
          </w:tcPr>
          <w:p w14:paraId="2DEDF75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 декабрь 2025</w:t>
            </w:r>
          </w:p>
        </w:tc>
        <w:tc>
          <w:tcPr>
            <w:tcW w:w="3940" w:type="dxa"/>
            <w:vMerge w:val="restart"/>
          </w:tcPr>
          <w:p w14:paraId="1D3670E4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В честь Дня добровольца,грамоты за актвиное участие </w:t>
            </w:r>
          </w:p>
        </w:tc>
        <w:tc>
          <w:tcPr>
            <w:tcW w:w="1276" w:type="dxa"/>
            <w:vMerge w:val="restart"/>
          </w:tcPr>
          <w:p w14:paraId="4C959BB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 w:val="restart"/>
          </w:tcPr>
          <w:p w14:paraId="2283A0DC" w14:textId="77777777" w:rsidR="00605ABC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Гришуков Максим</w:t>
            </w:r>
          </w:p>
          <w:p w14:paraId="2EBEE88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Хабиров Айдар</w:t>
            </w:r>
          </w:p>
          <w:p w14:paraId="6CEC076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Валиева Катя</w:t>
            </w:r>
          </w:p>
          <w:p w14:paraId="35E5756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Галиева Азалия</w:t>
            </w:r>
          </w:p>
          <w:p w14:paraId="3ED6C39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Сахапова Аделина</w:t>
            </w:r>
          </w:p>
          <w:p w14:paraId="501B694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Минькаева Эрвика</w:t>
            </w:r>
          </w:p>
        </w:tc>
        <w:tc>
          <w:tcPr>
            <w:tcW w:w="850" w:type="dxa"/>
          </w:tcPr>
          <w:p w14:paraId="46A1A8D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</w:tcPr>
          <w:p w14:paraId="42D661B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279A26CD" w14:textId="77777777" w:rsidTr="008B0679">
        <w:trPr>
          <w:trHeight w:val="292"/>
        </w:trPr>
        <w:tc>
          <w:tcPr>
            <w:tcW w:w="446" w:type="dxa"/>
            <w:vMerge/>
          </w:tcPr>
          <w:p w14:paraId="761274B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3D156AB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79AC22F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BC6E6F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897DEF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5514A8C" w14:textId="77777777" w:rsidR="008B0679" w:rsidRPr="001544AE" w:rsidRDefault="008B0679" w:rsidP="001544AE">
            <w:pPr>
              <w:tabs>
                <w:tab w:val="center" w:pos="317"/>
              </w:tabs>
              <w:spacing w:before="0" w:beforeAutospacing="0" w:after="0" w:afterAutospacing="0"/>
              <w:rPr>
                <w:sz w:val="24"/>
                <w:szCs w:val="24"/>
              </w:rPr>
            </w:pPr>
          </w:p>
          <w:p w14:paraId="4AA5CC47" w14:textId="77777777" w:rsidR="001C5CE2" w:rsidRPr="001544AE" w:rsidRDefault="001C5CE2" w:rsidP="001544AE">
            <w:pPr>
              <w:tabs>
                <w:tab w:val="center" w:pos="31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</w:tcPr>
          <w:p w14:paraId="559A9D8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73EF117F" w14:textId="77777777" w:rsidTr="008B0679">
        <w:tc>
          <w:tcPr>
            <w:tcW w:w="446" w:type="dxa"/>
            <w:vMerge/>
          </w:tcPr>
          <w:p w14:paraId="5FCF496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14:paraId="2E3F164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4547A92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30BF1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E20B11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736E5B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14:paraId="3016C0C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3C0151C5" w14:textId="77777777" w:rsidTr="008B0679">
        <w:tc>
          <w:tcPr>
            <w:tcW w:w="446" w:type="dxa"/>
            <w:vMerge/>
          </w:tcPr>
          <w:p w14:paraId="357F289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6A45725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054037A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A365B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682273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A26A3D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14:paraId="5767966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0F3C70C2" w14:textId="77777777" w:rsidTr="008B0679">
        <w:tc>
          <w:tcPr>
            <w:tcW w:w="446" w:type="dxa"/>
            <w:vMerge/>
          </w:tcPr>
          <w:p w14:paraId="19AACB6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484B252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05DC71F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0C66F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7D817C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8162BA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  <w:p w14:paraId="45957C3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2CAF59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1C5CE2" w:rsidRPr="001544AE" w14:paraId="3559B0E3" w14:textId="77777777" w:rsidTr="008B0679">
        <w:tc>
          <w:tcPr>
            <w:tcW w:w="446" w:type="dxa"/>
            <w:vMerge/>
          </w:tcPr>
          <w:p w14:paraId="1CBE803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5349B19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940" w:type="dxa"/>
            <w:vMerge/>
          </w:tcPr>
          <w:p w14:paraId="4D2EF87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FF152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DDB087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6E0261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14:paraId="5021A23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1C5CE2" w:rsidRPr="001544AE" w14:paraId="2B544667" w14:textId="77777777" w:rsidTr="008B0679">
        <w:tc>
          <w:tcPr>
            <w:tcW w:w="446" w:type="dxa"/>
          </w:tcPr>
          <w:p w14:paraId="4CE3CD2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1109" w:type="dxa"/>
          </w:tcPr>
          <w:p w14:paraId="5A4339F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 декабря 2025</w:t>
            </w:r>
          </w:p>
        </w:tc>
        <w:tc>
          <w:tcPr>
            <w:tcW w:w="3940" w:type="dxa"/>
          </w:tcPr>
          <w:p w14:paraId="6012E9C1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МЭ ПФО по направлению “Решение изобретательских задач” </w:t>
            </w:r>
          </w:p>
        </w:tc>
        <w:tc>
          <w:tcPr>
            <w:tcW w:w="1276" w:type="dxa"/>
          </w:tcPr>
          <w:p w14:paraId="509E801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 место</w:t>
            </w:r>
          </w:p>
        </w:tc>
        <w:tc>
          <w:tcPr>
            <w:tcW w:w="1701" w:type="dxa"/>
          </w:tcPr>
          <w:p w14:paraId="6BA47FD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  <w:p w14:paraId="20C94F9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Хабибуллин Алан</w:t>
            </w:r>
          </w:p>
        </w:tc>
        <w:tc>
          <w:tcPr>
            <w:tcW w:w="850" w:type="dxa"/>
          </w:tcPr>
          <w:p w14:paraId="66004B9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418" w:type="dxa"/>
          </w:tcPr>
          <w:p w14:paraId="3461E9D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Калимуллина Р.Ф.</w:t>
            </w:r>
          </w:p>
        </w:tc>
      </w:tr>
      <w:tr w:rsidR="001C5CE2" w:rsidRPr="001544AE" w14:paraId="5A2FE55A" w14:textId="77777777" w:rsidTr="008B0679">
        <w:tc>
          <w:tcPr>
            <w:tcW w:w="446" w:type="dxa"/>
          </w:tcPr>
          <w:p w14:paraId="5B1DB5D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1109" w:type="dxa"/>
          </w:tcPr>
          <w:p w14:paraId="1DD5931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15декабря</w:t>
            </w:r>
          </w:p>
          <w:p w14:paraId="25794DC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2025</w:t>
            </w:r>
          </w:p>
        </w:tc>
        <w:tc>
          <w:tcPr>
            <w:tcW w:w="3940" w:type="dxa"/>
          </w:tcPr>
          <w:p w14:paraId="39A96C0A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ru-RU"/>
              </w:rPr>
              <w:t>Квиз-игра по родным языкам «Я учу родной язык»</w:t>
            </w:r>
          </w:p>
        </w:tc>
        <w:tc>
          <w:tcPr>
            <w:tcW w:w="1276" w:type="dxa"/>
          </w:tcPr>
          <w:p w14:paraId="33A27D9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 место</w:t>
            </w:r>
          </w:p>
        </w:tc>
        <w:tc>
          <w:tcPr>
            <w:tcW w:w="1701" w:type="dxa"/>
          </w:tcPr>
          <w:p w14:paraId="7BB81DE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  <w:p w14:paraId="615F4AC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Ихсанов Артур</w:t>
            </w:r>
          </w:p>
          <w:p w14:paraId="1FC3BE6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Набиуллина Алия</w:t>
            </w:r>
          </w:p>
        </w:tc>
        <w:tc>
          <w:tcPr>
            <w:tcW w:w="850" w:type="dxa"/>
          </w:tcPr>
          <w:p w14:paraId="336D668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  <w:p w14:paraId="0702A6A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  <w:p w14:paraId="0BC02033" w14:textId="77777777" w:rsidR="00605ABC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  <w:p w14:paraId="649FFB9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6б</w:t>
            </w:r>
          </w:p>
          <w:p w14:paraId="688409D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418" w:type="dxa"/>
          </w:tcPr>
          <w:p w14:paraId="2C79DD6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1C5CE2" w:rsidRPr="001544AE" w14:paraId="2158E889" w14:textId="77777777" w:rsidTr="008B0679">
        <w:tc>
          <w:tcPr>
            <w:tcW w:w="446" w:type="dxa"/>
          </w:tcPr>
          <w:p w14:paraId="7A7E903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109" w:type="dxa"/>
          </w:tcPr>
          <w:p w14:paraId="646FD57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13.12.25</w:t>
            </w:r>
          </w:p>
        </w:tc>
        <w:tc>
          <w:tcPr>
            <w:tcW w:w="3940" w:type="dxa"/>
          </w:tcPr>
          <w:p w14:paraId="315C17E9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Что?Где? Когда?</w:t>
            </w:r>
          </w:p>
        </w:tc>
        <w:tc>
          <w:tcPr>
            <w:tcW w:w="1276" w:type="dxa"/>
          </w:tcPr>
          <w:p w14:paraId="350E008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участие</w:t>
            </w:r>
          </w:p>
        </w:tc>
        <w:tc>
          <w:tcPr>
            <w:tcW w:w="1701" w:type="dxa"/>
          </w:tcPr>
          <w:p w14:paraId="75377F2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6D14FC6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  <w:p w14:paraId="5923554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Ханнанова </w:t>
            </w:r>
            <w:r w:rsidR="00BA7DC0" w:rsidRPr="001544AE">
              <w:rPr>
                <w:sz w:val="24"/>
                <w:szCs w:val="24"/>
                <w:lang w:val="ba-RU"/>
              </w:rPr>
              <w:t>В</w:t>
            </w:r>
            <w:r w:rsidRPr="001544AE">
              <w:rPr>
                <w:sz w:val="24"/>
                <w:szCs w:val="24"/>
                <w:lang w:val="ba-RU"/>
              </w:rPr>
              <w:t>илена</w:t>
            </w:r>
          </w:p>
          <w:p w14:paraId="3B8B739D" w14:textId="77777777" w:rsidR="001C5CE2" w:rsidRPr="001544AE" w:rsidRDefault="00BA7DC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Ихсанов А</w:t>
            </w:r>
            <w:r w:rsidR="001C5CE2" w:rsidRPr="001544AE">
              <w:rPr>
                <w:sz w:val="24"/>
                <w:szCs w:val="24"/>
                <w:lang w:val="ba-RU"/>
              </w:rPr>
              <w:t>ртур</w:t>
            </w:r>
          </w:p>
        </w:tc>
        <w:tc>
          <w:tcPr>
            <w:tcW w:w="850" w:type="dxa"/>
          </w:tcPr>
          <w:p w14:paraId="6FDF1A4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  <w:p w14:paraId="5D014574" w14:textId="77777777" w:rsidR="00605ABC" w:rsidRPr="001544AE" w:rsidRDefault="00605ABC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  <w:p w14:paraId="14D25D9E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  <w:p w14:paraId="655E2E25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  <w:p w14:paraId="691D20AC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1418" w:type="dxa"/>
          </w:tcPr>
          <w:p w14:paraId="1D7B618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Залилова А.Г.</w:t>
            </w:r>
          </w:p>
        </w:tc>
      </w:tr>
      <w:tr w:rsidR="001C5CE2" w:rsidRPr="001544AE" w14:paraId="4624A987" w14:textId="77777777" w:rsidTr="008B0679">
        <w:tc>
          <w:tcPr>
            <w:tcW w:w="446" w:type="dxa"/>
          </w:tcPr>
          <w:p w14:paraId="6ADD929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1109" w:type="dxa"/>
          </w:tcPr>
          <w:p w14:paraId="514E1F0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Декабрь 2025</w:t>
            </w:r>
          </w:p>
        </w:tc>
        <w:tc>
          <w:tcPr>
            <w:tcW w:w="3940" w:type="dxa"/>
          </w:tcPr>
          <w:p w14:paraId="3D09E800" w14:textId="77777777" w:rsidR="001C5CE2" w:rsidRPr="001544AE" w:rsidRDefault="001C5CE2" w:rsidP="001544AE">
            <w:pPr>
              <w:tabs>
                <w:tab w:val="left" w:pos="0"/>
              </w:tabs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Открытый республиканский детско-юношеский литературный конкурс “Родник” </w:t>
            </w:r>
          </w:p>
        </w:tc>
        <w:tc>
          <w:tcPr>
            <w:tcW w:w="1276" w:type="dxa"/>
          </w:tcPr>
          <w:p w14:paraId="40161D4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Сертификат участника</w:t>
            </w:r>
          </w:p>
        </w:tc>
        <w:tc>
          <w:tcPr>
            <w:tcW w:w="1701" w:type="dxa"/>
          </w:tcPr>
          <w:p w14:paraId="2B6DAEA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29D29E5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Дмитриев Дмитрий</w:t>
            </w:r>
          </w:p>
          <w:p w14:paraId="1011C06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Габдракипов Ильдан</w:t>
            </w:r>
          </w:p>
        </w:tc>
        <w:tc>
          <w:tcPr>
            <w:tcW w:w="850" w:type="dxa"/>
          </w:tcPr>
          <w:p w14:paraId="14101EB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8</w:t>
            </w:r>
          </w:p>
          <w:p w14:paraId="49773BC1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  <w:p w14:paraId="7E3C3CD1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  <w:p w14:paraId="67F618BB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418" w:type="dxa"/>
          </w:tcPr>
          <w:p w14:paraId="671FB30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1C5CE2" w:rsidRPr="001544AE" w14:paraId="70932A9C" w14:textId="77777777" w:rsidTr="008B0679">
        <w:tc>
          <w:tcPr>
            <w:tcW w:w="446" w:type="dxa"/>
          </w:tcPr>
          <w:p w14:paraId="0788758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11</w:t>
            </w:r>
          </w:p>
        </w:tc>
        <w:tc>
          <w:tcPr>
            <w:tcW w:w="1109" w:type="dxa"/>
          </w:tcPr>
          <w:p w14:paraId="1911EC4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05.02.2026</w:t>
            </w:r>
          </w:p>
        </w:tc>
        <w:tc>
          <w:tcPr>
            <w:tcW w:w="3940" w:type="dxa"/>
          </w:tcPr>
          <w:p w14:paraId="5FA21BA9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Интеллектуально-познавательная игра “Этнокод” (по правам ребенка)</w:t>
            </w:r>
          </w:p>
        </w:tc>
        <w:tc>
          <w:tcPr>
            <w:tcW w:w="1276" w:type="dxa"/>
          </w:tcPr>
          <w:p w14:paraId="690C014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 место</w:t>
            </w:r>
          </w:p>
        </w:tc>
        <w:tc>
          <w:tcPr>
            <w:tcW w:w="1701" w:type="dxa"/>
          </w:tcPr>
          <w:p w14:paraId="0C98F2C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62A79AA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  <w:p w14:paraId="52E5065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Салимгареева Арина</w:t>
            </w:r>
          </w:p>
        </w:tc>
        <w:tc>
          <w:tcPr>
            <w:tcW w:w="850" w:type="dxa"/>
          </w:tcPr>
          <w:p w14:paraId="3731BD6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  <w:p w14:paraId="0A3C0B49" w14:textId="77777777" w:rsidR="00E03BCA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  <w:p w14:paraId="3C89B474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418" w:type="dxa"/>
          </w:tcPr>
          <w:p w14:paraId="09DCA42E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1C5CE2" w:rsidRPr="001544AE" w14:paraId="2CE4E366" w14:textId="77777777" w:rsidTr="008B0679">
        <w:tc>
          <w:tcPr>
            <w:tcW w:w="446" w:type="dxa"/>
            <w:vMerge w:val="restart"/>
          </w:tcPr>
          <w:p w14:paraId="58D6A1D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12</w:t>
            </w:r>
          </w:p>
          <w:p w14:paraId="3D0AFEE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 w:val="restart"/>
          </w:tcPr>
          <w:p w14:paraId="69E2E42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Январь 2026</w:t>
            </w:r>
          </w:p>
        </w:tc>
        <w:tc>
          <w:tcPr>
            <w:tcW w:w="3940" w:type="dxa"/>
            <w:vMerge w:val="restart"/>
          </w:tcPr>
          <w:p w14:paraId="40577107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Международная олимпиада “Лисенок”</w:t>
            </w:r>
          </w:p>
        </w:tc>
        <w:tc>
          <w:tcPr>
            <w:tcW w:w="1276" w:type="dxa"/>
          </w:tcPr>
          <w:p w14:paraId="7597F09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 степени</w:t>
            </w:r>
          </w:p>
        </w:tc>
        <w:tc>
          <w:tcPr>
            <w:tcW w:w="1701" w:type="dxa"/>
          </w:tcPr>
          <w:p w14:paraId="60F66D0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Якупова Элина</w:t>
            </w:r>
          </w:p>
          <w:p w14:paraId="68C2B0F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По матем</w:t>
            </w:r>
          </w:p>
        </w:tc>
        <w:tc>
          <w:tcPr>
            <w:tcW w:w="850" w:type="dxa"/>
          </w:tcPr>
          <w:p w14:paraId="100AD4E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1418" w:type="dxa"/>
            <w:vMerge w:val="restart"/>
          </w:tcPr>
          <w:p w14:paraId="0A95B8F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1C5CE2" w:rsidRPr="001544AE" w14:paraId="13853B71" w14:textId="77777777" w:rsidTr="008B0679">
        <w:tc>
          <w:tcPr>
            <w:tcW w:w="446" w:type="dxa"/>
            <w:vMerge/>
          </w:tcPr>
          <w:p w14:paraId="63F47E78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35A4A73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3940" w:type="dxa"/>
            <w:vMerge/>
          </w:tcPr>
          <w:p w14:paraId="08AF0EB2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</w:tcPr>
          <w:p w14:paraId="3ED37AD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 степени</w:t>
            </w:r>
          </w:p>
        </w:tc>
        <w:tc>
          <w:tcPr>
            <w:tcW w:w="1701" w:type="dxa"/>
          </w:tcPr>
          <w:p w14:paraId="521D2C9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Рафиков Наиль</w:t>
            </w:r>
          </w:p>
          <w:p w14:paraId="4444F240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Окр.мир</w:t>
            </w:r>
          </w:p>
        </w:tc>
        <w:tc>
          <w:tcPr>
            <w:tcW w:w="850" w:type="dxa"/>
          </w:tcPr>
          <w:p w14:paraId="240E671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1418" w:type="dxa"/>
            <w:vMerge/>
          </w:tcPr>
          <w:p w14:paraId="57953E5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1C5CE2" w:rsidRPr="001544AE" w14:paraId="0469CA0E" w14:textId="77777777" w:rsidTr="008B0679">
        <w:tc>
          <w:tcPr>
            <w:tcW w:w="446" w:type="dxa"/>
            <w:vMerge/>
          </w:tcPr>
          <w:p w14:paraId="79461B7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1199888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3940" w:type="dxa"/>
            <w:vMerge/>
          </w:tcPr>
          <w:p w14:paraId="4A16FE67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1276" w:type="dxa"/>
          </w:tcPr>
          <w:p w14:paraId="6F2A961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сертификат</w:t>
            </w:r>
          </w:p>
        </w:tc>
        <w:tc>
          <w:tcPr>
            <w:tcW w:w="1701" w:type="dxa"/>
          </w:tcPr>
          <w:p w14:paraId="4FCC3CE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Меняйло Камилла</w:t>
            </w:r>
          </w:p>
        </w:tc>
        <w:tc>
          <w:tcPr>
            <w:tcW w:w="850" w:type="dxa"/>
          </w:tcPr>
          <w:p w14:paraId="694865D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1418" w:type="dxa"/>
            <w:vMerge/>
          </w:tcPr>
          <w:p w14:paraId="1976FA3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1C5CE2" w:rsidRPr="001544AE" w14:paraId="7754B764" w14:textId="77777777" w:rsidTr="008B0679">
        <w:tc>
          <w:tcPr>
            <w:tcW w:w="446" w:type="dxa"/>
          </w:tcPr>
          <w:p w14:paraId="697925C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13</w:t>
            </w:r>
          </w:p>
        </w:tc>
        <w:tc>
          <w:tcPr>
            <w:tcW w:w="1109" w:type="dxa"/>
          </w:tcPr>
          <w:p w14:paraId="67ABCB1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24 февраль 2026</w:t>
            </w:r>
          </w:p>
        </w:tc>
        <w:tc>
          <w:tcPr>
            <w:tcW w:w="3940" w:type="dxa"/>
          </w:tcPr>
          <w:p w14:paraId="449C06BB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Квиз-игра “Родной язык-душа народа”</w:t>
            </w:r>
          </w:p>
        </w:tc>
        <w:tc>
          <w:tcPr>
            <w:tcW w:w="1276" w:type="dxa"/>
          </w:tcPr>
          <w:p w14:paraId="30BAFCB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 место</w:t>
            </w:r>
          </w:p>
        </w:tc>
        <w:tc>
          <w:tcPr>
            <w:tcW w:w="1701" w:type="dxa"/>
          </w:tcPr>
          <w:p w14:paraId="107CD417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1FE13C44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Соловьев Олег</w:t>
            </w:r>
          </w:p>
          <w:p w14:paraId="1ED1C23D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Муллаянов Булат</w:t>
            </w:r>
          </w:p>
          <w:p w14:paraId="70156736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Шангареева Айсылу</w:t>
            </w:r>
          </w:p>
          <w:p w14:paraId="002586A5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Хабирова Алина</w:t>
            </w:r>
          </w:p>
        </w:tc>
        <w:tc>
          <w:tcPr>
            <w:tcW w:w="850" w:type="dxa"/>
          </w:tcPr>
          <w:p w14:paraId="3AAB1D8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  <w:p w14:paraId="519825E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  <w:p w14:paraId="54F3B63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418" w:type="dxa"/>
          </w:tcPr>
          <w:p w14:paraId="24A2098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Фархутдинова З.М.</w:t>
            </w:r>
          </w:p>
        </w:tc>
      </w:tr>
      <w:tr w:rsidR="001C5CE2" w:rsidRPr="001544AE" w14:paraId="05869331" w14:textId="77777777" w:rsidTr="008B0679">
        <w:tc>
          <w:tcPr>
            <w:tcW w:w="446" w:type="dxa"/>
          </w:tcPr>
          <w:p w14:paraId="080C636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14</w:t>
            </w:r>
          </w:p>
        </w:tc>
        <w:tc>
          <w:tcPr>
            <w:tcW w:w="1109" w:type="dxa"/>
          </w:tcPr>
          <w:p w14:paraId="5E4D310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19.02.2026</w:t>
            </w:r>
          </w:p>
        </w:tc>
        <w:tc>
          <w:tcPr>
            <w:tcW w:w="3940" w:type="dxa"/>
          </w:tcPr>
          <w:p w14:paraId="525E49CF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МЭ секция Совета Первых рег.отделения “Дебаты Первых”</w:t>
            </w:r>
          </w:p>
        </w:tc>
        <w:tc>
          <w:tcPr>
            <w:tcW w:w="1276" w:type="dxa"/>
          </w:tcPr>
          <w:p w14:paraId="06425E7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1701" w:type="dxa"/>
          </w:tcPr>
          <w:p w14:paraId="3B2FEEE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38EBDED1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Шангареева Айсылу</w:t>
            </w:r>
          </w:p>
        </w:tc>
        <w:tc>
          <w:tcPr>
            <w:tcW w:w="850" w:type="dxa"/>
          </w:tcPr>
          <w:p w14:paraId="4BCFD0C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1418" w:type="dxa"/>
          </w:tcPr>
          <w:p w14:paraId="7E89BF8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1C5CE2" w:rsidRPr="001544AE" w14:paraId="17E44AD1" w14:textId="77777777" w:rsidTr="008B0679">
        <w:tc>
          <w:tcPr>
            <w:tcW w:w="446" w:type="dxa"/>
          </w:tcPr>
          <w:p w14:paraId="16C961C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15</w:t>
            </w:r>
          </w:p>
        </w:tc>
        <w:tc>
          <w:tcPr>
            <w:tcW w:w="1109" w:type="dxa"/>
          </w:tcPr>
          <w:p w14:paraId="46B97BE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03.02.2026</w:t>
            </w:r>
          </w:p>
        </w:tc>
        <w:tc>
          <w:tcPr>
            <w:tcW w:w="3940" w:type="dxa"/>
          </w:tcPr>
          <w:p w14:paraId="54D3B1AC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МЭ Всероссийского проекта-фестиваля “Российская школьная весна”</w:t>
            </w:r>
          </w:p>
        </w:tc>
        <w:tc>
          <w:tcPr>
            <w:tcW w:w="1276" w:type="dxa"/>
          </w:tcPr>
          <w:p w14:paraId="5854026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29EC167C" w14:textId="77777777" w:rsidR="00E03BCA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  <w:p w14:paraId="61276551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1701" w:type="dxa"/>
          </w:tcPr>
          <w:p w14:paraId="3F66BF33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Сабирова Лилиана</w:t>
            </w:r>
          </w:p>
          <w:p w14:paraId="63C1DB25" w14:textId="77777777" w:rsidR="00E03BCA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Салимгареева Арина</w:t>
            </w:r>
          </w:p>
          <w:p w14:paraId="1F010F8F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</w:tc>
        <w:tc>
          <w:tcPr>
            <w:tcW w:w="850" w:type="dxa"/>
          </w:tcPr>
          <w:p w14:paraId="06BE90C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418" w:type="dxa"/>
          </w:tcPr>
          <w:p w14:paraId="57C4119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Залилоаа А.Г.</w:t>
            </w:r>
          </w:p>
        </w:tc>
      </w:tr>
      <w:tr w:rsidR="001C5CE2" w:rsidRPr="001544AE" w14:paraId="1295993F" w14:textId="77777777" w:rsidTr="008B0679">
        <w:tc>
          <w:tcPr>
            <w:tcW w:w="446" w:type="dxa"/>
          </w:tcPr>
          <w:p w14:paraId="2C16EFC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16</w:t>
            </w:r>
          </w:p>
        </w:tc>
        <w:tc>
          <w:tcPr>
            <w:tcW w:w="1109" w:type="dxa"/>
          </w:tcPr>
          <w:p w14:paraId="06FA1D9C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03.26</w:t>
            </w:r>
          </w:p>
        </w:tc>
        <w:tc>
          <w:tcPr>
            <w:tcW w:w="3940" w:type="dxa"/>
          </w:tcPr>
          <w:p w14:paraId="444E9B8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Районный конкурс сочинений “Моя семья”</w:t>
            </w:r>
          </w:p>
        </w:tc>
        <w:tc>
          <w:tcPr>
            <w:tcW w:w="1276" w:type="dxa"/>
          </w:tcPr>
          <w:p w14:paraId="16B04F5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</w:tc>
        <w:tc>
          <w:tcPr>
            <w:tcW w:w="1701" w:type="dxa"/>
          </w:tcPr>
          <w:p w14:paraId="04DFE41E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</w:tc>
        <w:tc>
          <w:tcPr>
            <w:tcW w:w="850" w:type="dxa"/>
          </w:tcPr>
          <w:p w14:paraId="1C3F18E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418" w:type="dxa"/>
          </w:tcPr>
          <w:p w14:paraId="3BAA629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E03BCA" w:rsidRPr="001544AE" w14:paraId="07B5C01A" w14:textId="77777777" w:rsidTr="008B0679">
        <w:tc>
          <w:tcPr>
            <w:tcW w:w="446" w:type="dxa"/>
          </w:tcPr>
          <w:p w14:paraId="1024BD90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17</w:t>
            </w:r>
          </w:p>
        </w:tc>
        <w:tc>
          <w:tcPr>
            <w:tcW w:w="1109" w:type="dxa"/>
          </w:tcPr>
          <w:p w14:paraId="6C88EF36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21.04.26</w:t>
            </w:r>
          </w:p>
        </w:tc>
        <w:tc>
          <w:tcPr>
            <w:tcW w:w="3940" w:type="dxa"/>
          </w:tcPr>
          <w:p w14:paraId="5C4DE9C5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Квиз-игра Районного конкурса “Ученическое самоуправление”</w:t>
            </w:r>
          </w:p>
        </w:tc>
        <w:tc>
          <w:tcPr>
            <w:tcW w:w="1276" w:type="dxa"/>
          </w:tcPr>
          <w:p w14:paraId="340E0DD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 место</w:t>
            </w:r>
          </w:p>
        </w:tc>
        <w:tc>
          <w:tcPr>
            <w:tcW w:w="1701" w:type="dxa"/>
          </w:tcPr>
          <w:p w14:paraId="1A360B29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командное</w:t>
            </w:r>
          </w:p>
        </w:tc>
        <w:tc>
          <w:tcPr>
            <w:tcW w:w="850" w:type="dxa"/>
          </w:tcPr>
          <w:p w14:paraId="2656E8C1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418" w:type="dxa"/>
          </w:tcPr>
          <w:p w14:paraId="6F2C0B2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Хуснутдинова В.М.</w:t>
            </w:r>
          </w:p>
        </w:tc>
      </w:tr>
      <w:tr w:rsidR="007C2C70" w:rsidRPr="001544AE" w14:paraId="34A28586" w14:textId="77777777" w:rsidTr="008B0679">
        <w:tc>
          <w:tcPr>
            <w:tcW w:w="446" w:type="dxa"/>
          </w:tcPr>
          <w:p w14:paraId="62975792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18</w:t>
            </w:r>
          </w:p>
        </w:tc>
        <w:tc>
          <w:tcPr>
            <w:tcW w:w="1109" w:type="dxa"/>
          </w:tcPr>
          <w:p w14:paraId="630769BB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22.04.26</w:t>
            </w:r>
          </w:p>
        </w:tc>
        <w:tc>
          <w:tcPr>
            <w:tcW w:w="3940" w:type="dxa"/>
          </w:tcPr>
          <w:p w14:paraId="2E702824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РЭ Конкурс  исполнения эпоса“Урал-батыр”</w:t>
            </w:r>
          </w:p>
        </w:tc>
        <w:tc>
          <w:tcPr>
            <w:tcW w:w="1276" w:type="dxa"/>
          </w:tcPr>
          <w:p w14:paraId="1FC0B490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</w:t>
            </w:r>
          </w:p>
        </w:tc>
        <w:tc>
          <w:tcPr>
            <w:tcW w:w="1701" w:type="dxa"/>
          </w:tcPr>
          <w:p w14:paraId="3EDBB6BA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Набиуллина Алия</w:t>
            </w:r>
          </w:p>
          <w:p w14:paraId="0DFDE32D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 Ислам</w:t>
            </w:r>
          </w:p>
        </w:tc>
        <w:tc>
          <w:tcPr>
            <w:tcW w:w="850" w:type="dxa"/>
          </w:tcPr>
          <w:p w14:paraId="6000F48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6б</w:t>
            </w:r>
          </w:p>
          <w:p w14:paraId="1FB1242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  <w:p w14:paraId="69C4A87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1418" w:type="dxa"/>
          </w:tcPr>
          <w:p w14:paraId="38807F5B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5B6903" w:rsidRPr="001544AE" w14:paraId="5F0FBD73" w14:textId="77777777" w:rsidTr="008B0679">
        <w:tc>
          <w:tcPr>
            <w:tcW w:w="446" w:type="dxa"/>
          </w:tcPr>
          <w:p w14:paraId="59E939BF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19</w:t>
            </w:r>
          </w:p>
        </w:tc>
        <w:tc>
          <w:tcPr>
            <w:tcW w:w="1109" w:type="dxa"/>
          </w:tcPr>
          <w:p w14:paraId="63594CF2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25-26.04.2026</w:t>
            </w:r>
          </w:p>
        </w:tc>
        <w:tc>
          <w:tcPr>
            <w:tcW w:w="3940" w:type="dxa"/>
          </w:tcPr>
          <w:p w14:paraId="73E9C3B7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Международный многожанровый конкурс-фестиваль “Звезда Башкортостана”</w:t>
            </w:r>
          </w:p>
        </w:tc>
        <w:tc>
          <w:tcPr>
            <w:tcW w:w="1276" w:type="dxa"/>
          </w:tcPr>
          <w:p w14:paraId="6A064195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Диплом </w:t>
            </w:r>
          </w:p>
          <w:p w14:paraId="0D0EE5F2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Номинация</w:t>
            </w:r>
          </w:p>
          <w:p w14:paraId="0F982F36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Хореография-</w:t>
            </w:r>
          </w:p>
          <w:p w14:paraId="5C57EA3B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Народно-стилиз.танец</w:t>
            </w:r>
          </w:p>
        </w:tc>
        <w:tc>
          <w:tcPr>
            <w:tcW w:w="1701" w:type="dxa"/>
          </w:tcPr>
          <w:p w14:paraId="33C1BB71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Галиева Азалия</w:t>
            </w:r>
          </w:p>
          <w:p w14:paraId="2A40A802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Валеева Ектаерина</w:t>
            </w:r>
          </w:p>
          <w:p w14:paraId="0D7A12EC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Юсупова Азалия</w:t>
            </w:r>
          </w:p>
          <w:p w14:paraId="1F349212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Шангареева Айсылу</w:t>
            </w:r>
          </w:p>
          <w:p w14:paraId="3ED48811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Гришуков Максим</w:t>
            </w:r>
          </w:p>
          <w:p w14:paraId="7A74D19C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Матвицкий Максим</w:t>
            </w:r>
          </w:p>
          <w:p w14:paraId="6E9A3AEA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Соловьев Радмир</w:t>
            </w:r>
          </w:p>
          <w:p w14:paraId="2DD31CEB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Хабиров Айдар</w:t>
            </w:r>
          </w:p>
        </w:tc>
        <w:tc>
          <w:tcPr>
            <w:tcW w:w="850" w:type="dxa"/>
          </w:tcPr>
          <w:p w14:paraId="17092B3B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8</w:t>
            </w:r>
          </w:p>
          <w:p w14:paraId="55CC3154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  <w:p w14:paraId="158D3484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11</w:t>
            </w:r>
          </w:p>
        </w:tc>
        <w:tc>
          <w:tcPr>
            <w:tcW w:w="1418" w:type="dxa"/>
          </w:tcPr>
          <w:p w14:paraId="65246CFD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Халиуллина</w:t>
            </w:r>
          </w:p>
          <w:p w14:paraId="4176193A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Люзия Талгатовна</w:t>
            </w:r>
          </w:p>
          <w:p w14:paraId="6AB28E73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</w:tbl>
    <w:p w14:paraId="79E3BF4A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color w:val="FF0000"/>
          <w:sz w:val="24"/>
          <w:szCs w:val="24"/>
          <w:lang w:val="ru-RU"/>
        </w:rPr>
      </w:pPr>
    </w:p>
    <w:p w14:paraId="312E63E8" w14:textId="77777777" w:rsidR="00571099" w:rsidRPr="001544AE" w:rsidRDefault="00571099" w:rsidP="001544AE">
      <w:pPr>
        <w:spacing w:before="0" w:beforeAutospacing="0" w:after="0" w:afterAutospacing="0" w:line="259" w:lineRule="auto"/>
        <w:ind w:firstLine="720"/>
        <w:jc w:val="both"/>
        <w:rPr>
          <w:color w:val="FF0000"/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Ежегодно школа принимает участие в научно-практической конференции, проводимой в рамках Малой академии наук. В 202</w:t>
      </w:r>
      <w:r w:rsidR="001C5CE2" w:rsidRPr="001544AE">
        <w:rPr>
          <w:sz w:val="24"/>
          <w:szCs w:val="24"/>
          <w:lang w:val="ru-RU"/>
        </w:rPr>
        <w:t xml:space="preserve">5 </w:t>
      </w:r>
      <w:r w:rsidRPr="001544AE">
        <w:rPr>
          <w:sz w:val="24"/>
          <w:szCs w:val="24"/>
          <w:lang w:val="ru-RU"/>
        </w:rPr>
        <w:t xml:space="preserve">году на школьном этапе приняли участие </w:t>
      </w:r>
      <w:r w:rsidR="001C5CE2" w:rsidRPr="001544AE">
        <w:rPr>
          <w:sz w:val="24"/>
          <w:szCs w:val="24"/>
          <w:lang w:val="ru-RU"/>
        </w:rPr>
        <w:t xml:space="preserve">3 </w:t>
      </w:r>
      <w:r w:rsidRPr="001544AE">
        <w:rPr>
          <w:sz w:val="24"/>
          <w:szCs w:val="24"/>
          <w:lang w:val="ru-RU"/>
        </w:rPr>
        <w:t xml:space="preserve">учащихся </w:t>
      </w:r>
      <w:r w:rsidR="001C5CE2" w:rsidRPr="001544AE">
        <w:rPr>
          <w:sz w:val="24"/>
          <w:szCs w:val="24"/>
          <w:lang w:val="ru-RU"/>
        </w:rPr>
        <w:t>1-11</w:t>
      </w:r>
      <w:r w:rsidRPr="001544AE">
        <w:rPr>
          <w:sz w:val="24"/>
          <w:szCs w:val="24"/>
          <w:lang w:val="ru-RU"/>
        </w:rPr>
        <w:t xml:space="preserve"> классов  </w:t>
      </w:r>
    </w:p>
    <w:p w14:paraId="5BBB9605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color w:val="FF0000"/>
          <w:sz w:val="24"/>
          <w:szCs w:val="24"/>
          <w:lang w:val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2410"/>
        <w:gridCol w:w="850"/>
        <w:gridCol w:w="3828"/>
        <w:gridCol w:w="1842"/>
      </w:tblGrid>
      <w:tr w:rsidR="00571099" w:rsidRPr="001544AE" w14:paraId="7C61CA1F" w14:textId="77777777" w:rsidTr="00944688">
        <w:tc>
          <w:tcPr>
            <w:tcW w:w="568" w:type="dxa"/>
          </w:tcPr>
          <w:p w14:paraId="46771662" w14:textId="77777777" w:rsidR="00571099" w:rsidRPr="001544AE" w:rsidRDefault="00571099" w:rsidP="001544AE">
            <w:pPr>
              <w:tabs>
                <w:tab w:val="left" w:pos="192"/>
              </w:tabs>
              <w:spacing w:before="0" w:beforeAutospacing="0" w:after="0" w:afterAutospacing="0"/>
              <w:ind w:left="-959" w:right="-117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№       №</w:t>
            </w:r>
          </w:p>
        </w:tc>
        <w:tc>
          <w:tcPr>
            <w:tcW w:w="2410" w:type="dxa"/>
          </w:tcPr>
          <w:p w14:paraId="61A27BE6" w14:textId="77777777" w:rsidR="00571099" w:rsidRPr="001544AE" w:rsidRDefault="0057109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 xml:space="preserve">ФИО </w:t>
            </w:r>
          </w:p>
        </w:tc>
        <w:tc>
          <w:tcPr>
            <w:tcW w:w="850" w:type="dxa"/>
          </w:tcPr>
          <w:p w14:paraId="31781FA4" w14:textId="77777777" w:rsidR="00571099" w:rsidRPr="001544AE" w:rsidRDefault="0057109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3828" w:type="dxa"/>
          </w:tcPr>
          <w:p w14:paraId="68629E6F" w14:textId="77777777" w:rsidR="00571099" w:rsidRPr="001544AE" w:rsidRDefault="0057109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1842" w:type="dxa"/>
          </w:tcPr>
          <w:p w14:paraId="2A64E995" w14:textId="77777777" w:rsidR="00571099" w:rsidRPr="001544AE" w:rsidRDefault="0057109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ФИО руководителя</w:t>
            </w:r>
          </w:p>
        </w:tc>
      </w:tr>
      <w:tr w:rsidR="001C5CE2" w:rsidRPr="001544AE" w14:paraId="4C11903D" w14:textId="77777777" w:rsidTr="00944688">
        <w:tc>
          <w:tcPr>
            <w:tcW w:w="568" w:type="dxa"/>
          </w:tcPr>
          <w:p w14:paraId="4E94150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410" w:type="dxa"/>
          </w:tcPr>
          <w:p w14:paraId="21F77A7F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 xml:space="preserve">Якупова Элина </w:t>
            </w:r>
          </w:p>
        </w:tc>
        <w:tc>
          <w:tcPr>
            <w:tcW w:w="850" w:type="dxa"/>
          </w:tcPr>
          <w:p w14:paraId="2E23228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14F00DA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Моя семья – моя гордость</w:t>
            </w:r>
          </w:p>
        </w:tc>
        <w:tc>
          <w:tcPr>
            <w:tcW w:w="1842" w:type="dxa"/>
          </w:tcPr>
          <w:p w14:paraId="58478DA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1C5CE2" w:rsidRPr="001544AE" w14:paraId="5A5EEAD8" w14:textId="77777777" w:rsidTr="00944688">
        <w:tc>
          <w:tcPr>
            <w:tcW w:w="568" w:type="dxa"/>
          </w:tcPr>
          <w:p w14:paraId="58D74ED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410" w:type="dxa"/>
          </w:tcPr>
          <w:p w14:paraId="56F7C64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Минькаев Матвей</w:t>
            </w:r>
          </w:p>
        </w:tc>
        <w:tc>
          <w:tcPr>
            <w:tcW w:w="850" w:type="dxa"/>
          </w:tcPr>
          <w:p w14:paraId="7A7D57A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359933D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Клубника.Шаранский район-клубничный рай</w:t>
            </w:r>
          </w:p>
        </w:tc>
        <w:tc>
          <w:tcPr>
            <w:tcW w:w="1842" w:type="dxa"/>
          </w:tcPr>
          <w:p w14:paraId="51663DD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1C5CE2" w:rsidRPr="001544AE" w14:paraId="611804C3" w14:textId="77777777" w:rsidTr="00944688">
        <w:tc>
          <w:tcPr>
            <w:tcW w:w="568" w:type="dxa"/>
          </w:tcPr>
          <w:p w14:paraId="066451D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410" w:type="dxa"/>
          </w:tcPr>
          <w:p w14:paraId="51A451C3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50" w:type="dxa"/>
          </w:tcPr>
          <w:p w14:paraId="27E1899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14:paraId="126776D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Эволюция картографического изображения села Емметово на рубеже тысячелетий</w:t>
            </w:r>
          </w:p>
        </w:tc>
        <w:tc>
          <w:tcPr>
            <w:tcW w:w="1842" w:type="dxa"/>
          </w:tcPr>
          <w:p w14:paraId="2645DC0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Кучмухаметова Г.Ф.</w:t>
            </w:r>
          </w:p>
        </w:tc>
      </w:tr>
    </w:tbl>
    <w:p w14:paraId="717B9A75" w14:textId="77777777" w:rsidR="00571099" w:rsidRPr="001544AE" w:rsidRDefault="00571099" w:rsidP="001544AE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 xml:space="preserve">На муниципальном этапе НПК </w:t>
      </w:r>
      <w:r w:rsidR="001C5CE2" w:rsidRPr="001544AE">
        <w:rPr>
          <w:sz w:val="24"/>
          <w:szCs w:val="24"/>
          <w:lang w:val="ru-RU"/>
        </w:rPr>
        <w:t xml:space="preserve">МАН </w:t>
      </w:r>
      <w:r w:rsidRPr="001544AE">
        <w:rPr>
          <w:sz w:val="24"/>
          <w:szCs w:val="24"/>
          <w:lang w:val="ru-RU"/>
        </w:rPr>
        <w:t xml:space="preserve">приняли участие </w:t>
      </w:r>
      <w:r w:rsidR="001C5CE2" w:rsidRPr="001544AE">
        <w:rPr>
          <w:sz w:val="24"/>
          <w:szCs w:val="24"/>
          <w:lang w:val="ru-RU"/>
        </w:rPr>
        <w:t>3</w:t>
      </w:r>
      <w:r w:rsidRPr="001544AE">
        <w:rPr>
          <w:sz w:val="24"/>
          <w:szCs w:val="24"/>
          <w:lang w:val="ru-RU"/>
        </w:rPr>
        <w:t xml:space="preserve"> обучающихся, занявшие призовые места</w:t>
      </w:r>
      <w:r w:rsidR="001C5CE2" w:rsidRPr="001544AE">
        <w:rPr>
          <w:sz w:val="24"/>
          <w:szCs w:val="24"/>
          <w:lang w:val="ru-RU"/>
        </w:rPr>
        <w:t>, в республиканском этапе есть призер</w:t>
      </w:r>
    </w:p>
    <w:tbl>
      <w:tblPr>
        <w:tblStyle w:val="a6"/>
        <w:tblW w:w="11000" w:type="dxa"/>
        <w:tblInd w:w="-318" w:type="dxa"/>
        <w:tblLook w:val="04A0" w:firstRow="1" w:lastRow="0" w:firstColumn="1" w:lastColumn="0" w:noHBand="0" w:noVBand="1"/>
      </w:tblPr>
      <w:tblGrid>
        <w:gridCol w:w="492"/>
        <w:gridCol w:w="2047"/>
        <w:gridCol w:w="824"/>
        <w:gridCol w:w="3341"/>
        <w:gridCol w:w="2377"/>
        <w:gridCol w:w="1919"/>
      </w:tblGrid>
      <w:tr w:rsidR="001C5CE2" w:rsidRPr="001544AE" w14:paraId="7598C530" w14:textId="77777777" w:rsidTr="00BA7DC0">
        <w:tc>
          <w:tcPr>
            <w:tcW w:w="492" w:type="dxa"/>
          </w:tcPr>
          <w:p w14:paraId="2DE170BE" w14:textId="77777777" w:rsidR="001C5CE2" w:rsidRPr="001544AE" w:rsidRDefault="001C5CE2" w:rsidP="001544AE">
            <w:pPr>
              <w:tabs>
                <w:tab w:val="left" w:pos="192"/>
              </w:tabs>
              <w:spacing w:before="0" w:beforeAutospacing="0" w:after="0" w:afterAutospacing="0"/>
              <w:ind w:left="-959" w:right="-117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       №</w:t>
            </w:r>
          </w:p>
        </w:tc>
        <w:tc>
          <w:tcPr>
            <w:tcW w:w="2047" w:type="dxa"/>
          </w:tcPr>
          <w:p w14:paraId="3CAEF4C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824" w:type="dxa"/>
          </w:tcPr>
          <w:p w14:paraId="1EF1424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3341" w:type="dxa"/>
          </w:tcPr>
          <w:p w14:paraId="288831F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Тема</w:t>
            </w:r>
          </w:p>
        </w:tc>
        <w:tc>
          <w:tcPr>
            <w:tcW w:w="2377" w:type="dxa"/>
          </w:tcPr>
          <w:p w14:paraId="0BF10BC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1919" w:type="dxa"/>
          </w:tcPr>
          <w:p w14:paraId="395E66C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Место </w:t>
            </w:r>
          </w:p>
        </w:tc>
      </w:tr>
      <w:tr w:rsidR="001C5CE2" w:rsidRPr="001544AE" w14:paraId="7678B4AA" w14:textId="77777777" w:rsidTr="00BA7DC0">
        <w:tc>
          <w:tcPr>
            <w:tcW w:w="492" w:type="dxa"/>
          </w:tcPr>
          <w:p w14:paraId="00D1C2C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14:paraId="0A2A9F12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Якупова Элина </w:t>
            </w:r>
          </w:p>
        </w:tc>
        <w:tc>
          <w:tcPr>
            <w:tcW w:w="824" w:type="dxa"/>
          </w:tcPr>
          <w:p w14:paraId="2025274B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3341" w:type="dxa"/>
          </w:tcPr>
          <w:p w14:paraId="4C613E9A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Моя семья – моя гордость</w:t>
            </w:r>
          </w:p>
        </w:tc>
        <w:tc>
          <w:tcPr>
            <w:tcW w:w="2377" w:type="dxa"/>
          </w:tcPr>
          <w:p w14:paraId="49AB6DA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  <w:tc>
          <w:tcPr>
            <w:tcW w:w="1919" w:type="dxa"/>
          </w:tcPr>
          <w:p w14:paraId="509B7231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Участник</w:t>
            </w:r>
          </w:p>
        </w:tc>
      </w:tr>
      <w:tr w:rsidR="001C5CE2" w:rsidRPr="001544AE" w14:paraId="746EE56C" w14:textId="77777777" w:rsidTr="00BA7DC0">
        <w:tc>
          <w:tcPr>
            <w:tcW w:w="492" w:type="dxa"/>
          </w:tcPr>
          <w:p w14:paraId="0FB7C90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047" w:type="dxa"/>
          </w:tcPr>
          <w:p w14:paraId="18A8FC20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 Матвей</w:t>
            </w:r>
          </w:p>
        </w:tc>
        <w:tc>
          <w:tcPr>
            <w:tcW w:w="824" w:type="dxa"/>
          </w:tcPr>
          <w:p w14:paraId="25DD098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3341" w:type="dxa"/>
          </w:tcPr>
          <w:p w14:paraId="2BC358D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Клубника.Шаранский район-клубничный рай</w:t>
            </w:r>
          </w:p>
        </w:tc>
        <w:tc>
          <w:tcPr>
            <w:tcW w:w="2377" w:type="dxa"/>
          </w:tcPr>
          <w:p w14:paraId="0033C69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  <w:tc>
          <w:tcPr>
            <w:tcW w:w="1919" w:type="dxa"/>
          </w:tcPr>
          <w:p w14:paraId="5D562ED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Победитель,</w:t>
            </w:r>
          </w:p>
          <w:p w14:paraId="4E502A2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Участник</w:t>
            </w:r>
          </w:p>
        </w:tc>
      </w:tr>
      <w:tr w:rsidR="001C5CE2" w:rsidRPr="001544AE" w14:paraId="6624D64A" w14:textId="77777777" w:rsidTr="00BA7DC0">
        <w:tc>
          <w:tcPr>
            <w:tcW w:w="492" w:type="dxa"/>
          </w:tcPr>
          <w:p w14:paraId="5D6461B6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2047" w:type="dxa"/>
          </w:tcPr>
          <w:p w14:paraId="6F055829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24" w:type="dxa"/>
          </w:tcPr>
          <w:p w14:paraId="3B13FCF4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3341" w:type="dxa"/>
          </w:tcPr>
          <w:p w14:paraId="08DBF16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Эволюция картографического изображения села Емметово на рубеже тысячелетий</w:t>
            </w:r>
          </w:p>
        </w:tc>
        <w:tc>
          <w:tcPr>
            <w:tcW w:w="2377" w:type="dxa"/>
          </w:tcPr>
          <w:p w14:paraId="78C8272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Кучмухаметова Г.Ф.</w:t>
            </w:r>
          </w:p>
        </w:tc>
        <w:tc>
          <w:tcPr>
            <w:tcW w:w="1919" w:type="dxa"/>
          </w:tcPr>
          <w:p w14:paraId="3192C1E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Победитель </w:t>
            </w:r>
          </w:p>
        </w:tc>
      </w:tr>
      <w:tr w:rsidR="001C5CE2" w:rsidRPr="001544AE" w14:paraId="25424FF5" w14:textId="77777777" w:rsidTr="00BA7DC0">
        <w:tc>
          <w:tcPr>
            <w:tcW w:w="492" w:type="dxa"/>
          </w:tcPr>
          <w:p w14:paraId="2E3DB0E5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0508" w:type="dxa"/>
            <w:gridSpan w:val="5"/>
          </w:tcPr>
          <w:p w14:paraId="0FB81D22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РЭ НПК МАН</w:t>
            </w:r>
          </w:p>
        </w:tc>
      </w:tr>
      <w:tr w:rsidR="001C5CE2" w:rsidRPr="001544AE" w14:paraId="32E5B6BD" w14:textId="77777777" w:rsidTr="00BA7DC0">
        <w:tc>
          <w:tcPr>
            <w:tcW w:w="492" w:type="dxa"/>
          </w:tcPr>
          <w:p w14:paraId="7C024317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</w:tcPr>
          <w:p w14:paraId="7DD4C86E" w14:textId="77777777" w:rsidR="001C5CE2" w:rsidRPr="001544AE" w:rsidRDefault="001C5CE2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24" w:type="dxa"/>
          </w:tcPr>
          <w:p w14:paraId="671A268F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3341" w:type="dxa"/>
          </w:tcPr>
          <w:p w14:paraId="71462CDD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Эволюция картографического изображения села Емметово на рубеже тысячелетий</w:t>
            </w:r>
          </w:p>
        </w:tc>
        <w:tc>
          <w:tcPr>
            <w:tcW w:w="2377" w:type="dxa"/>
          </w:tcPr>
          <w:p w14:paraId="2C341039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Кучмухаметова Г.Ф.</w:t>
            </w:r>
          </w:p>
        </w:tc>
        <w:tc>
          <w:tcPr>
            <w:tcW w:w="1919" w:type="dxa"/>
          </w:tcPr>
          <w:p w14:paraId="645F30F3" w14:textId="77777777" w:rsidR="001C5CE2" w:rsidRPr="001544AE" w:rsidRDefault="001C5CE2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 место</w:t>
            </w:r>
          </w:p>
        </w:tc>
      </w:tr>
    </w:tbl>
    <w:p w14:paraId="31A0500C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color w:val="FF0000"/>
          <w:sz w:val="24"/>
          <w:szCs w:val="24"/>
          <w:lang w:val="ru-RU"/>
        </w:rPr>
      </w:pPr>
    </w:p>
    <w:p w14:paraId="6E2B9899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</w:t>
      </w:r>
      <w:r w:rsidR="00944688" w:rsidRPr="001544AE">
        <w:rPr>
          <w:sz w:val="24"/>
          <w:szCs w:val="24"/>
          <w:lang w:val="ru-RU"/>
        </w:rPr>
        <w:t>5</w:t>
      </w:r>
      <w:r w:rsidRPr="001544AE">
        <w:rPr>
          <w:sz w:val="24"/>
          <w:szCs w:val="24"/>
          <w:lang w:val="ru-RU"/>
        </w:rPr>
        <w:t xml:space="preserve"> году наши ученики продолжили принимать  участие в Республикански</w:t>
      </w:r>
      <w:r w:rsidR="00944688" w:rsidRPr="001544AE">
        <w:rPr>
          <w:sz w:val="24"/>
          <w:szCs w:val="24"/>
          <w:lang w:val="ru-RU"/>
        </w:rPr>
        <w:t>х</w:t>
      </w:r>
      <w:r w:rsidRPr="001544AE">
        <w:rPr>
          <w:sz w:val="24"/>
          <w:szCs w:val="24"/>
          <w:lang w:val="ru-RU"/>
        </w:rPr>
        <w:t>, межрегиональных</w:t>
      </w:r>
      <w:r w:rsidR="00944688" w:rsidRPr="001544AE">
        <w:rPr>
          <w:sz w:val="24"/>
          <w:szCs w:val="24"/>
          <w:lang w:val="ru-RU"/>
        </w:rPr>
        <w:t xml:space="preserve"> и </w:t>
      </w:r>
      <w:r w:rsidR="001C5CE2" w:rsidRPr="001544AE">
        <w:rPr>
          <w:sz w:val="24"/>
          <w:szCs w:val="24"/>
          <w:lang w:val="ru-RU"/>
        </w:rPr>
        <w:t>Всероссийских научно</w:t>
      </w:r>
      <w:r w:rsidRPr="001544AE">
        <w:rPr>
          <w:sz w:val="24"/>
          <w:szCs w:val="24"/>
          <w:lang w:val="ru-RU"/>
        </w:rPr>
        <w:t>-практических конференциях</w:t>
      </w:r>
      <w:r w:rsidR="00944688" w:rsidRPr="001544AE">
        <w:rPr>
          <w:sz w:val="24"/>
          <w:szCs w:val="24"/>
          <w:lang w:val="ru-RU"/>
        </w:rPr>
        <w:t xml:space="preserve"> и конкурсах</w:t>
      </w:r>
    </w:p>
    <w:p w14:paraId="198A2749" w14:textId="77777777" w:rsidR="00571099" w:rsidRPr="001544AE" w:rsidRDefault="00571099" w:rsidP="001544AE">
      <w:pPr>
        <w:spacing w:before="0" w:beforeAutospacing="0" w:after="0" w:afterAutospacing="0" w:line="259" w:lineRule="auto"/>
        <w:jc w:val="both"/>
        <w:rPr>
          <w:sz w:val="24"/>
          <w:szCs w:val="24"/>
          <w:lang w:val="ru-RU"/>
        </w:rPr>
      </w:pP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446"/>
        <w:gridCol w:w="1109"/>
        <w:gridCol w:w="4365"/>
        <w:gridCol w:w="992"/>
        <w:gridCol w:w="1843"/>
        <w:gridCol w:w="851"/>
        <w:gridCol w:w="992"/>
      </w:tblGrid>
      <w:tr w:rsidR="003703B0" w:rsidRPr="001544AE" w14:paraId="14A873B5" w14:textId="77777777" w:rsidTr="003703B0">
        <w:tc>
          <w:tcPr>
            <w:tcW w:w="446" w:type="dxa"/>
            <w:vMerge w:val="restart"/>
          </w:tcPr>
          <w:p w14:paraId="6411DF2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1CABC26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 w:val="restart"/>
          </w:tcPr>
          <w:p w14:paraId="044CAE7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28.02.2026</w:t>
            </w:r>
          </w:p>
        </w:tc>
        <w:tc>
          <w:tcPr>
            <w:tcW w:w="4365" w:type="dxa"/>
            <w:vMerge w:val="restart"/>
          </w:tcPr>
          <w:p w14:paraId="0CCE2A6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7 Межрегиональный конкурс”Отечество” на лучший исследовательский проект военно-патриотической направленности памяти Героя России А.В.Доставалова  </w:t>
            </w:r>
          </w:p>
          <w:p w14:paraId="5C3C9D9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Г.Ишимбай</w:t>
            </w:r>
          </w:p>
        </w:tc>
        <w:tc>
          <w:tcPr>
            <w:tcW w:w="992" w:type="dxa"/>
          </w:tcPr>
          <w:p w14:paraId="1C764ED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01BC908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  <w:p w14:paraId="3A00C0B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1843" w:type="dxa"/>
          </w:tcPr>
          <w:p w14:paraId="49EDFF2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  <w:p w14:paraId="4A616CE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</w:tc>
        <w:tc>
          <w:tcPr>
            <w:tcW w:w="851" w:type="dxa"/>
          </w:tcPr>
          <w:p w14:paraId="169AD00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  <w:p w14:paraId="4C2C542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  <w:p w14:paraId="5BA5E07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992" w:type="dxa"/>
          </w:tcPr>
          <w:p w14:paraId="05A1363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3703B0" w:rsidRPr="001544AE" w14:paraId="222A50B5" w14:textId="77777777" w:rsidTr="003703B0">
        <w:tc>
          <w:tcPr>
            <w:tcW w:w="446" w:type="dxa"/>
            <w:vMerge/>
          </w:tcPr>
          <w:p w14:paraId="1D6B96E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438A20C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2519010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4B488DD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</w:tc>
        <w:tc>
          <w:tcPr>
            <w:tcW w:w="1843" w:type="dxa"/>
          </w:tcPr>
          <w:p w14:paraId="3975F1A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Набиуллина Алия</w:t>
            </w:r>
          </w:p>
        </w:tc>
        <w:tc>
          <w:tcPr>
            <w:tcW w:w="851" w:type="dxa"/>
          </w:tcPr>
          <w:p w14:paraId="7CC391B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6б</w:t>
            </w:r>
          </w:p>
        </w:tc>
        <w:tc>
          <w:tcPr>
            <w:tcW w:w="992" w:type="dxa"/>
          </w:tcPr>
          <w:p w14:paraId="75BB013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3703B0" w:rsidRPr="001544AE" w14:paraId="34786EDE" w14:textId="77777777" w:rsidTr="003703B0">
        <w:tc>
          <w:tcPr>
            <w:tcW w:w="446" w:type="dxa"/>
            <w:vMerge/>
          </w:tcPr>
          <w:p w14:paraId="4C66EC5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2386D05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05F2FBD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55B4FC7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</w:tc>
        <w:tc>
          <w:tcPr>
            <w:tcW w:w="1843" w:type="dxa"/>
          </w:tcPr>
          <w:p w14:paraId="1B4731E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 М.И.</w:t>
            </w:r>
          </w:p>
        </w:tc>
        <w:tc>
          <w:tcPr>
            <w:tcW w:w="851" w:type="dxa"/>
          </w:tcPr>
          <w:p w14:paraId="1551893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6а</w:t>
            </w:r>
          </w:p>
        </w:tc>
        <w:tc>
          <w:tcPr>
            <w:tcW w:w="992" w:type="dxa"/>
          </w:tcPr>
          <w:p w14:paraId="7409BBD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3703B0" w:rsidRPr="001544AE" w14:paraId="0CD6E788" w14:textId="77777777" w:rsidTr="003703B0">
        <w:tc>
          <w:tcPr>
            <w:tcW w:w="446" w:type="dxa"/>
          </w:tcPr>
          <w:p w14:paraId="0B41F805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1109" w:type="dxa"/>
          </w:tcPr>
          <w:p w14:paraId="7CD4823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04.03.26</w:t>
            </w:r>
          </w:p>
        </w:tc>
        <w:tc>
          <w:tcPr>
            <w:tcW w:w="4365" w:type="dxa"/>
          </w:tcPr>
          <w:p w14:paraId="7F94BD9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11 Всероссийский конкурс юношеских  исследовательских работ им.В.И.Вернадского г.Уфа</w:t>
            </w:r>
          </w:p>
        </w:tc>
        <w:tc>
          <w:tcPr>
            <w:tcW w:w="992" w:type="dxa"/>
          </w:tcPr>
          <w:p w14:paraId="08393D1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</w:tc>
        <w:tc>
          <w:tcPr>
            <w:tcW w:w="1843" w:type="dxa"/>
          </w:tcPr>
          <w:p w14:paraId="16E8837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</w:tc>
        <w:tc>
          <w:tcPr>
            <w:tcW w:w="851" w:type="dxa"/>
          </w:tcPr>
          <w:p w14:paraId="7108B20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992" w:type="dxa"/>
          </w:tcPr>
          <w:p w14:paraId="75A317D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3703B0" w:rsidRPr="001544AE" w14:paraId="12D11965" w14:textId="77777777" w:rsidTr="003703B0">
        <w:tc>
          <w:tcPr>
            <w:tcW w:w="446" w:type="dxa"/>
          </w:tcPr>
          <w:p w14:paraId="2B7CFE16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  <w:p w14:paraId="752C55E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</w:tcPr>
          <w:p w14:paraId="40E761F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13.03.26</w:t>
            </w:r>
          </w:p>
        </w:tc>
        <w:tc>
          <w:tcPr>
            <w:tcW w:w="4365" w:type="dxa"/>
          </w:tcPr>
          <w:p w14:paraId="07A5463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5 Республиканская НПК “Арслановские 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чтения” г.Мелеуз</w:t>
            </w:r>
          </w:p>
        </w:tc>
        <w:tc>
          <w:tcPr>
            <w:tcW w:w="992" w:type="dxa"/>
          </w:tcPr>
          <w:p w14:paraId="6A83D33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2</w:t>
            </w:r>
          </w:p>
        </w:tc>
        <w:tc>
          <w:tcPr>
            <w:tcW w:w="1843" w:type="dxa"/>
          </w:tcPr>
          <w:p w14:paraId="5E4AF55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Ихсанов Артур</w:t>
            </w:r>
          </w:p>
        </w:tc>
        <w:tc>
          <w:tcPr>
            <w:tcW w:w="851" w:type="dxa"/>
          </w:tcPr>
          <w:p w14:paraId="7CB3F1C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992" w:type="dxa"/>
          </w:tcPr>
          <w:p w14:paraId="1E508A2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ва Г.М.</w:t>
            </w:r>
          </w:p>
        </w:tc>
      </w:tr>
      <w:tr w:rsidR="003703B0" w:rsidRPr="001544AE" w14:paraId="1BAF6A0A" w14:textId="77777777" w:rsidTr="003703B0">
        <w:tc>
          <w:tcPr>
            <w:tcW w:w="446" w:type="dxa"/>
            <w:vMerge w:val="restart"/>
          </w:tcPr>
          <w:p w14:paraId="7AC7EAA4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4</w:t>
            </w:r>
          </w:p>
          <w:p w14:paraId="6281833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 w:val="restart"/>
          </w:tcPr>
          <w:p w14:paraId="1D930B7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12.03.26</w:t>
            </w:r>
          </w:p>
        </w:tc>
        <w:tc>
          <w:tcPr>
            <w:tcW w:w="4365" w:type="dxa"/>
            <w:vMerge w:val="restart"/>
          </w:tcPr>
          <w:p w14:paraId="2D2C19E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18 Всероссийская НПК “Старт в науку-2026”г.Стерлитамак</w:t>
            </w:r>
          </w:p>
        </w:tc>
        <w:tc>
          <w:tcPr>
            <w:tcW w:w="992" w:type="dxa"/>
          </w:tcPr>
          <w:p w14:paraId="0FEA201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1843" w:type="dxa"/>
          </w:tcPr>
          <w:p w14:paraId="23DEBBA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</w:tc>
        <w:tc>
          <w:tcPr>
            <w:tcW w:w="851" w:type="dxa"/>
          </w:tcPr>
          <w:p w14:paraId="32D285B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992" w:type="dxa"/>
          </w:tcPr>
          <w:p w14:paraId="5161456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3703B0" w:rsidRPr="001544AE" w14:paraId="67AA3BF6" w14:textId="77777777" w:rsidTr="003703B0">
        <w:tc>
          <w:tcPr>
            <w:tcW w:w="446" w:type="dxa"/>
            <w:vMerge/>
          </w:tcPr>
          <w:p w14:paraId="3383C64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615A073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55D424D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4695639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1843" w:type="dxa"/>
          </w:tcPr>
          <w:p w14:paraId="6C1A160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 Матвей</w:t>
            </w:r>
          </w:p>
        </w:tc>
        <w:tc>
          <w:tcPr>
            <w:tcW w:w="851" w:type="dxa"/>
          </w:tcPr>
          <w:p w14:paraId="3FCD098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992" w:type="dxa"/>
          </w:tcPr>
          <w:p w14:paraId="37F25B6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 Матвей</w:t>
            </w:r>
          </w:p>
        </w:tc>
      </w:tr>
      <w:tr w:rsidR="003703B0" w:rsidRPr="001544AE" w14:paraId="48EE94AF" w14:textId="77777777" w:rsidTr="003703B0">
        <w:tc>
          <w:tcPr>
            <w:tcW w:w="446" w:type="dxa"/>
            <w:vMerge/>
          </w:tcPr>
          <w:p w14:paraId="08CB44A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79149C6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26C19D1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6CB4950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1843" w:type="dxa"/>
          </w:tcPr>
          <w:p w14:paraId="66C642A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Шакирова Неля</w:t>
            </w:r>
          </w:p>
        </w:tc>
        <w:tc>
          <w:tcPr>
            <w:tcW w:w="851" w:type="dxa"/>
          </w:tcPr>
          <w:p w14:paraId="5EF7C62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992" w:type="dxa"/>
          </w:tcPr>
          <w:p w14:paraId="6278A21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3703B0" w:rsidRPr="001544AE" w14:paraId="19599E5C" w14:textId="77777777" w:rsidTr="003703B0">
        <w:tc>
          <w:tcPr>
            <w:tcW w:w="446" w:type="dxa"/>
            <w:vMerge/>
          </w:tcPr>
          <w:p w14:paraId="03CAD8F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17F32C7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66FDA0C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2B0ED4E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Сертификат </w:t>
            </w:r>
          </w:p>
        </w:tc>
        <w:tc>
          <w:tcPr>
            <w:tcW w:w="1843" w:type="dxa"/>
          </w:tcPr>
          <w:p w14:paraId="730B7CF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Якупова Элина</w:t>
            </w:r>
          </w:p>
        </w:tc>
        <w:tc>
          <w:tcPr>
            <w:tcW w:w="851" w:type="dxa"/>
          </w:tcPr>
          <w:p w14:paraId="1AC6B72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 w:val="restart"/>
          </w:tcPr>
          <w:p w14:paraId="546DF4E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3703B0" w:rsidRPr="001544AE" w14:paraId="1373830D" w14:textId="77777777" w:rsidTr="003703B0">
        <w:tc>
          <w:tcPr>
            <w:tcW w:w="446" w:type="dxa"/>
            <w:vMerge/>
          </w:tcPr>
          <w:p w14:paraId="1E1CF1B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5772899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601667C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5699623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843" w:type="dxa"/>
          </w:tcPr>
          <w:p w14:paraId="555AA98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851" w:type="dxa"/>
          </w:tcPr>
          <w:p w14:paraId="1226AB6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vMerge/>
          </w:tcPr>
          <w:p w14:paraId="708AAF4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7C476353" w14:textId="77777777" w:rsidTr="003703B0">
        <w:tc>
          <w:tcPr>
            <w:tcW w:w="446" w:type="dxa"/>
            <w:vMerge/>
          </w:tcPr>
          <w:p w14:paraId="5177433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675994D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72B0582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723355D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Сертификат </w:t>
            </w:r>
          </w:p>
        </w:tc>
        <w:tc>
          <w:tcPr>
            <w:tcW w:w="1843" w:type="dxa"/>
          </w:tcPr>
          <w:p w14:paraId="367017D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Набиуллина Алия</w:t>
            </w:r>
          </w:p>
        </w:tc>
        <w:tc>
          <w:tcPr>
            <w:tcW w:w="851" w:type="dxa"/>
          </w:tcPr>
          <w:p w14:paraId="054FF9D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6б</w:t>
            </w:r>
          </w:p>
        </w:tc>
        <w:tc>
          <w:tcPr>
            <w:tcW w:w="992" w:type="dxa"/>
            <w:vMerge/>
          </w:tcPr>
          <w:p w14:paraId="682F5E7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7D6653A3" w14:textId="77777777" w:rsidTr="003703B0">
        <w:tc>
          <w:tcPr>
            <w:tcW w:w="446" w:type="dxa"/>
            <w:vMerge w:val="restart"/>
          </w:tcPr>
          <w:p w14:paraId="59BA6987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1109" w:type="dxa"/>
            <w:vMerge w:val="restart"/>
          </w:tcPr>
          <w:p w14:paraId="5F6F3BF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28.03.2026</w:t>
            </w:r>
          </w:p>
        </w:tc>
        <w:tc>
          <w:tcPr>
            <w:tcW w:w="4365" w:type="dxa"/>
            <w:vMerge w:val="restart"/>
          </w:tcPr>
          <w:p w14:paraId="495CE12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 Всероссийская НПК “Я познаю мир”, Нуримановский район</w:t>
            </w:r>
          </w:p>
        </w:tc>
        <w:tc>
          <w:tcPr>
            <w:tcW w:w="992" w:type="dxa"/>
          </w:tcPr>
          <w:p w14:paraId="0B366E4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2 степени</w:t>
            </w:r>
          </w:p>
        </w:tc>
        <w:tc>
          <w:tcPr>
            <w:tcW w:w="1843" w:type="dxa"/>
          </w:tcPr>
          <w:p w14:paraId="4230B2B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 Матвей</w:t>
            </w:r>
          </w:p>
        </w:tc>
        <w:tc>
          <w:tcPr>
            <w:tcW w:w="851" w:type="dxa"/>
          </w:tcPr>
          <w:p w14:paraId="61440C8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992" w:type="dxa"/>
          </w:tcPr>
          <w:p w14:paraId="0AA1D49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3703B0" w:rsidRPr="001544AE" w14:paraId="0F84BEBE" w14:textId="77777777" w:rsidTr="003703B0">
        <w:tc>
          <w:tcPr>
            <w:tcW w:w="446" w:type="dxa"/>
            <w:vMerge/>
          </w:tcPr>
          <w:p w14:paraId="59A394C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738FFDE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760C255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4B014AD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2 степени</w:t>
            </w:r>
          </w:p>
        </w:tc>
        <w:tc>
          <w:tcPr>
            <w:tcW w:w="1843" w:type="dxa"/>
          </w:tcPr>
          <w:p w14:paraId="0BA17BB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</w:tc>
        <w:tc>
          <w:tcPr>
            <w:tcW w:w="851" w:type="dxa"/>
          </w:tcPr>
          <w:p w14:paraId="4D13F23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992" w:type="dxa"/>
            <w:vMerge w:val="restart"/>
          </w:tcPr>
          <w:p w14:paraId="114141C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3703B0" w:rsidRPr="001544AE" w14:paraId="6A3C4DCA" w14:textId="77777777" w:rsidTr="003703B0">
        <w:tc>
          <w:tcPr>
            <w:tcW w:w="446" w:type="dxa"/>
            <w:vMerge/>
          </w:tcPr>
          <w:p w14:paraId="72963DE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08D1168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585992E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7F6596A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в номинации</w:t>
            </w:r>
          </w:p>
        </w:tc>
        <w:tc>
          <w:tcPr>
            <w:tcW w:w="1843" w:type="dxa"/>
          </w:tcPr>
          <w:p w14:paraId="7751BD1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Аделина</w:t>
            </w:r>
          </w:p>
        </w:tc>
        <w:tc>
          <w:tcPr>
            <w:tcW w:w="851" w:type="dxa"/>
          </w:tcPr>
          <w:p w14:paraId="15CF0FC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992" w:type="dxa"/>
            <w:vMerge/>
          </w:tcPr>
          <w:p w14:paraId="439C9CE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4C0E8603" w14:textId="77777777" w:rsidTr="003703B0">
        <w:tc>
          <w:tcPr>
            <w:tcW w:w="446" w:type="dxa"/>
            <w:vMerge/>
          </w:tcPr>
          <w:p w14:paraId="2681329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457EE6D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306B402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1D88841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3 степени</w:t>
            </w:r>
          </w:p>
        </w:tc>
        <w:tc>
          <w:tcPr>
            <w:tcW w:w="1843" w:type="dxa"/>
          </w:tcPr>
          <w:p w14:paraId="1940261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Шакирова Неля</w:t>
            </w:r>
          </w:p>
        </w:tc>
        <w:tc>
          <w:tcPr>
            <w:tcW w:w="851" w:type="dxa"/>
          </w:tcPr>
          <w:p w14:paraId="4D033CD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992" w:type="dxa"/>
            <w:vMerge/>
          </w:tcPr>
          <w:p w14:paraId="1041EC2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3817263E" w14:textId="77777777" w:rsidTr="003703B0">
        <w:tc>
          <w:tcPr>
            <w:tcW w:w="446" w:type="dxa"/>
            <w:vMerge w:val="restart"/>
          </w:tcPr>
          <w:p w14:paraId="6438111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 w:val="restart"/>
          </w:tcPr>
          <w:p w14:paraId="55F527D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заочно</w:t>
            </w:r>
          </w:p>
        </w:tc>
        <w:tc>
          <w:tcPr>
            <w:tcW w:w="4365" w:type="dxa"/>
            <w:vMerge/>
          </w:tcPr>
          <w:p w14:paraId="3906B76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51B5CE4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в номинации</w:t>
            </w:r>
          </w:p>
        </w:tc>
        <w:tc>
          <w:tcPr>
            <w:tcW w:w="1843" w:type="dxa"/>
          </w:tcPr>
          <w:p w14:paraId="46B6F23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Набиуллина Алия</w:t>
            </w:r>
          </w:p>
        </w:tc>
        <w:tc>
          <w:tcPr>
            <w:tcW w:w="851" w:type="dxa"/>
          </w:tcPr>
          <w:p w14:paraId="737767A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6б</w:t>
            </w:r>
          </w:p>
        </w:tc>
        <w:tc>
          <w:tcPr>
            <w:tcW w:w="992" w:type="dxa"/>
            <w:vMerge w:val="restart"/>
          </w:tcPr>
          <w:p w14:paraId="46D0173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3703B0" w:rsidRPr="001544AE" w14:paraId="5C360805" w14:textId="77777777" w:rsidTr="003703B0">
        <w:tc>
          <w:tcPr>
            <w:tcW w:w="446" w:type="dxa"/>
            <w:vMerge/>
          </w:tcPr>
          <w:p w14:paraId="6B22F82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3796018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10C45A8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57D29EE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в номинации</w:t>
            </w:r>
          </w:p>
        </w:tc>
        <w:tc>
          <w:tcPr>
            <w:tcW w:w="1843" w:type="dxa"/>
          </w:tcPr>
          <w:p w14:paraId="4626C8E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Якупова Элина</w:t>
            </w:r>
          </w:p>
        </w:tc>
        <w:tc>
          <w:tcPr>
            <w:tcW w:w="851" w:type="dxa"/>
          </w:tcPr>
          <w:p w14:paraId="58F7111A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</w:tcPr>
          <w:p w14:paraId="1957E69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3BFA5831" w14:textId="77777777" w:rsidTr="003703B0">
        <w:tc>
          <w:tcPr>
            <w:tcW w:w="446" w:type="dxa"/>
            <w:vMerge/>
          </w:tcPr>
          <w:p w14:paraId="1FDE878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109" w:type="dxa"/>
            <w:vMerge/>
          </w:tcPr>
          <w:p w14:paraId="3701119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4365" w:type="dxa"/>
            <w:vMerge/>
          </w:tcPr>
          <w:p w14:paraId="3F0DA54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14:paraId="098973B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в номинации</w:t>
            </w:r>
          </w:p>
        </w:tc>
        <w:tc>
          <w:tcPr>
            <w:tcW w:w="1843" w:type="dxa"/>
          </w:tcPr>
          <w:p w14:paraId="79285FA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Сайфутдинов Румиль</w:t>
            </w:r>
          </w:p>
        </w:tc>
        <w:tc>
          <w:tcPr>
            <w:tcW w:w="851" w:type="dxa"/>
          </w:tcPr>
          <w:p w14:paraId="1CE9C03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  <w:vMerge/>
          </w:tcPr>
          <w:p w14:paraId="4E80BDB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</w:tr>
      <w:tr w:rsidR="003703B0" w:rsidRPr="001544AE" w14:paraId="14FCC025" w14:textId="77777777" w:rsidTr="003703B0">
        <w:tc>
          <w:tcPr>
            <w:tcW w:w="446" w:type="dxa"/>
          </w:tcPr>
          <w:p w14:paraId="0E161351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</w:t>
            </w:r>
          </w:p>
        </w:tc>
        <w:tc>
          <w:tcPr>
            <w:tcW w:w="1109" w:type="dxa"/>
          </w:tcPr>
          <w:p w14:paraId="7FEFB0C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01.04.26</w:t>
            </w:r>
          </w:p>
        </w:tc>
        <w:tc>
          <w:tcPr>
            <w:tcW w:w="4365" w:type="dxa"/>
          </w:tcPr>
          <w:p w14:paraId="295E0F3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Республиканский этап НПК “Отечество”, г.Уфа</w:t>
            </w:r>
          </w:p>
        </w:tc>
        <w:tc>
          <w:tcPr>
            <w:tcW w:w="992" w:type="dxa"/>
          </w:tcPr>
          <w:p w14:paraId="187ACF7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3 степени</w:t>
            </w:r>
          </w:p>
        </w:tc>
        <w:tc>
          <w:tcPr>
            <w:tcW w:w="1843" w:type="dxa"/>
          </w:tcPr>
          <w:p w14:paraId="3A75758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 Матвей</w:t>
            </w:r>
          </w:p>
        </w:tc>
        <w:tc>
          <w:tcPr>
            <w:tcW w:w="851" w:type="dxa"/>
          </w:tcPr>
          <w:p w14:paraId="4729799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992" w:type="dxa"/>
          </w:tcPr>
          <w:p w14:paraId="1D2AFB7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3703B0" w:rsidRPr="001544AE" w14:paraId="0E93313C" w14:textId="77777777" w:rsidTr="003703B0">
        <w:tc>
          <w:tcPr>
            <w:tcW w:w="446" w:type="dxa"/>
          </w:tcPr>
          <w:p w14:paraId="3F6417B8" w14:textId="77777777" w:rsidR="003703B0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1109" w:type="dxa"/>
          </w:tcPr>
          <w:p w14:paraId="7DEEC43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04.26</w:t>
            </w:r>
          </w:p>
        </w:tc>
        <w:tc>
          <w:tcPr>
            <w:tcW w:w="4365" w:type="dxa"/>
          </w:tcPr>
          <w:p w14:paraId="4BEB1C3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 открытый республиканский конкурс  научно-исследоват.работ “Мое шежере”</w:t>
            </w:r>
          </w:p>
        </w:tc>
        <w:tc>
          <w:tcPr>
            <w:tcW w:w="992" w:type="dxa"/>
          </w:tcPr>
          <w:p w14:paraId="15A5814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2 степени</w:t>
            </w:r>
          </w:p>
        </w:tc>
        <w:tc>
          <w:tcPr>
            <w:tcW w:w="1843" w:type="dxa"/>
          </w:tcPr>
          <w:p w14:paraId="095E70B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Эрвика</w:t>
            </w:r>
          </w:p>
        </w:tc>
        <w:tc>
          <w:tcPr>
            <w:tcW w:w="851" w:type="dxa"/>
          </w:tcPr>
          <w:p w14:paraId="07160A9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992" w:type="dxa"/>
          </w:tcPr>
          <w:p w14:paraId="73A1505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944688" w:rsidRPr="001544AE" w14:paraId="0D0DF73B" w14:textId="77777777" w:rsidTr="003703B0">
        <w:tc>
          <w:tcPr>
            <w:tcW w:w="446" w:type="dxa"/>
          </w:tcPr>
          <w:p w14:paraId="3FD47D60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1109" w:type="dxa"/>
          </w:tcPr>
          <w:p w14:paraId="55DA96A7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13.04.-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17.04.26</w:t>
            </w:r>
          </w:p>
        </w:tc>
        <w:tc>
          <w:tcPr>
            <w:tcW w:w="4365" w:type="dxa"/>
          </w:tcPr>
          <w:p w14:paraId="3DD26926" w14:textId="77777777" w:rsidR="00944688" w:rsidRPr="001544AE" w:rsidRDefault="00944688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 xml:space="preserve">23 Всероссийские юношеские чтения 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им.В.И.Вернадского,г.Москва</w:t>
            </w:r>
          </w:p>
        </w:tc>
        <w:tc>
          <w:tcPr>
            <w:tcW w:w="992" w:type="dxa"/>
          </w:tcPr>
          <w:p w14:paraId="4C18A089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Дипло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м лауреата</w:t>
            </w:r>
          </w:p>
          <w:p w14:paraId="67D3776B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Диплом 1 степени</w:t>
            </w:r>
          </w:p>
          <w:p w14:paraId="369920EF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Грамота </w:t>
            </w:r>
          </w:p>
        </w:tc>
        <w:tc>
          <w:tcPr>
            <w:tcW w:w="1843" w:type="dxa"/>
          </w:tcPr>
          <w:p w14:paraId="2B913B3B" w14:textId="77777777" w:rsidR="00944688" w:rsidRPr="001544AE" w:rsidRDefault="00944688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 xml:space="preserve">Минькаева 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Эрвика</w:t>
            </w:r>
          </w:p>
        </w:tc>
        <w:tc>
          <w:tcPr>
            <w:tcW w:w="851" w:type="dxa"/>
          </w:tcPr>
          <w:p w14:paraId="7D9A0811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8</w:t>
            </w:r>
          </w:p>
        </w:tc>
        <w:tc>
          <w:tcPr>
            <w:tcW w:w="992" w:type="dxa"/>
          </w:tcPr>
          <w:p w14:paraId="193478E0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</w:t>
            </w:r>
            <w:r w:rsidRPr="001544AE">
              <w:rPr>
                <w:sz w:val="24"/>
                <w:szCs w:val="24"/>
                <w:lang w:val="ba-RU"/>
              </w:rPr>
              <w:lastRenderedPageBreak/>
              <w:t>хаметова Г.Ф.</w:t>
            </w:r>
          </w:p>
        </w:tc>
      </w:tr>
      <w:tr w:rsidR="005B6903" w:rsidRPr="001544AE" w14:paraId="178B83E7" w14:textId="77777777" w:rsidTr="003703B0">
        <w:tc>
          <w:tcPr>
            <w:tcW w:w="446" w:type="dxa"/>
          </w:tcPr>
          <w:p w14:paraId="6BD23B58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lastRenderedPageBreak/>
              <w:t>9</w:t>
            </w:r>
          </w:p>
        </w:tc>
        <w:tc>
          <w:tcPr>
            <w:tcW w:w="1109" w:type="dxa"/>
          </w:tcPr>
          <w:p w14:paraId="7B3B7F8C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</w:rPr>
              <w:t>25.04.26</w:t>
            </w:r>
          </w:p>
        </w:tc>
        <w:tc>
          <w:tcPr>
            <w:tcW w:w="4365" w:type="dxa"/>
          </w:tcPr>
          <w:p w14:paraId="3499234F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Всероссийской научно-ппрактической конференции младших школьникрв “Карбоникум”</w:t>
            </w:r>
          </w:p>
        </w:tc>
        <w:tc>
          <w:tcPr>
            <w:tcW w:w="992" w:type="dxa"/>
          </w:tcPr>
          <w:p w14:paraId="71EC5481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Призер</w:t>
            </w:r>
          </w:p>
          <w:p w14:paraId="1272CBA8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Призер</w:t>
            </w:r>
          </w:p>
          <w:p w14:paraId="58FBA9FF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Призер</w:t>
            </w:r>
          </w:p>
          <w:p w14:paraId="49B57DCB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Победитель</w:t>
            </w:r>
          </w:p>
          <w:p w14:paraId="52A7ACA3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Призер</w:t>
            </w:r>
          </w:p>
          <w:p w14:paraId="0596C588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призер</w:t>
            </w:r>
          </w:p>
        </w:tc>
        <w:tc>
          <w:tcPr>
            <w:tcW w:w="1843" w:type="dxa"/>
          </w:tcPr>
          <w:p w14:paraId="04249D7E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Ахметшин Султан</w:t>
            </w:r>
          </w:p>
          <w:p w14:paraId="0BBAAF43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Халимова Аделина</w:t>
            </w:r>
          </w:p>
          <w:p w14:paraId="13E25191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Якупова Элина</w:t>
            </w:r>
          </w:p>
          <w:p w14:paraId="6C5FF24D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Рафиков Наиль</w:t>
            </w:r>
          </w:p>
          <w:p w14:paraId="37DF70E1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Меняйло Камилла</w:t>
            </w:r>
          </w:p>
          <w:p w14:paraId="11FA39CA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Сахапова Ильвина</w:t>
            </w:r>
          </w:p>
        </w:tc>
        <w:tc>
          <w:tcPr>
            <w:tcW w:w="851" w:type="dxa"/>
          </w:tcPr>
          <w:p w14:paraId="4787A9E3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4</w:t>
            </w:r>
          </w:p>
          <w:p w14:paraId="3A8D4973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</w:t>
            </w:r>
          </w:p>
          <w:p w14:paraId="59478E67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292EE627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07402CC1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  <w:p w14:paraId="44019FA3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992" w:type="dxa"/>
          </w:tcPr>
          <w:p w14:paraId="0D55FA8C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Фархутдинова З.М.</w:t>
            </w:r>
          </w:p>
          <w:p w14:paraId="36798787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Ласточкина З.А.</w:t>
            </w:r>
          </w:p>
          <w:p w14:paraId="6F51287F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944688" w:rsidRPr="001544AE" w14:paraId="2B2A6D88" w14:textId="77777777" w:rsidTr="00BA7DC0">
        <w:tc>
          <w:tcPr>
            <w:tcW w:w="446" w:type="dxa"/>
          </w:tcPr>
          <w:p w14:paraId="5E5000D2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0152" w:type="dxa"/>
            <w:gridSpan w:val="6"/>
          </w:tcPr>
          <w:p w14:paraId="3E3C5234" w14:textId="77777777" w:rsidR="00944688" w:rsidRPr="001544AE" w:rsidRDefault="00944688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Итого </w:t>
            </w:r>
            <w:r w:rsidR="005B6903" w:rsidRPr="001544AE">
              <w:rPr>
                <w:sz w:val="24"/>
                <w:szCs w:val="24"/>
                <w:lang w:val="ba-RU"/>
              </w:rPr>
              <w:t>13</w:t>
            </w:r>
            <w:r w:rsidRPr="001544AE">
              <w:rPr>
                <w:sz w:val="24"/>
                <w:szCs w:val="24"/>
                <w:lang w:val="ba-RU"/>
              </w:rPr>
              <w:t xml:space="preserve"> уч-ся</w:t>
            </w:r>
          </w:p>
        </w:tc>
      </w:tr>
    </w:tbl>
    <w:p w14:paraId="15B8CFAD" w14:textId="77777777" w:rsidR="003703B0" w:rsidRPr="001544AE" w:rsidRDefault="003703B0" w:rsidP="001544AE">
      <w:pPr>
        <w:tabs>
          <w:tab w:val="left" w:pos="660"/>
        </w:tabs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  <w:lang w:val="ru-RU"/>
        </w:rPr>
        <w:t>Участники МЭ Олимпиады школьников на Кубик имени Ю.А. Гагарина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4"/>
        <w:gridCol w:w="1903"/>
        <w:gridCol w:w="865"/>
        <w:gridCol w:w="2229"/>
        <w:gridCol w:w="1632"/>
        <w:gridCol w:w="560"/>
        <w:gridCol w:w="1878"/>
      </w:tblGrid>
      <w:tr w:rsidR="003703B0" w:rsidRPr="001544AE" w14:paraId="2721A661" w14:textId="77777777" w:rsidTr="00BA7DC0">
        <w:tc>
          <w:tcPr>
            <w:tcW w:w="504" w:type="dxa"/>
          </w:tcPr>
          <w:p w14:paraId="6E03EE7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903" w:type="dxa"/>
          </w:tcPr>
          <w:p w14:paraId="27DF7A0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ФИ учащегося</w:t>
            </w:r>
          </w:p>
        </w:tc>
        <w:tc>
          <w:tcPr>
            <w:tcW w:w="865" w:type="dxa"/>
          </w:tcPr>
          <w:p w14:paraId="43587C7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2229" w:type="dxa"/>
          </w:tcPr>
          <w:p w14:paraId="34AB9DA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предмет</w:t>
            </w:r>
          </w:p>
        </w:tc>
        <w:tc>
          <w:tcPr>
            <w:tcW w:w="1632" w:type="dxa"/>
          </w:tcPr>
          <w:p w14:paraId="36CAC60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статус</w:t>
            </w:r>
          </w:p>
        </w:tc>
        <w:tc>
          <w:tcPr>
            <w:tcW w:w="560" w:type="dxa"/>
          </w:tcPr>
          <w:p w14:paraId="1C1C28FB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РЭ</w:t>
            </w:r>
          </w:p>
        </w:tc>
        <w:tc>
          <w:tcPr>
            <w:tcW w:w="1878" w:type="dxa"/>
          </w:tcPr>
          <w:p w14:paraId="7F5CD34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3703B0" w:rsidRPr="001544AE" w14:paraId="750A262E" w14:textId="77777777" w:rsidTr="00BA7DC0">
        <w:tc>
          <w:tcPr>
            <w:tcW w:w="504" w:type="dxa"/>
          </w:tcPr>
          <w:p w14:paraId="50F8A69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14:paraId="6E1BB00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Меняйло Камилла</w:t>
            </w:r>
          </w:p>
        </w:tc>
        <w:tc>
          <w:tcPr>
            <w:tcW w:w="865" w:type="dxa"/>
          </w:tcPr>
          <w:p w14:paraId="373D70E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14:paraId="4B2074A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полиолимпиада</w:t>
            </w:r>
          </w:p>
        </w:tc>
        <w:tc>
          <w:tcPr>
            <w:tcW w:w="1632" w:type="dxa"/>
          </w:tcPr>
          <w:p w14:paraId="3729043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3B94678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4753CDC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3703B0" w:rsidRPr="001544AE" w14:paraId="77F3B040" w14:textId="77777777" w:rsidTr="00BA7DC0">
        <w:tc>
          <w:tcPr>
            <w:tcW w:w="504" w:type="dxa"/>
          </w:tcPr>
          <w:p w14:paraId="2167993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14:paraId="1E6D990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865" w:type="dxa"/>
          </w:tcPr>
          <w:p w14:paraId="6D94E81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049914A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32" w:type="dxa"/>
          </w:tcPr>
          <w:p w14:paraId="7FB8F63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5CBAA9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215C960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76E0DE7A" w14:textId="77777777" w:rsidTr="00BA7DC0">
        <w:tc>
          <w:tcPr>
            <w:tcW w:w="504" w:type="dxa"/>
          </w:tcPr>
          <w:p w14:paraId="5ABD8C2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34B756D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Абзалимова Аделина</w:t>
            </w:r>
          </w:p>
        </w:tc>
        <w:tc>
          <w:tcPr>
            <w:tcW w:w="865" w:type="dxa"/>
          </w:tcPr>
          <w:p w14:paraId="788A59C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14:paraId="6EA4116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32" w:type="dxa"/>
          </w:tcPr>
          <w:p w14:paraId="273D312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192912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ED89BE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Фархутдинова З.М.</w:t>
            </w:r>
          </w:p>
        </w:tc>
      </w:tr>
      <w:tr w:rsidR="003703B0" w:rsidRPr="001544AE" w14:paraId="3A693F79" w14:textId="77777777" w:rsidTr="00BA7DC0">
        <w:tc>
          <w:tcPr>
            <w:tcW w:w="504" w:type="dxa"/>
          </w:tcPr>
          <w:p w14:paraId="2BC3E30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14:paraId="14EA904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Урсаева  Русалина</w:t>
            </w:r>
          </w:p>
        </w:tc>
        <w:tc>
          <w:tcPr>
            <w:tcW w:w="865" w:type="dxa"/>
          </w:tcPr>
          <w:p w14:paraId="05AE388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2229" w:type="dxa"/>
          </w:tcPr>
          <w:p w14:paraId="07BC78F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32" w:type="dxa"/>
          </w:tcPr>
          <w:p w14:paraId="6479DD0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3221E11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58C5E18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3703B0" w:rsidRPr="001544AE" w14:paraId="1C94CC81" w14:textId="77777777" w:rsidTr="00BA7DC0">
        <w:tc>
          <w:tcPr>
            <w:tcW w:w="504" w:type="dxa"/>
          </w:tcPr>
          <w:p w14:paraId="72B4D97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1F07F2F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 Инзир</w:t>
            </w:r>
          </w:p>
        </w:tc>
        <w:tc>
          <w:tcPr>
            <w:tcW w:w="865" w:type="dxa"/>
          </w:tcPr>
          <w:p w14:paraId="0F00B8E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14:paraId="29C1970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32" w:type="dxa"/>
          </w:tcPr>
          <w:p w14:paraId="02CCF5F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C03C9B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85E169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Салимгареева Е.С.</w:t>
            </w:r>
          </w:p>
        </w:tc>
      </w:tr>
      <w:tr w:rsidR="003703B0" w:rsidRPr="001544AE" w14:paraId="04340C42" w14:textId="77777777" w:rsidTr="00BA7DC0">
        <w:tc>
          <w:tcPr>
            <w:tcW w:w="504" w:type="dxa"/>
          </w:tcPr>
          <w:p w14:paraId="1376238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14:paraId="363E64A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865" w:type="dxa"/>
          </w:tcPr>
          <w:p w14:paraId="12A8871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6652E26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632" w:type="dxa"/>
          </w:tcPr>
          <w:p w14:paraId="14C3947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2E23119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266937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721165CC" w14:textId="77777777" w:rsidTr="00BA7DC0">
        <w:tc>
          <w:tcPr>
            <w:tcW w:w="504" w:type="dxa"/>
          </w:tcPr>
          <w:p w14:paraId="5BC6F32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14:paraId="7A6AFB5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Урсаева Русалина</w:t>
            </w:r>
          </w:p>
        </w:tc>
        <w:tc>
          <w:tcPr>
            <w:tcW w:w="865" w:type="dxa"/>
          </w:tcPr>
          <w:p w14:paraId="7538AF6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2229" w:type="dxa"/>
          </w:tcPr>
          <w:p w14:paraId="1AAD5C2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632" w:type="dxa"/>
          </w:tcPr>
          <w:p w14:paraId="07B43EE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28DCC58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3892C80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08993711" w14:textId="77777777" w:rsidTr="00BA7DC0">
        <w:tc>
          <w:tcPr>
            <w:tcW w:w="504" w:type="dxa"/>
          </w:tcPr>
          <w:p w14:paraId="207B437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1903" w:type="dxa"/>
          </w:tcPr>
          <w:p w14:paraId="33D7E58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Гиниятуллина Салима</w:t>
            </w:r>
          </w:p>
        </w:tc>
        <w:tc>
          <w:tcPr>
            <w:tcW w:w="865" w:type="dxa"/>
          </w:tcPr>
          <w:p w14:paraId="7C8E2A5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74FB167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32" w:type="dxa"/>
          </w:tcPr>
          <w:p w14:paraId="5F99720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1CB8433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63F6A80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2418C4C0" w14:textId="77777777" w:rsidTr="00BA7DC0">
        <w:tc>
          <w:tcPr>
            <w:tcW w:w="504" w:type="dxa"/>
          </w:tcPr>
          <w:p w14:paraId="78E239D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9</w:t>
            </w:r>
          </w:p>
        </w:tc>
        <w:tc>
          <w:tcPr>
            <w:tcW w:w="1903" w:type="dxa"/>
          </w:tcPr>
          <w:p w14:paraId="19D14BC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Рахимов Арсен</w:t>
            </w:r>
          </w:p>
        </w:tc>
        <w:tc>
          <w:tcPr>
            <w:tcW w:w="865" w:type="dxa"/>
          </w:tcPr>
          <w:p w14:paraId="0D54584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14:paraId="77CB468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32" w:type="dxa"/>
          </w:tcPr>
          <w:p w14:paraId="4C5C8AD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154855E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314E81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Хуснутдинова В.М.</w:t>
            </w:r>
          </w:p>
        </w:tc>
      </w:tr>
      <w:tr w:rsidR="003703B0" w:rsidRPr="001544AE" w14:paraId="1625EDD2" w14:textId="77777777" w:rsidTr="00BA7DC0">
        <w:tc>
          <w:tcPr>
            <w:tcW w:w="504" w:type="dxa"/>
          </w:tcPr>
          <w:p w14:paraId="6540C00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</w:t>
            </w:r>
          </w:p>
        </w:tc>
        <w:tc>
          <w:tcPr>
            <w:tcW w:w="1903" w:type="dxa"/>
          </w:tcPr>
          <w:p w14:paraId="0013DB4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Абзалимова Аделина</w:t>
            </w:r>
          </w:p>
        </w:tc>
        <w:tc>
          <w:tcPr>
            <w:tcW w:w="865" w:type="dxa"/>
          </w:tcPr>
          <w:p w14:paraId="14D033F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14:paraId="126690A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Окружаюший мир</w:t>
            </w:r>
          </w:p>
        </w:tc>
        <w:tc>
          <w:tcPr>
            <w:tcW w:w="1632" w:type="dxa"/>
          </w:tcPr>
          <w:p w14:paraId="03C7485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F2E65A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1FE5C4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Фархутдинова З.М.</w:t>
            </w:r>
          </w:p>
        </w:tc>
      </w:tr>
      <w:tr w:rsidR="003703B0" w:rsidRPr="001544AE" w14:paraId="3B317D06" w14:textId="77777777" w:rsidTr="00BA7DC0">
        <w:tc>
          <w:tcPr>
            <w:tcW w:w="504" w:type="dxa"/>
          </w:tcPr>
          <w:p w14:paraId="4821482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11</w:t>
            </w:r>
          </w:p>
        </w:tc>
        <w:tc>
          <w:tcPr>
            <w:tcW w:w="1903" w:type="dxa"/>
          </w:tcPr>
          <w:p w14:paraId="3FDA0E0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Хуснетдинов Даниял</w:t>
            </w:r>
          </w:p>
        </w:tc>
        <w:tc>
          <w:tcPr>
            <w:tcW w:w="865" w:type="dxa"/>
          </w:tcPr>
          <w:p w14:paraId="2B58EE9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0DC6251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632" w:type="dxa"/>
          </w:tcPr>
          <w:p w14:paraId="0588F3F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203143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B2AFCC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79DD3EEE" w14:textId="77777777" w:rsidTr="00BA7DC0">
        <w:tc>
          <w:tcPr>
            <w:tcW w:w="504" w:type="dxa"/>
          </w:tcPr>
          <w:p w14:paraId="7496115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</w:tcPr>
          <w:p w14:paraId="3C241F5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Эйснер Анна</w:t>
            </w:r>
          </w:p>
        </w:tc>
        <w:tc>
          <w:tcPr>
            <w:tcW w:w="865" w:type="dxa"/>
          </w:tcPr>
          <w:p w14:paraId="50D3BD8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14:paraId="6619B05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632" w:type="dxa"/>
          </w:tcPr>
          <w:p w14:paraId="028FC9F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6143A49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B0E97A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Хуснутдинова В.М.</w:t>
            </w:r>
          </w:p>
        </w:tc>
      </w:tr>
      <w:tr w:rsidR="003703B0" w:rsidRPr="001544AE" w14:paraId="70E747A6" w14:textId="77777777" w:rsidTr="00BA7DC0">
        <w:tc>
          <w:tcPr>
            <w:tcW w:w="504" w:type="dxa"/>
          </w:tcPr>
          <w:p w14:paraId="37C4192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</w:tcPr>
          <w:p w14:paraId="7905241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Ахметшин Султан</w:t>
            </w:r>
          </w:p>
        </w:tc>
        <w:tc>
          <w:tcPr>
            <w:tcW w:w="865" w:type="dxa"/>
          </w:tcPr>
          <w:p w14:paraId="5547428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14:paraId="29D1092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632" w:type="dxa"/>
          </w:tcPr>
          <w:p w14:paraId="535895D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878A12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6CA7B4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Фархутдинова З.М.</w:t>
            </w:r>
          </w:p>
        </w:tc>
      </w:tr>
      <w:tr w:rsidR="003703B0" w:rsidRPr="001544AE" w14:paraId="6B8F3AED" w14:textId="77777777" w:rsidTr="00BA7DC0">
        <w:tc>
          <w:tcPr>
            <w:tcW w:w="504" w:type="dxa"/>
          </w:tcPr>
          <w:p w14:paraId="73B49FB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14</w:t>
            </w:r>
          </w:p>
        </w:tc>
        <w:tc>
          <w:tcPr>
            <w:tcW w:w="1903" w:type="dxa"/>
          </w:tcPr>
          <w:p w14:paraId="7361205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Хабибуллин Айнур</w:t>
            </w:r>
          </w:p>
        </w:tc>
        <w:tc>
          <w:tcPr>
            <w:tcW w:w="865" w:type="dxa"/>
          </w:tcPr>
          <w:p w14:paraId="7022FEE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14:paraId="099AA90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632" w:type="dxa"/>
          </w:tcPr>
          <w:p w14:paraId="0D53772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560E74B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3A1A6F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Ильясова Т.А.</w:t>
            </w:r>
          </w:p>
        </w:tc>
      </w:tr>
      <w:tr w:rsidR="003703B0" w:rsidRPr="001544AE" w14:paraId="797962DB" w14:textId="77777777" w:rsidTr="00BA7DC0">
        <w:tc>
          <w:tcPr>
            <w:tcW w:w="504" w:type="dxa"/>
          </w:tcPr>
          <w:p w14:paraId="70D4973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15</w:t>
            </w:r>
          </w:p>
        </w:tc>
        <w:tc>
          <w:tcPr>
            <w:tcW w:w="1903" w:type="dxa"/>
          </w:tcPr>
          <w:p w14:paraId="26B9582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Набиуллина Алия</w:t>
            </w:r>
          </w:p>
        </w:tc>
        <w:tc>
          <w:tcPr>
            <w:tcW w:w="865" w:type="dxa"/>
          </w:tcPr>
          <w:p w14:paraId="2F783EF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2229" w:type="dxa"/>
          </w:tcPr>
          <w:p w14:paraId="33145F4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632" w:type="dxa"/>
          </w:tcPr>
          <w:p w14:paraId="2F98D11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1499F0B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70B561E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Калимуллина Р.Ф.</w:t>
            </w:r>
          </w:p>
        </w:tc>
      </w:tr>
      <w:tr w:rsidR="003703B0" w:rsidRPr="001544AE" w14:paraId="661E1B67" w14:textId="77777777" w:rsidTr="00BA7DC0">
        <w:tc>
          <w:tcPr>
            <w:tcW w:w="504" w:type="dxa"/>
          </w:tcPr>
          <w:p w14:paraId="40D275A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03" w:type="dxa"/>
          </w:tcPr>
          <w:p w14:paraId="64F8588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Салимов Назар</w:t>
            </w:r>
          </w:p>
        </w:tc>
        <w:tc>
          <w:tcPr>
            <w:tcW w:w="865" w:type="dxa"/>
          </w:tcPr>
          <w:p w14:paraId="2668996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2229" w:type="dxa"/>
          </w:tcPr>
          <w:p w14:paraId="15D2731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45951AC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432438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1756559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Калимуллина Р.Ф.</w:t>
            </w:r>
          </w:p>
        </w:tc>
      </w:tr>
      <w:tr w:rsidR="003703B0" w:rsidRPr="001544AE" w14:paraId="0C0870D6" w14:textId="77777777" w:rsidTr="00BA7DC0">
        <w:tc>
          <w:tcPr>
            <w:tcW w:w="504" w:type="dxa"/>
          </w:tcPr>
          <w:p w14:paraId="2C0E3C4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17</w:t>
            </w:r>
          </w:p>
        </w:tc>
        <w:tc>
          <w:tcPr>
            <w:tcW w:w="1903" w:type="dxa"/>
          </w:tcPr>
          <w:p w14:paraId="392C0F7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Рафиков Наиль</w:t>
            </w:r>
          </w:p>
        </w:tc>
        <w:tc>
          <w:tcPr>
            <w:tcW w:w="865" w:type="dxa"/>
          </w:tcPr>
          <w:p w14:paraId="6A59481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14:paraId="7E2FF66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32" w:type="dxa"/>
          </w:tcPr>
          <w:p w14:paraId="110D531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4738981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613010F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3703B0" w:rsidRPr="001544AE" w14:paraId="00BF6264" w14:textId="77777777" w:rsidTr="00BA7DC0">
        <w:tc>
          <w:tcPr>
            <w:tcW w:w="504" w:type="dxa"/>
          </w:tcPr>
          <w:p w14:paraId="3ADD7AB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18</w:t>
            </w:r>
          </w:p>
        </w:tc>
        <w:tc>
          <w:tcPr>
            <w:tcW w:w="1903" w:type="dxa"/>
          </w:tcPr>
          <w:p w14:paraId="5DB88D9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Сахапова Ильвина</w:t>
            </w:r>
          </w:p>
        </w:tc>
        <w:tc>
          <w:tcPr>
            <w:tcW w:w="865" w:type="dxa"/>
          </w:tcPr>
          <w:p w14:paraId="0C1C1FD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14:paraId="2DFF247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3027F35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7AFAE0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79B3C5F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606CD43B" w14:textId="77777777" w:rsidTr="00BA7DC0">
        <w:tc>
          <w:tcPr>
            <w:tcW w:w="504" w:type="dxa"/>
          </w:tcPr>
          <w:p w14:paraId="492E43F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19</w:t>
            </w:r>
          </w:p>
        </w:tc>
        <w:tc>
          <w:tcPr>
            <w:tcW w:w="1903" w:type="dxa"/>
          </w:tcPr>
          <w:p w14:paraId="0EF1FF9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Бондаренко Анна</w:t>
            </w:r>
          </w:p>
        </w:tc>
        <w:tc>
          <w:tcPr>
            <w:tcW w:w="865" w:type="dxa"/>
          </w:tcPr>
          <w:p w14:paraId="74E75D9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6AFEF90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52A41C7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CE3FCF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516D128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71E75464" w14:textId="77777777" w:rsidTr="00BA7DC0">
        <w:tc>
          <w:tcPr>
            <w:tcW w:w="504" w:type="dxa"/>
          </w:tcPr>
          <w:p w14:paraId="4A16B9B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</w:t>
            </w:r>
          </w:p>
        </w:tc>
        <w:tc>
          <w:tcPr>
            <w:tcW w:w="1903" w:type="dxa"/>
          </w:tcPr>
          <w:p w14:paraId="64DEA87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Хуснетдинов Даниял</w:t>
            </w:r>
          </w:p>
        </w:tc>
        <w:tc>
          <w:tcPr>
            <w:tcW w:w="865" w:type="dxa"/>
          </w:tcPr>
          <w:p w14:paraId="4CF1F66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7985F1E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229F199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4CA69A7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2E7FA4F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32F09D73" w14:textId="77777777" w:rsidTr="00BA7DC0">
        <w:tc>
          <w:tcPr>
            <w:tcW w:w="504" w:type="dxa"/>
          </w:tcPr>
          <w:p w14:paraId="529D6BE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21</w:t>
            </w:r>
          </w:p>
        </w:tc>
        <w:tc>
          <w:tcPr>
            <w:tcW w:w="1903" w:type="dxa"/>
          </w:tcPr>
          <w:p w14:paraId="7C4236A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Насибуллин Арсений</w:t>
            </w:r>
          </w:p>
        </w:tc>
        <w:tc>
          <w:tcPr>
            <w:tcW w:w="865" w:type="dxa"/>
          </w:tcPr>
          <w:p w14:paraId="13371FB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44C8D6A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67DF5AF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EB2C76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2B994B7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4C3BCF48" w14:textId="77777777" w:rsidTr="00BA7DC0">
        <w:tc>
          <w:tcPr>
            <w:tcW w:w="504" w:type="dxa"/>
          </w:tcPr>
          <w:p w14:paraId="53D5055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22</w:t>
            </w:r>
          </w:p>
        </w:tc>
        <w:tc>
          <w:tcPr>
            <w:tcW w:w="1903" w:type="dxa"/>
          </w:tcPr>
          <w:p w14:paraId="2E3BB0A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Халимова Аделина</w:t>
            </w:r>
          </w:p>
        </w:tc>
        <w:tc>
          <w:tcPr>
            <w:tcW w:w="865" w:type="dxa"/>
          </w:tcPr>
          <w:p w14:paraId="42F4D7C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4606B05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09A85C5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1AEB41C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4E48719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0EBECF7B" w14:textId="77777777" w:rsidTr="00BA7DC0">
        <w:tc>
          <w:tcPr>
            <w:tcW w:w="504" w:type="dxa"/>
          </w:tcPr>
          <w:p w14:paraId="2D8BD3E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23</w:t>
            </w:r>
          </w:p>
        </w:tc>
        <w:tc>
          <w:tcPr>
            <w:tcW w:w="1903" w:type="dxa"/>
          </w:tcPr>
          <w:p w14:paraId="684DEB9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Абзалимова Аделина</w:t>
            </w:r>
          </w:p>
        </w:tc>
        <w:tc>
          <w:tcPr>
            <w:tcW w:w="865" w:type="dxa"/>
          </w:tcPr>
          <w:p w14:paraId="1054A89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14:paraId="1AD3CE4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4A9CEFC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1A68BE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6D5270D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Фархутдинова З.М.</w:t>
            </w:r>
          </w:p>
        </w:tc>
      </w:tr>
      <w:tr w:rsidR="003703B0" w:rsidRPr="001544AE" w14:paraId="1ACF6207" w14:textId="77777777" w:rsidTr="00BA7DC0">
        <w:tc>
          <w:tcPr>
            <w:tcW w:w="504" w:type="dxa"/>
          </w:tcPr>
          <w:p w14:paraId="492A60B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24</w:t>
            </w:r>
          </w:p>
        </w:tc>
        <w:tc>
          <w:tcPr>
            <w:tcW w:w="1903" w:type="dxa"/>
          </w:tcPr>
          <w:p w14:paraId="79CC83A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Ахметшин Султан</w:t>
            </w:r>
          </w:p>
        </w:tc>
        <w:tc>
          <w:tcPr>
            <w:tcW w:w="865" w:type="dxa"/>
          </w:tcPr>
          <w:p w14:paraId="35E3623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14:paraId="6F3C2CB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728BC2D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6BF919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2E41510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79F432D0" w14:textId="77777777" w:rsidTr="00BA7DC0">
        <w:tc>
          <w:tcPr>
            <w:tcW w:w="504" w:type="dxa"/>
          </w:tcPr>
          <w:p w14:paraId="20F0552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25</w:t>
            </w:r>
          </w:p>
        </w:tc>
        <w:tc>
          <w:tcPr>
            <w:tcW w:w="1903" w:type="dxa"/>
          </w:tcPr>
          <w:p w14:paraId="3EFF6BE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 Матвей</w:t>
            </w:r>
          </w:p>
        </w:tc>
        <w:tc>
          <w:tcPr>
            <w:tcW w:w="865" w:type="dxa"/>
          </w:tcPr>
          <w:p w14:paraId="67DB08E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14:paraId="58F1888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Физ.культура</w:t>
            </w:r>
          </w:p>
        </w:tc>
        <w:tc>
          <w:tcPr>
            <w:tcW w:w="1632" w:type="dxa"/>
          </w:tcPr>
          <w:p w14:paraId="450F20C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069FAB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2CC418B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Гиниятуллин М.М.</w:t>
            </w:r>
          </w:p>
        </w:tc>
      </w:tr>
      <w:tr w:rsidR="003703B0" w:rsidRPr="001544AE" w14:paraId="2CC96367" w14:textId="77777777" w:rsidTr="00BA7DC0">
        <w:tc>
          <w:tcPr>
            <w:tcW w:w="504" w:type="dxa"/>
          </w:tcPr>
          <w:p w14:paraId="284E40B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26</w:t>
            </w:r>
          </w:p>
        </w:tc>
        <w:tc>
          <w:tcPr>
            <w:tcW w:w="1903" w:type="dxa"/>
          </w:tcPr>
          <w:p w14:paraId="5D15565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Салимов Назар</w:t>
            </w:r>
          </w:p>
        </w:tc>
        <w:tc>
          <w:tcPr>
            <w:tcW w:w="865" w:type="dxa"/>
          </w:tcPr>
          <w:p w14:paraId="169F1C3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2229" w:type="dxa"/>
          </w:tcPr>
          <w:p w14:paraId="710AD33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4756696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5917897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770242C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7A85B273" w14:textId="77777777" w:rsidTr="00BA7DC0">
        <w:tc>
          <w:tcPr>
            <w:tcW w:w="504" w:type="dxa"/>
          </w:tcPr>
          <w:p w14:paraId="44F7316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27</w:t>
            </w:r>
          </w:p>
        </w:tc>
        <w:tc>
          <w:tcPr>
            <w:tcW w:w="1903" w:type="dxa"/>
          </w:tcPr>
          <w:p w14:paraId="5A2FCF4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Ямалетдинова Ралия</w:t>
            </w:r>
          </w:p>
        </w:tc>
        <w:tc>
          <w:tcPr>
            <w:tcW w:w="865" w:type="dxa"/>
          </w:tcPr>
          <w:p w14:paraId="772ED45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2229" w:type="dxa"/>
          </w:tcPr>
          <w:p w14:paraId="5A9504B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21E3BFA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393CEA5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70F823E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54C9ACF8" w14:textId="77777777" w:rsidTr="00BA7DC0">
        <w:tc>
          <w:tcPr>
            <w:tcW w:w="504" w:type="dxa"/>
          </w:tcPr>
          <w:p w14:paraId="761BD0B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28</w:t>
            </w:r>
          </w:p>
        </w:tc>
        <w:tc>
          <w:tcPr>
            <w:tcW w:w="1903" w:type="dxa"/>
          </w:tcPr>
          <w:p w14:paraId="242244A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Салимов Самир</w:t>
            </w:r>
          </w:p>
        </w:tc>
        <w:tc>
          <w:tcPr>
            <w:tcW w:w="865" w:type="dxa"/>
          </w:tcPr>
          <w:p w14:paraId="51B0D4F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14:paraId="07E621A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22A6DAE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629208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22D15C2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32EB09F1" w14:textId="77777777" w:rsidTr="00BA7DC0">
        <w:tc>
          <w:tcPr>
            <w:tcW w:w="504" w:type="dxa"/>
          </w:tcPr>
          <w:p w14:paraId="57FD8DA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29</w:t>
            </w:r>
          </w:p>
        </w:tc>
        <w:tc>
          <w:tcPr>
            <w:tcW w:w="1903" w:type="dxa"/>
          </w:tcPr>
          <w:p w14:paraId="352FCDD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Хуснетдинов Даниял</w:t>
            </w:r>
          </w:p>
        </w:tc>
        <w:tc>
          <w:tcPr>
            <w:tcW w:w="865" w:type="dxa"/>
          </w:tcPr>
          <w:p w14:paraId="05F8248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14:paraId="1B9DC86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информатика</w:t>
            </w:r>
          </w:p>
        </w:tc>
        <w:tc>
          <w:tcPr>
            <w:tcW w:w="1632" w:type="dxa"/>
          </w:tcPr>
          <w:p w14:paraId="0F1CDE5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618ABD2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228712D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Ласточкина З.А.</w:t>
            </w:r>
          </w:p>
        </w:tc>
      </w:tr>
      <w:tr w:rsidR="003703B0" w:rsidRPr="001544AE" w14:paraId="7009E11B" w14:textId="77777777" w:rsidTr="00BA7DC0">
        <w:tc>
          <w:tcPr>
            <w:tcW w:w="504" w:type="dxa"/>
          </w:tcPr>
          <w:p w14:paraId="7DE926B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30</w:t>
            </w:r>
          </w:p>
        </w:tc>
        <w:tc>
          <w:tcPr>
            <w:tcW w:w="1903" w:type="dxa"/>
          </w:tcPr>
          <w:p w14:paraId="747FDF5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 Матвей</w:t>
            </w:r>
          </w:p>
        </w:tc>
        <w:tc>
          <w:tcPr>
            <w:tcW w:w="865" w:type="dxa"/>
          </w:tcPr>
          <w:p w14:paraId="68A9411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2229" w:type="dxa"/>
          </w:tcPr>
          <w:p w14:paraId="4031DEE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история</w:t>
            </w:r>
          </w:p>
        </w:tc>
        <w:tc>
          <w:tcPr>
            <w:tcW w:w="1632" w:type="dxa"/>
          </w:tcPr>
          <w:p w14:paraId="5441007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5CBB7FB7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201F68F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Галиева Г.Р.</w:t>
            </w:r>
          </w:p>
        </w:tc>
      </w:tr>
      <w:tr w:rsidR="003703B0" w:rsidRPr="001544AE" w14:paraId="16BB5337" w14:textId="77777777" w:rsidTr="00BA7DC0">
        <w:tc>
          <w:tcPr>
            <w:tcW w:w="504" w:type="dxa"/>
          </w:tcPr>
          <w:p w14:paraId="460DB6C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31</w:t>
            </w:r>
          </w:p>
        </w:tc>
        <w:tc>
          <w:tcPr>
            <w:tcW w:w="1903" w:type="dxa"/>
          </w:tcPr>
          <w:p w14:paraId="172AC93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65" w:type="dxa"/>
          </w:tcPr>
          <w:p w14:paraId="5F7513C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2229" w:type="dxa"/>
          </w:tcPr>
          <w:p w14:paraId="29855F6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история</w:t>
            </w:r>
          </w:p>
        </w:tc>
        <w:tc>
          <w:tcPr>
            <w:tcW w:w="1632" w:type="dxa"/>
          </w:tcPr>
          <w:p w14:paraId="7CA9307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01B5BE8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345AB41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4F97284E" w14:textId="77777777" w:rsidTr="00BA7DC0">
        <w:tc>
          <w:tcPr>
            <w:tcW w:w="504" w:type="dxa"/>
          </w:tcPr>
          <w:p w14:paraId="2B74175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31</w:t>
            </w:r>
          </w:p>
        </w:tc>
        <w:tc>
          <w:tcPr>
            <w:tcW w:w="1903" w:type="dxa"/>
          </w:tcPr>
          <w:p w14:paraId="1FAFF41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Сайфутдинова Самира</w:t>
            </w:r>
          </w:p>
        </w:tc>
        <w:tc>
          <w:tcPr>
            <w:tcW w:w="865" w:type="dxa"/>
          </w:tcPr>
          <w:p w14:paraId="3C34ED61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2229" w:type="dxa"/>
          </w:tcPr>
          <w:p w14:paraId="55836AD8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биология</w:t>
            </w:r>
          </w:p>
        </w:tc>
        <w:tc>
          <w:tcPr>
            <w:tcW w:w="1632" w:type="dxa"/>
          </w:tcPr>
          <w:p w14:paraId="2DA6BAA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705499B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14:paraId="789A395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6E9A82AF" w14:textId="77777777" w:rsidTr="00BA7DC0">
        <w:tc>
          <w:tcPr>
            <w:tcW w:w="504" w:type="dxa"/>
          </w:tcPr>
          <w:p w14:paraId="74F226DA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32</w:t>
            </w:r>
          </w:p>
        </w:tc>
        <w:tc>
          <w:tcPr>
            <w:tcW w:w="1903" w:type="dxa"/>
          </w:tcPr>
          <w:p w14:paraId="08C9765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Салимов Самир</w:t>
            </w:r>
          </w:p>
        </w:tc>
        <w:tc>
          <w:tcPr>
            <w:tcW w:w="865" w:type="dxa"/>
          </w:tcPr>
          <w:p w14:paraId="33CD352E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14:paraId="627DF62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биология</w:t>
            </w:r>
          </w:p>
        </w:tc>
        <w:tc>
          <w:tcPr>
            <w:tcW w:w="1632" w:type="dxa"/>
          </w:tcPr>
          <w:p w14:paraId="155A461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433E974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14:paraId="533D380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3703B0" w:rsidRPr="001544AE" w14:paraId="1E71D4A7" w14:textId="77777777" w:rsidTr="00BA7DC0">
        <w:tc>
          <w:tcPr>
            <w:tcW w:w="504" w:type="dxa"/>
          </w:tcPr>
          <w:p w14:paraId="38946B3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33</w:t>
            </w:r>
          </w:p>
        </w:tc>
        <w:tc>
          <w:tcPr>
            <w:tcW w:w="1903" w:type="dxa"/>
          </w:tcPr>
          <w:p w14:paraId="30E2B9C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Эрвика</w:t>
            </w:r>
          </w:p>
        </w:tc>
        <w:tc>
          <w:tcPr>
            <w:tcW w:w="865" w:type="dxa"/>
          </w:tcPr>
          <w:p w14:paraId="04FE177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8</w:t>
            </w:r>
          </w:p>
        </w:tc>
        <w:tc>
          <w:tcPr>
            <w:tcW w:w="2229" w:type="dxa"/>
          </w:tcPr>
          <w:p w14:paraId="22D6A94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астрономия</w:t>
            </w:r>
          </w:p>
        </w:tc>
        <w:tc>
          <w:tcPr>
            <w:tcW w:w="1632" w:type="dxa"/>
          </w:tcPr>
          <w:p w14:paraId="20284D4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452A544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3EFB7FB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Калимуллина Р.Ф.</w:t>
            </w:r>
          </w:p>
        </w:tc>
      </w:tr>
      <w:tr w:rsidR="003703B0" w:rsidRPr="001544AE" w14:paraId="4976F5A9" w14:textId="77777777" w:rsidTr="00BA7DC0">
        <w:tc>
          <w:tcPr>
            <w:tcW w:w="504" w:type="dxa"/>
          </w:tcPr>
          <w:p w14:paraId="0FF7D48D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34</w:t>
            </w:r>
          </w:p>
        </w:tc>
        <w:tc>
          <w:tcPr>
            <w:tcW w:w="1903" w:type="dxa"/>
          </w:tcPr>
          <w:p w14:paraId="31A1DC7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Набиуллина Алия</w:t>
            </w:r>
          </w:p>
        </w:tc>
        <w:tc>
          <w:tcPr>
            <w:tcW w:w="865" w:type="dxa"/>
          </w:tcPr>
          <w:p w14:paraId="2992D63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14:paraId="013186F4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1632" w:type="dxa"/>
          </w:tcPr>
          <w:p w14:paraId="6412F93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46F04E4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0BF82382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3703B0" w:rsidRPr="001544AE" w14:paraId="77EDAABE" w14:textId="77777777" w:rsidTr="00BA7DC0">
        <w:tc>
          <w:tcPr>
            <w:tcW w:w="504" w:type="dxa"/>
          </w:tcPr>
          <w:p w14:paraId="73BB4083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14:paraId="71A6E5E9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 34</w:t>
            </w:r>
          </w:p>
        </w:tc>
        <w:tc>
          <w:tcPr>
            <w:tcW w:w="865" w:type="dxa"/>
          </w:tcPr>
          <w:p w14:paraId="2ACF1375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229" w:type="dxa"/>
          </w:tcPr>
          <w:p w14:paraId="652A3410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14:paraId="1F1C2B5F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14:paraId="16B8A206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14:paraId="442C70BC" w14:textId="77777777" w:rsidR="003703B0" w:rsidRPr="001544AE" w:rsidRDefault="003703B0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14:paraId="73BC420B" w14:textId="77777777" w:rsidR="003703B0" w:rsidRPr="001544AE" w:rsidRDefault="003703B0" w:rsidP="001544AE">
      <w:pPr>
        <w:tabs>
          <w:tab w:val="left" w:pos="4335"/>
        </w:tabs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  <w:lang w:val="ru-RU"/>
        </w:rPr>
        <w:t>Участники регионального этапа олимпиады на Кубок им.Ю.А.Гагарина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90"/>
        <w:gridCol w:w="1266"/>
        <w:gridCol w:w="2215"/>
        <w:gridCol w:w="2423"/>
        <w:gridCol w:w="916"/>
        <w:gridCol w:w="989"/>
        <w:gridCol w:w="1774"/>
      </w:tblGrid>
      <w:tr w:rsidR="003703B0" w:rsidRPr="001544AE" w14:paraId="60C8BD81" w14:textId="77777777" w:rsidTr="00BA7DC0">
        <w:tc>
          <w:tcPr>
            <w:tcW w:w="590" w:type="dxa"/>
          </w:tcPr>
          <w:p w14:paraId="183E862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266" w:type="dxa"/>
          </w:tcPr>
          <w:p w14:paraId="31AC434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2215" w:type="dxa"/>
          </w:tcPr>
          <w:p w14:paraId="389DE9D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Предмет</w:t>
            </w:r>
          </w:p>
        </w:tc>
        <w:tc>
          <w:tcPr>
            <w:tcW w:w="2423" w:type="dxa"/>
          </w:tcPr>
          <w:p w14:paraId="1D2097E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Обучающийся </w:t>
            </w:r>
          </w:p>
        </w:tc>
        <w:tc>
          <w:tcPr>
            <w:tcW w:w="916" w:type="dxa"/>
          </w:tcPr>
          <w:p w14:paraId="0671292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Класс</w:t>
            </w:r>
          </w:p>
        </w:tc>
        <w:tc>
          <w:tcPr>
            <w:tcW w:w="989" w:type="dxa"/>
          </w:tcPr>
          <w:p w14:paraId="3E439C2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Место</w:t>
            </w:r>
          </w:p>
        </w:tc>
        <w:tc>
          <w:tcPr>
            <w:tcW w:w="1774" w:type="dxa"/>
          </w:tcPr>
          <w:p w14:paraId="42CA2A6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3703B0" w:rsidRPr="001544AE" w14:paraId="27A9B83D" w14:textId="77777777" w:rsidTr="00BA7DC0">
        <w:tc>
          <w:tcPr>
            <w:tcW w:w="590" w:type="dxa"/>
          </w:tcPr>
          <w:p w14:paraId="101AD7C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1.</w:t>
            </w:r>
          </w:p>
        </w:tc>
        <w:tc>
          <w:tcPr>
            <w:tcW w:w="1266" w:type="dxa"/>
          </w:tcPr>
          <w:p w14:paraId="70D4C5EE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13.03.</w:t>
            </w:r>
          </w:p>
          <w:p w14:paraId="2DBA371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2026</w:t>
            </w:r>
          </w:p>
        </w:tc>
        <w:tc>
          <w:tcPr>
            <w:tcW w:w="2215" w:type="dxa"/>
          </w:tcPr>
          <w:p w14:paraId="5BE0627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423" w:type="dxa"/>
          </w:tcPr>
          <w:p w14:paraId="4A2E6BC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Сайфутдинова Самира</w:t>
            </w:r>
          </w:p>
        </w:tc>
        <w:tc>
          <w:tcPr>
            <w:tcW w:w="916" w:type="dxa"/>
          </w:tcPr>
          <w:p w14:paraId="71E8ED55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989" w:type="dxa"/>
          </w:tcPr>
          <w:p w14:paraId="0FE5B96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7B05C6D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3703B0" w:rsidRPr="001544AE" w14:paraId="3F72A960" w14:textId="77777777" w:rsidTr="00BA7DC0">
        <w:tc>
          <w:tcPr>
            <w:tcW w:w="590" w:type="dxa"/>
          </w:tcPr>
          <w:p w14:paraId="350DD48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14:paraId="6E9E124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12.03.</w:t>
            </w:r>
          </w:p>
          <w:p w14:paraId="412F4D1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2026</w:t>
            </w:r>
          </w:p>
        </w:tc>
        <w:tc>
          <w:tcPr>
            <w:tcW w:w="2215" w:type="dxa"/>
          </w:tcPr>
          <w:p w14:paraId="4EAC259F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Башкирский язык</w:t>
            </w:r>
          </w:p>
        </w:tc>
        <w:tc>
          <w:tcPr>
            <w:tcW w:w="2423" w:type="dxa"/>
          </w:tcPr>
          <w:p w14:paraId="3D2C113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Набиуллина Алия</w:t>
            </w:r>
          </w:p>
        </w:tc>
        <w:tc>
          <w:tcPr>
            <w:tcW w:w="916" w:type="dxa"/>
          </w:tcPr>
          <w:p w14:paraId="5E9C42C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6б</w:t>
            </w:r>
          </w:p>
        </w:tc>
        <w:tc>
          <w:tcPr>
            <w:tcW w:w="989" w:type="dxa"/>
          </w:tcPr>
          <w:p w14:paraId="2BBA3B5C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22841051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3703B0" w:rsidRPr="001544AE" w14:paraId="35414308" w14:textId="77777777" w:rsidTr="00BA7DC0">
        <w:tc>
          <w:tcPr>
            <w:tcW w:w="590" w:type="dxa"/>
          </w:tcPr>
          <w:p w14:paraId="2CD8995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14:paraId="0C7EC9A4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10.03.</w:t>
            </w:r>
            <w:r w:rsidRPr="001544AE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215" w:type="dxa"/>
          </w:tcPr>
          <w:p w14:paraId="770A4CCD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423" w:type="dxa"/>
          </w:tcPr>
          <w:p w14:paraId="6131457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Урсаева Русалина</w:t>
            </w:r>
          </w:p>
        </w:tc>
        <w:tc>
          <w:tcPr>
            <w:tcW w:w="916" w:type="dxa"/>
          </w:tcPr>
          <w:p w14:paraId="3A42BCC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6а</w:t>
            </w:r>
          </w:p>
        </w:tc>
        <w:tc>
          <w:tcPr>
            <w:tcW w:w="989" w:type="dxa"/>
          </w:tcPr>
          <w:p w14:paraId="2D50C9E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0F5E71D2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3703B0" w:rsidRPr="001544AE" w14:paraId="7C70A95C" w14:textId="77777777" w:rsidTr="00BA7DC0">
        <w:tc>
          <w:tcPr>
            <w:tcW w:w="590" w:type="dxa"/>
          </w:tcPr>
          <w:p w14:paraId="23B55729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</w:tcPr>
          <w:p w14:paraId="7EDD7DC8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122F6336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14:paraId="3EFDC45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Итого 3</w:t>
            </w:r>
          </w:p>
        </w:tc>
        <w:tc>
          <w:tcPr>
            <w:tcW w:w="916" w:type="dxa"/>
          </w:tcPr>
          <w:p w14:paraId="28622083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14:paraId="57861270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14:paraId="4D7E2C27" w14:textId="77777777" w:rsidR="003703B0" w:rsidRPr="001544AE" w:rsidRDefault="003703B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14:paraId="091E1C6C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</w:rPr>
        <w:t>IV</w:t>
      </w:r>
      <w:r w:rsidRPr="001544AE">
        <w:rPr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14:paraId="63350139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Организация учебного процесса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Школе регламентируется режимом занятий, учебным планом, календарным учебным графиком, расписанием занятий, локальными нормативными актами Школы.  На конец 2025 года в школе обучается 139 учащихся, проживающих на </w:t>
      </w:r>
      <w:r w:rsidRPr="001544AE">
        <w:rPr>
          <w:color w:val="000000"/>
          <w:sz w:val="24"/>
          <w:szCs w:val="24"/>
          <w:lang w:val="ru-RU"/>
        </w:rPr>
        <w:lastRenderedPageBreak/>
        <w:t>территории сельских поселений: с. Наратасты, с. Юмадыбашево, д. Тархан, с. Чалмалы, д. Дюрменево, с. Шаран. С целью полного охвата детей всеобщим образованием, школой осуществляется ежедневный подвоз детей. Создан и утвержден график подвоза детей, назначены сопровождающие из числа  педагогических работников школы.</w:t>
      </w:r>
    </w:p>
    <w:p w14:paraId="037CC512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Образовательная деятельность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осуществляется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пятидневной учебной неделе для 1–11-х классов. Занятия проводятся в одну смену для обучающихся 1–11-х классов.</w:t>
      </w:r>
    </w:p>
    <w:p w14:paraId="64A10373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1-х классах домашние задания выдаются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объеме затрат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их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выполнение не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более одного часа. Домашние задания вводятся постепенно с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подробным объяснением ученикам хода их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выполнения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организации процесса.</w:t>
      </w:r>
    </w:p>
    <w:p w14:paraId="100E50A9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остальных  классах  домашние задания выдаются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выходные дни, направленные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повторение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систематизацию полученных знаний,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объеме, не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превышающем половину норм из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таблицы 6.6 СанПиН 1.2.3685-21. </w:t>
      </w:r>
    </w:p>
    <w:p w14:paraId="10391CDE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ходе самообследования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14:paraId="7A153056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14:paraId="19EC3C38" w14:textId="77777777" w:rsidR="00571099" w:rsidRPr="001544AE" w:rsidRDefault="00571099" w:rsidP="001544A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16CEF641" w14:textId="77777777" w:rsidR="00571099" w:rsidRPr="001544AE" w:rsidRDefault="00571099" w:rsidP="001544A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14:paraId="1CC9E126" w14:textId="77777777" w:rsidR="00571099" w:rsidRPr="001544AE" w:rsidRDefault="00571099" w:rsidP="001544A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14:paraId="07CF37DD" w14:textId="77777777" w:rsidR="00571099" w:rsidRPr="001544AE" w:rsidRDefault="00571099" w:rsidP="001544AE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14:paraId="339ED095" w14:textId="77777777" w:rsidR="00571099" w:rsidRPr="001544AE" w:rsidRDefault="00571099" w:rsidP="001544AE">
      <w:pPr>
        <w:spacing w:before="0" w:beforeAutospacing="0" w:after="0" w:afterAutospacing="0"/>
        <w:ind w:right="180" w:firstLine="4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Анализ результатов анкетирование педагогов показал, что им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стало проще планировать уроки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</w:t>
      </w:r>
    </w:p>
    <w:p w14:paraId="6EB4BFEA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ab/>
      </w:r>
    </w:p>
    <w:p w14:paraId="27336168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2025 году Школа оказывала психолого-педагогическую помощь учащимся из числа семей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14:paraId="792C8DBF" w14:textId="77777777" w:rsidR="00571099" w:rsidRPr="001544AE" w:rsidRDefault="00571099" w:rsidP="001544AE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</w:rPr>
      </w:pPr>
      <w:r w:rsidRPr="001544AE">
        <w:rPr>
          <w:sz w:val="24"/>
          <w:szCs w:val="24"/>
        </w:rPr>
        <w:t>учителей начальных классов;</w:t>
      </w:r>
    </w:p>
    <w:p w14:paraId="3D46D6B7" w14:textId="77777777" w:rsidR="00571099" w:rsidRPr="001544AE" w:rsidRDefault="00571099" w:rsidP="001544AE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sz w:val="24"/>
          <w:szCs w:val="24"/>
        </w:rPr>
      </w:pPr>
      <w:r w:rsidRPr="001544AE">
        <w:rPr>
          <w:sz w:val="24"/>
          <w:szCs w:val="24"/>
        </w:rPr>
        <w:t>учителей-предметников;</w:t>
      </w:r>
    </w:p>
    <w:p w14:paraId="61A80DE9" w14:textId="77777777" w:rsidR="00571099" w:rsidRPr="001544AE" w:rsidRDefault="00571099" w:rsidP="001544AE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14:paraId="072A7EE9" w14:textId="77777777" w:rsidR="00571099" w:rsidRPr="001544AE" w:rsidRDefault="00571099" w:rsidP="001544AE">
      <w:pPr>
        <w:spacing w:before="0" w:beforeAutospacing="0" w:after="0" w:afterAutospacing="0"/>
        <w:ind w:left="780" w:right="180"/>
        <w:jc w:val="both"/>
        <w:rPr>
          <w:sz w:val="24"/>
          <w:szCs w:val="24"/>
          <w:lang w:val="ru-RU"/>
        </w:rPr>
      </w:pPr>
    </w:p>
    <w:p w14:paraId="04536D44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B050"/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им оказывал ась индивидуальная помощь на основании согласий родителей школьников</w:t>
      </w:r>
      <w:r w:rsidRPr="001544AE">
        <w:rPr>
          <w:color w:val="00B050"/>
          <w:sz w:val="24"/>
          <w:szCs w:val="24"/>
          <w:lang w:val="ru-RU"/>
        </w:rPr>
        <w:t>.</w:t>
      </w:r>
    </w:p>
    <w:p w14:paraId="0F937B29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sz w:val="24"/>
          <w:szCs w:val="24"/>
        </w:rPr>
      </w:pPr>
      <w:r w:rsidRPr="001544AE">
        <w:rPr>
          <w:b/>
          <w:bCs/>
          <w:sz w:val="24"/>
          <w:szCs w:val="24"/>
        </w:rPr>
        <w:t>V. Оценка востребованности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0"/>
        <w:gridCol w:w="622"/>
        <w:gridCol w:w="898"/>
        <w:gridCol w:w="898"/>
        <w:gridCol w:w="1729"/>
        <w:gridCol w:w="621"/>
        <w:gridCol w:w="1050"/>
        <w:gridCol w:w="1729"/>
        <w:gridCol w:w="1116"/>
        <w:gridCol w:w="863"/>
      </w:tblGrid>
      <w:tr w:rsidR="00571099" w:rsidRPr="001544AE" w14:paraId="08E44C4B" w14:textId="77777777" w:rsidTr="00CD29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82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Год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1A0F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5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28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Средняя школа</w:t>
            </w:r>
          </w:p>
        </w:tc>
      </w:tr>
      <w:tr w:rsidR="00571099" w:rsidRPr="001544AE" w14:paraId="3420A629" w14:textId="77777777" w:rsidTr="00CD29E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F921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55D9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367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Перешли в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10-й класс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D11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Перешли в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10-й класс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1334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Поступили в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профессиональ</w:t>
            </w:r>
            <w:r w:rsidRPr="001544AE">
              <w:rPr>
                <w:color w:val="000000"/>
                <w:sz w:val="24"/>
                <w:szCs w:val="24"/>
              </w:rPr>
              <w:lastRenderedPageBreak/>
              <w:t>ную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9E98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1217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Поступили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lastRenderedPageBreak/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C720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Поступили в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профессиональ</w:t>
            </w:r>
            <w:r w:rsidRPr="001544AE">
              <w:rPr>
                <w:color w:val="000000"/>
                <w:sz w:val="24"/>
                <w:szCs w:val="24"/>
              </w:rPr>
              <w:lastRenderedPageBreak/>
              <w:t>ную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FFE3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Устроились</w:t>
            </w:r>
            <w:r w:rsidRPr="001544AE">
              <w:rPr>
                <w:sz w:val="24"/>
                <w:szCs w:val="24"/>
              </w:rPr>
              <w:br/>
            </w:r>
            <w:r w:rsidRPr="001544AE">
              <w:rPr>
                <w:color w:val="000000"/>
                <w:sz w:val="24"/>
                <w:szCs w:val="24"/>
              </w:rPr>
              <w:lastRenderedPageBreak/>
              <w:t>на работу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653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Пошли на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lastRenderedPageBreak/>
              <w:t>срочную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службу по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571099" w:rsidRPr="001544AE" w14:paraId="69573131" w14:textId="77777777" w:rsidTr="00CD29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33E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C24C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BAEA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8E82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F210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38D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5D37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EE74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B93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6473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</w:tr>
      <w:tr w:rsidR="00571099" w:rsidRPr="001544AE" w14:paraId="17A6AAF0" w14:textId="77777777" w:rsidTr="00CD29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71C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4576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96DC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5F6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F898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CF05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C244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86AE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9A86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DA59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71099" w:rsidRPr="001544AE" w14:paraId="5835FA2B" w14:textId="77777777" w:rsidTr="00CD29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870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4A1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ED1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FC45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B5FB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FF3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E39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64F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04FE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6EB1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</w:tbl>
    <w:p w14:paraId="29CB2687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2024-2025 году уменьшилось число выпускников 9-го класса, которые продолжили обучение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10 </w:t>
      </w:r>
      <w:r w:rsidR="006E6BB0" w:rsidRPr="001544AE">
        <w:rPr>
          <w:color w:val="000000"/>
          <w:sz w:val="24"/>
          <w:szCs w:val="24"/>
          <w:lang w:val="ru-RU"/>
        </w:rPr>
        <w:t>–</w:t>
      </w:r>
      <w:r w:rsidRPr="001544AE">
        <w:rPr>
          <w:color w:val="000000"/>
          <w:sz w:val="24"/>
          <w:szCs w:val="24"/>
          <w:lang w:val="ru-RU"/>
        </w:rPr>
        <w:t xml:space="preserve"> ом</w:t>
      </w:r>
      <w:r w:rsidR="00605ABC" w:rsidRPr="001544AE">
        <w:rPr>
          <w:color w:val="000000"/>
          <w:sz w:val="24"/>
          <w:szCs w:val="24"/>
          <w:lang w:val="ru-RU"/>
        </w:rPr>
        <w:t xml:space="preserve"> </w:t>
      </w:r>
      <w:r w:rsidRPr="001544AE">
        <w:rPr>
          <w:color w:val="000000"/>
          <w:sz w:val="24"/>
          <w:szCs w:val="24"/>
          <w:lang w:val="ru-RU"/>
        </w:rPr>
        <w:t>классе.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2023-2024 году в школе не было 11 класса.</w:t>
      </w:r>
    </w:p>
    <w:p w14:paraId="7191D9E3" w14:textId="77777777" w:rsidR="00571099" w:rsidRPr="001544AE" w:rsidRDefault="00571099" w:rsidP="001544AE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</w:rPr>
        <w:t>VI</w:t>
      </w:r>
      <w:r w:rsidRPr="001544AE">
        <w:rPr>
          <w:b/>
          <w:bCs/>
          <w:sz w:val="24"/>
          <w:szCs w:val="24"/>
          <w:lang w:val="ru-RU"/>
        </w:rPr>
        <w:t>. Оценка качества кадрового обеспечения</w:t>
      </w:r>
    </w:p>
    <w:p w14:paraId="0360D94C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период самообследования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Школе работают 1</w:t>
      </w:r>
      <w:r w:rsidR="006E6BB0" w:rsidRPr="001544AE">
        <w:rPr>
          <w:sz w:val="24"/>
          <w:szCs w:val="24"/>
          <w:lang w:val="ru-RU"/>
        </w:rPr>
        <w:t>8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педагогов, из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них</w:t>
      </w:r>
      <w:r w:rsidR="006E6BB0" w:rsidRPr="001544AE">
        <w:rPr>
          <w:sz w:val="24"/>
          <w:szCs w:val="24"/>
          <w:lang w:val="ru-RU"/>
        </w:rPr>
        <w:t xml:space="preserve"> 5</w:t>
      </w:r>
      <w:r w:rsidRPr="001544AE">
        <w:rPr>
          <w:sz w:val="24"/>
          <w:szCs w:val="24"/>
          <w:lang w:val="ru-RU"/>
        </w:rPr>
        <w:t xml:space="preserve">- внешних совместителей. </w:t>
      </w:r>
    </w:p>
    <w:p w14:paraId="357CE797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сохранения численного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качественного состава кадров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его развитии,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соответствии потребностями Школы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14:paraId="13CD616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491F56B5" w14:textId="77777777" w:rsidR="00571099" w:rsidRPr="001544AE" w:rsidRDefault="00571099" w:rsidP="001544AE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сохранение, укрепление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развитие кадрового потенциала;</w:t>
      </w:r>
    </w:p>
    <w:p w14:paraId="524E3BDD" w14:textId="77777777" w:rsidR="00571099" w:rsidRPr="001544AE" w:rsidRDefault="00571099" w:rsidP="001544AE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современных условиях;</w:t>
      </w:r>
    </w:p>
    <w:p w14:paraId="1E5B6C85" w14:textId="77777777" w:rsidR="00571099" w:rsidRPr="001544AE" w:rsidRDefault="00571099" w:rsidP="001544AE">
      <w:pPr>
        <w:numPr>
          <w:ilvl w:val="0"/>
          <w:numId w:val="20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повышения уровня квалификации персонала.</w:t>
      </w:r>
    </w:p>
    <w:p w14:paraId="345EFEF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14:paraId="3B68ED21" w14:textId="77777777" w:rsidR="00571099" w:rsidRPr="001544AE" w:rsidRDefault="00571099" w:rsidP="001544AE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образовательная деятельность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14:paraId="435DCDD3" w14:textId="77777777" w:rsidR="00571099" w:rsidRPr="001544AE" w:rsidRDefault="00571099" w:rsidP="001544AE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числа собственных выпускников;</w:t>
      </w:r>
    </w:p>
    <w:p w14:paraId="00ADF265" w14:textId="77777777" w:rsidR="00571099" w:rsidRPr="001544AE" w:rsidRDefault="00571099" w:rsidP="001544AE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14:paraId="2C38BEE5" w14:textId="77777777" w:rsidR="00571099" w:rsidRPr="001544AE" w:rsidRDefault="00571099" w:rsidP="001544AE">
      <w:pPr>
        <w:spacing w:before="0" w:beforeAutospacing="0" w:after="0" w:afterAutospacing="0"/>
        <w:ind w:left="42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 xml:space="preserve">За отчетный период </w:t>
      </w:r>
      <w:r w:rsidR="005B6903" w:rsidRPr="001544AE">
        <w:rPr>
          <w:color w:val="000000"/>
          <w:sz w:val="24"/>
          <w:szCs w:val="24"/>
          <w:lang w:val="ru-RU"/>
        </w:rPr>
        <w:t>7</w:t>
      </w:r>
      <w:r w:rsidRPr="001544AE">
        <w:rPr>
          <w:color w:val="000000"/>
          <w:sz w:val="24"/>
          <w:szCs w:val="24"/>
          <w:lang w:val="ru-RU"/>
        </w:rPr>
        <w:t xml:space="preserve"> педагогов прошли курсы повышения квалификации, что составля</w:t>
      </w:r>
      <w:r w:rsidR="005B6903" w:rsidRPr="001544AE">
        <w:rPr>
          <w:color w:val="000000"/>
          <w:sz w:val="24"/>
          <w:szCs w:val="24"/>
          <w:lang w:val="ru-RU"/>
        </w:rPr>
        <w:t>ет 39</w:t>
      </w:r>
      <w:r w:rsidRPr="001544AE">
        <w:rPr>
          <w:color w:val="000000"/>
          <w:sz w:val="24"/>
          <w:szCs w:val="24"/>
          <w:lang w:val="ru-RU"/>
        </w:rPr>
        <w:t>% от общего количества педагогов</w:t>
      </w:r>
    </w:p>
    <w:p w14:paraId="1800257F" w14:textId="77777777" w:rsidR="00571099" w:rsidRPr="001544AE" w:rsidRDefault="00571099" w:rsidP="001544AE">
      <w:pPr>
        <w:pStyle w:val="a5"/>
        <w:spacing w:before="0" w:beforeAutospacing="0" w:after="0" w:afterAutospacing="0"/>
        <w:ind w:left="0"/>
        <w:jc w:val="both"/>
        <w:rPr>
          <w:b/>
          <w:sz w:val="24"/>
          <w:szCs w:val="24"/>
          <w:lang w:val="ru-RU"/>
        </w:rPr>
      </w:pPr>
      <w:r w:rsidRPr="001544AE">
        <w:rPr>
          <w:b/>
          <w:sz w:val="24"/>
          <w:szCs w:val="24"/>
          <w:lang w:val="ru-RU"/>
        </w:rPr>
        <w:t>Курсы повышения квалификации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456"/>
        <w:gridCol w:w="1545"/>
        <w:gridCol w:w="3235"/>
        <w:gridCol w:w="2191"/>
        <w:gridCol w:w="732"/>
        <w:gridCol w:w="1004"/>
        <w:gridCol w:w="1688"/>
      </w:tblGrid>
      <w:tr w:rsidR="00E03BCA" w:rsidRPr="001544AE" w14:paraId="4E144285" w14:textId="77777777" w:rsidTr="008B0679">
        <w:tc>
          <w:tcPr>
            <w:tcW w:w="547" w:type="dxa"/>
          </w:tcPr>
          <w:p w14:paraId="58AB30F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4" w:type="dxa"/>
          </w:tcPr>
          <w:p w14:paraId="3A837D24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01.04.2025-07.04.2025</w:t>
            </w:r>
          </w:p>
        </w:tc>
        <w:tc>
          <w:tcPr>
            <w:tcW w:w="3674" w:type="dxa"/>
          </w:tcPr>
          <w:p w14:paraId="6164AFC8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Реализация требований, обновленных ФГОС ООО, ФГОС СОО в работе учителя (Информатика) ФР ДПП</w:t>
            </w:r>
          </w:p>
        </w:tc>
        <w:tc>
          <w:tcPr>
            <w:tcW w:w="2011" w:type="dxa"/>
          </w:tcPr>
          <w:p w14:paraId="6EB88676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380B51E8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255200A2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55EF080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46CA5BED" w14:textId="77777777" w:rsidTr="008B0679">
        <w:tc>
          <w:tcPr>
            <w:tcW w:w="547" w:type="dxa"/>
          </w:tcPr>
          <w:p w14:paraId="7A48CED1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4" w:type="dxa"/>
          </w:tcPr>
          <w:p w14:paraId="5633145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05.05.2025-19.05.2025</w:t>
            </w:r>
          </w:p>
        </w:tc>
        <w:tc>
          <w:tcPr>
            <w:tcW w:w="3674" w:type="dxa"/>
          </w:tcPr>
          <w:p w14:paraId="00A06DE2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Формирование ИКТ-компетентности педагога в соответствии с требованиями обновлённых ФГОС</w:t>
            </w:r>
          </w:p>
        </w:tc>
        <w:tc>
          <w:tcPr>
            <w:tcW w:w="2011" w:type="dxa"/>
          </w:tcPr>
          <w:p w14:paraId="25A41886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234D809C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6F4B9AE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42836BC6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6105702C" w14:textId="77777777" w:rsidTr="008B0679">
        <w:tc>
          <w:tcPr>
            <w:tcW w:w="547" w:type="dxa"/>
          </w:tcPr>
          <w:p w14:paraId="5C357A7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24" w:type="dxa"/>
          </w:tcPr>
          <w:p w14:paraId="0AA94D74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19.05.2025-28.05.2025</w:t>
            </w:r>
          </w:p>
        </w:tc>
        <w:tc>
          <w:tcPr>
            <w:tcW w:w="3674" w:type="dxa"/>
          </w:tcPr>
          <w:p w14:paraId="1C0D2386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Применение искусственного интеллекта в работе учителя</w:t>
            </w:r>
          </w:p>
        </w:tc>
        <w:tc>
          <w:tcPr>
            <w:tcW w:w="2011" w:type="dxa"/>
          </w:tcPr>
          <w:p w14:paraId="3F1890F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2C7F146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223F5D4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73E987A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23B420C6" w14:textId="77777777" w:rsidTr="008B0679">
        <w:tc>
          <w:tcPr>
            <w:tcW w:w="547" w:type="dxa"/>
          </w:tcPr>
          <w:p w14:paraId="28AD40D8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24" w:type="dxa"/>
          </w:tcPr>
          <w:p w14:paraId="199D77C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05.05.2025-19.05.2025</w:t>
            </w:r>
          </w:p>
        </w:tc>
        <w:tc>
          <w:tcPr>
            <w:tcW w:w="3674" w:type="dxa"/>
          </w:tcPr>
          <w:p w14:paraId="49092147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Содержательные аспекты методического сопровождения реализации требований, обновленных </w:t>
            </w:r>
            <w:r w:rsidRPr="001544AE">
              <w:rPr>
                <w:sz w:val="24"/>
                <w:szCs w:val="24"/>
                <w:lang w:val="ru-RU"/>
              </w:rPr>
              <w:lastRenderedPageBreak/>
              <w:t>ФГОС ООО, ФГОС СОО, ФООП по английскому языку</w:t>
            </w:r>
          </w:p>
        </w:tc>
        <w:tc>
          <w:tcPr>
            <w:tcW w:w="2011" w:type="dxa"/>
          </w:tcPr>
          <w:p w14:paraId="7E4E70A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lastRenderedPageBreak/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22451BB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50456CA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126765AC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32175494" w14:textId="77777777" w:rsidTr="008B0679">
        <w:tc>
          <w:tcPr>
            <w:tcW w:w="547" w:type="dxa"/>
          </w:tcPr>
          <w:p w14:paraId="505A02A0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24" w:type="dxa"/>
          </w:tcPr>
          <w:p w14:paraId="2823A4E5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26.05.2025-05.06.2025</w:t>
            </w:r>
          </w:p>
        </w:tc>
        <w:tc>
          <w:tcPr>
            <w:tcW w:w="3674" w:type="dxa"/>
          </w:tcPr>
          <w:p w14:paraId="7A79A6D3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Формирование функциональной грамотности обучающихся на уроках английского языка в условиях реализации ФГОС ООО, ФГОС СОО</w:t>
            </w:r>
          </w:p>
        </w:tc>
        <w:tc>
          <w:tcPr>
            <w:tcW w:w="2011" w:type="dxa"/>
          </w:tcPr>
          <w:p w14:paraId="2801F15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6D94D78B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021DE52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4FEC2A15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20F576BC" w14:textId="77777777" w:rsidTr="008B0679">
        <w:tc>
          <w:tcPr>
            <w:tcW w:w="547" w:type="dxa"/>
          </w:tcPr>
          <w:p w14:paraId="4414804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24" w:type="dxa"/>
          </w:tcPr>
          <w:p w14:paraId="618A7E82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02.06.2025-20.06.2025</w:t>
            </w:r>
          </w:p>
        </w:tc>
        <w:tc>
          <w:tcPr>
            <w:tcW w:w="3674" w:type="dxa"/>
          </w:tcPr>
          <w:p w14:paraId="19242316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Методика организации кружковой работы по конструированию и робототехнике с детьми дошкольного и младшего школьного возраста</w:t>
            </w:r>
          </w:p>
        </w:tc>
        <w:tc>
          <w:tcPr>
            <w:tcW w:w="2011" w:type="dxa"/>
          </w:tcPr>
          <w:p w14:paraId="1A62BF0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ФГБОУ ВО «Уфимский университет науки и технологий» (Бирский филиал)</w:t>
            </w:r>
          </w:p>
        </w:tc>
        <w:tc>
          <w:tcPr>
            <w:tcW w:w="797" w:type="dxa"/>
          </w:tcPr>
          <w:p w14:paraId="59469C85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04EF90A2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758C430E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3923B280" w14:textId="77777777" w:rsidTr="008B0679">
        <w:tc>
          <w:tcPr>
            <w:tcW w:w="547" w:type="dxa"/>
          </w:tcPr>
          <w:p w14:paraId="03D8CD8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324" w:type="dxa"/>
          </w:tcPr>
          <w:p w14:paraId="2F50CB72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19.05.2025-31.05.2025</w:t>
            </w:r>
          </w:p>
        </w:tc>
        <w:tc>
          <w:tcPr>
            <w:tcW w:w="3674" w:type="dxa"/>
          </w:tcPr>
          <w:p w14:paraId="49999860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Развитие познавательной активности обучающихся в учебно-исследовательской и проектной деятельности</w:t>
            </w:r>
          </w:p>
        </w:tc>
        <w:tc>
          <w:tcPr>
            <w:tcW w:w="2011" w:type="dxa"/>
          </w:tcPr>
          <w:p w14:paraId="24776B0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ИРО РБ</w:t>
            </w:r>
          </w:p>
        </w:tc>
        <w:tc>
          <w:tcPr>
            <w:tcW w:w="797" w:type="dxa"/>
          </w:tcPr>
          <w:p w14:paraId="145292D7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3ED7EFA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7D121104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7212564F" w14:textId="77777777" w:rsidTr="008B0679">
        <w:tc>
          <w:tcPr>
            <w:tcW w:w="547" w:type="dxa"/>
          </w:tcPr>
          <w:p w14:paraId="2983AFA5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324" w:type="dxa"/>
          </w:tcPr>
          <w:p w14:paraId="3BF609E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05.05.2025-16.05.2025</w:t>
            </w:r>
          </w:p>
        </w:tc>
        <w:tc>
          <w:tcPr>
            <w:tcW w:w="3674" w:type="dxa"/>
          </w:tcPr>
          <w:p w14:paraId="68E7EA1E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Дети и подростки «группы риска»: профилактика деструктивного поведения</w:t>
            </w:r>
          </w:p>
        </w:tc>
        <w:tc>
          <w:tcPr>
            <w:tcW w:w="2011" w:type="dxa"/>
          </w:tcPr>
          <w:p w14:paraId="240D6800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ГБПОУ Уфимский многопрофильный профессиональный колледж</w:t>
            </w:r>
          </w:p>
        </w:tc>
        <w:tc>
          <w:tcPr>
            <w:tcW w:w="797" w:type="dxa"/>
          </w:tcPr>
          <w:p w14:paraId="315B9F71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23008AEB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66DE1D2E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48CBA2B4" w14:textId="77777777" w:rsidTr="008B0679">
        <w:tc>
          <w:tcPr>
            <w:tcW w:w="547" w:type="dxa"/>
          </w:tcPr>
          <w:p w14:paraId="4486046B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324" w:type="dxa"/>
          </w:tcPr>
          <w:p w14:paraId="6464501D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12.05.2025-24.05.2025</w:t>
            </w:r>
          </w:p>
        </w:tc>
        <w:tc>
          <w:tcPr>
            <w:tcW w:w="3674" w:type="dxa"/>
          </w:tcPr>
          <w:p w14:paraId="7762612B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«Школа Минпросвещения России»: новые возможности для повышения качества образования</w:t>
            </w:r>
          </w:p>
        </w:tc>
        <w:tc>
          <w:tcPr>
            <w:tcW w:w="2011" w:type="dxa"/>
          </w:tcPr>
          <w:p w14:paraId="14369966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ИРО РБ</w:t>
            </w:r>
          </w:p>
        </w:tc>
        <w:tc>
          <w:tcPr>
            <w:tcW w:w="797" w:type="dxa"/>
          </w:tcPr>
          <w:p w14:paraId="0DA78B64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6F9B2AAE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2EC14D9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E03BCA" w:rsidRPr="001544AE" w14:paraId="159D09E3" w14:textId="77777777" w:rsidTr="008B0679">
        <w:tc>
          <w:tcPr>
            <w:tcW w:w="547" w:type="dxa"/>
          </w:tcPr>
          <w:p w14:paraId="472DBA58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24" w:type="dxa"/>
          </w:tcPr>
          <w:p w14:paraId="40528B7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14:paraId="39BD8211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10.03-22.03.2025</w:t>
            </w:r>
          </w:p>
        </w:tc>
        <w:tc>
          <w:tcPr>
            <w:tcW w:w="3674" w:type="dxa"/>
          </w:tcPr>
          <w:p w14:paraId="3633893D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Основы  религиозных культур и светской этики: современные методики преподавания в соответствии с обновленным ФГОС НОО</w:t>
            </w:r>
          </w:p>
        </w:tc>
        <w:tc>
          <w:tcPr>
            <w:tcW w:w="2011" w:type="dxa"/>
          </w:tcPr>
          <w:p w14:paraId="7224B270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ГАУ ДПО ИРО РБ, </w:t>
            </w:r>
          </w:p>
          <w:p w14:paraId="04DE6542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г.Уфа</w:t>
            </w:r>
          </w:p>
        </w:tc>
        <w:tc>
          <w:tcPr>
            <w:tcW w:w="797" w:type="dxa"/>
          </w:tcPr>
          <w:p w14:paraId="62DF3E1C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</w:tcPr>
          <w:p w14:paraId="295EADA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3038FF0B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Хуснутдинова В.М.</w:t>
            </w:r>
          </w:p>
        </w:tc>
      </w:tr>
      <w:tr w:rsidR="00E03BCA" w:rsidRPr="001544AE" w14:paraId="3694FB77" w14:textId="77777777" w:rsidTr="008B0679">
        <w:tc>
          <w:tcPr>
            <w:tcW w:w="547" w:type="dxa"/>
          </w:tcPr>
          <w:p w14:paraId="4491087B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324" w:type="dxa"/>
          </w:tcPr>
          <w:p w14:paraId="0AFF274F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.01.04-14.04 2025</w:t>
            </w:r>
          </w:p>
        </w:tc>
        <w:tc>
          <w:tcPr>
            <w:tcW w:w="3674" w:type="dxa"/>
          </w:tcPr>
          <w:p w14:paraId="7993C641" w14:textId="77777777" w:rsidR="00E03BCA" w:rsidRPr="001544AE" w:rsidRDefault="00E03BCA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Современные методики и технологии обучения в начальной школе в соответствии с ФОП НОО</w:t>
            </w:r>
          </w:p>
        </w:tc>
        <w:tc>
          <w:tcPr>
            <w:tcW w:w="2011" w:type="dxa"/>
          </w:tcPr>
          <w:p w14:paraId="3529B389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ГАУ ДПО ИРО РБ, </w:t>
            </w:r>
          </w:p>
          <w:p w14:paraId="1BD9556E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г.Уфа</w:t>
            </w:r>
          </w:p>
        </w:tc>
        <w:tc>
          <w:tcPr>
            <w:tcW w:w="797" w:type="dxa"/>
          </w:tcPr>
          <w:p w14:paraId="7BAF1B73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</w:tcPr>
          <w:p w14:paraId="07BCF75A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заочно</w:t>
            </w:r>
          </w:p>
        </w:tc>
        <w:tc>
          <w:tcPr>
            <w:tcW w:w="1273" w:type="dxa"/>
          </w:tcPr>
          <w:p w14:paraId="7769F2D0" w14:textId="77777777" w:rsidR="00E03BCA" w:rsidRPr="001544AE" w:rsidRDefault="00E03BCA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Хуснутдинова В.М</w:t>
            </w:r>
          </w:p>
        </w:tc>
      </w:tr>
      <w:tr w:rsidR="002C456E" w:rsidRPr="001544AE" w14:paraId="71EFC1A6" w14:textId="77777777" w:rsidTr="008B0679">
        <w:tc>
          <w:tcPr>
            <w:tcW w:w="547" w:type="dxa"/>
          </w:tcPr>
          <w:p w14:paraId="0C7FDF4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</w:rPr>
              <w:t>1</w:t>
            </w: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4" w:type="dxa"/>
          </w:tcPr>
          <w:p w14:paraId="20A52825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07.10.25-17.10.25,</w:t>
            </w:r>
          </w:p>
        </w:tc>
        <w:tc>
          <w:tcPr>
            <w:tcW w:w="3674" w:type="dxa"/>
          </w:tcPr>
          <w:p w14:paraId="7B01D141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ИЗО как творческая составляющая развития обучающихся  в составе образования в условиях реализации требования ФГОС ООО в работе учителя</w:t>
            </w:r>
          </w:p>
        </w:tc>
        <w:tc>
          <w:tcPr>
            <w:tcW w:w="2011" w:type="dxa"/>
          </w:tcPr>
          <w:p w14:paraId="0FC5A533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ИЗО</w:t>
            </w:r>
          </w:p>
        </w:tc>
        <w:tc>
          <w:tcPr>
            <w:tcW w:w="797" w:type="dxa"/>
          </w:tcPr>
          <w:p w14:paraId="2C5F4F4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5F71F22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31645A7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Рахимова А.А.</w:t>
            </w:r>
          </w:p>
        </w:tc>
      </w:tr>
      <w:tr w:rsidR="002C456E" w:rsidRPr="001544AE" w14:paraId="2395D24D" w14:textId="77777777" w:rsidTr="008B0679">
        <w:tc>
          <w:tcPr>
            <w:tcW w:w="547" w:type="dxa"/>
          </w:tcPr>
          <w:p w14:paraId="15E4FA83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324" w:type="dxa"/>
          </w:tcPr>
          <w:p w14:paraId="0C6B3B2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3674" w:type="dxa"/>
          </w:tcPr>
          <w:p w14:paraId="08C8E631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««Основы безопасности и защиты Родины» в соответствии с требованиями ФОП ООО и СОО»</w:t>
            </w:r>
          </w:p>
        </w:tc>
        <w:tc>
          <w:tcPr>
            <w:tcW w:w="2011" w:type="dxa"/>
          </w:tcPr>
          <w:p w14:paraId="1E33A0E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ОБЗР</w:t>
            </w:r>
          </w:p>
        </w:tc>
        <w:tc>
          <w:tcPr>
            <w:tcW w:w="797" w:type="dxa"/>
          </w:tcPr>
          <w:p w14:paraId="3DB13D4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53888177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36DBA6AB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Муратов Р.И.</w:t>
            </w:r>
          </w:p>
        </w:tc>
      </w:tr>
      <w:tr w:rsidR="002C456E" w:rsidRPr="001544AE" w14:paraId="208EF63D" w14:textId="77777777" w:rsidTr="008B0679">
        <w:tc>
          <w:tcPr>
            <w:tcW w:w="547" w:type="dxa"/>
          </w:tcPr>
          <w:p w14:paraId="45B1A831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324" w:type="dxa"/>
          </w:tcPr>
          <w:p w14:paraId="4B8E3FEF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20.11.2025-02.12.2025</w:t>
            </w:r>
          </w:p>
        </w:tc>
        <w:tc>
          <w:tcPr>
            <w:tcW w:w="3674" w:type="dxa"/>
          </w:tcPr>
          <w:p w14:paraId="2B378F63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Достижение личностных,метапредметных и предметных результатов при изучении русского языка </w:t>
            </w:r>
            <w:r w:rsidRPr="001544AE">
              <w:rPr>
                <w:sz w:val="24"/>
                <w:szCs w:val="24"/>
                <w:lang w:val="ru-RU"/>
              </w:rPr>
              <w:lastRenderedPageBreak/>
              <w:t>и литературы в свете требований обновленных ФГОС ООО т ФГОС СОО.</w:t>
            </w:r>
          </w:p>
        </w:tc>
        <w:tc>
          <w:tcPr>
            <w:tcW w:w="2011" w:type="dxa"/>
          </w:tcPr>
          <w:p w14:paraId="0D84A175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97" w:type="dxa"/>
          </w:tcPr>
          <w:p w14:paraId="3432CCD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1BE9049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5561B5F9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2C456E" w:rsidRPr="001544AE" w14:paraId="2CC5047C" w14:textId="77777777" w:rsidTr="008B0679">
        <w:tc>
          <w:tcPr>
            <w:tcW w:w="547" w:type="dxa"/>
          </w:tcPr>
          <w:p w14:paraId="27894167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324" w:type="dxa"/>
          </w:tcPr>
          <w:p w14:paraId="579ECB95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12.01.2026-31.01.2026</w:t>
            </w:r>
          </w:p>
        </w:tc>
        <w:tc>
          <w:tcPr>
            <w:tcW w:w="3674" w:type="dxa"/>
          </w:tcPr>
          <w:p w14:paraId="01F4F1B1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Инклюзивное образование в условиях реализации ФГОС: обучение и воспитание детей с ОВЗ в ОО</w:t>
            </w:r>
          </w:p>
        </w:tc>
        <w:tc>
          <w:tcPr>
            <w:tcW w:w="2011" w:type="dxa"/>
          </w:tcPr>
          <w:p w14:paraId="2CE8CF9F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7A71C2B4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</w:t>
            </w:r>
          </w:p>
        </w:tc>
        <w:tc>
          <w:tcPr>
            <w:tcW w:w="972" w:type="dxa"/>
          </w:tcPr>
          <w:p w14:paraId="79477038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44A905D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Минькаева Н.М.</w:t>
            </w:r>
          </w:p>
          <w:p w14:paraId="2352A9F5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Рахимова А.А.</w:t>
            </w:r>
          </w:p>
          <w:p w14:paraId="354ED819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Салимгареева Е.С.</w:t>
            </w:r>
          </w:p>
        </w:tc>
      </w:tr>
      <w:tr w:rsidR="002C456E" w:rsidRPr="001544AE" w14:paraId="4673994A" w14:textId="77777777" w:rsidTr="008B0679">
        <w:tc>
          <w:tcPr>
            <w:tcW w:w="547" w:type="dxa"/>
          </w:tcPr>
          <w:p w14:paraId="1D49D4E0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324" w:type="dxa"/>
          </w:tcPr>
          <w:p w14:paraId="34786852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01.12.2025</w:t>
            </w:r>
          </w:p>
          <w:p w14:paraId="0A46EE8E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по10.12.2025</w:t>
            </w:r>
          </w:p>
        </w:tc>
        <w:tc>
          <w:tcPr>
            <w:tcW w:w="3674" w:type="dxa"/>
          </w:tcPr>
          <w:p w14:paraId="5E3A6C1D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Совершенствование методики преподавания русского языка на основе выявленных типичных затруднений и ошибок ЕГЭ</w:t>
            </w:r>
          </w:p>
        </w:tc>
        <w:tc>
          <w:tcPr>
            <w:tcW w:w="2011" w:type="dxa"/>
          </w:tcPr>
          <w:p w14:paraId="02528D0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33F8D5A7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36</w:t>
            </w:r>
          </w:p>
        </w:tc>
        <w:tc>
          <w:tcPr>
            <w:tcW w:w="972" w:type="dxa"/>
          </w:tcPr>
          <w:p w14:paraId="6C294388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06109D6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Салимгареева Е.С.</w:t>
            </w:r>
          </w:p>
        </w:tc>
      </w:tr>
      <w:tr w:rsidR="002C456E" w:rsidRPr="001544AE" w14:paraId="438BE197" w14:textId="77777777" w:rsidTr="008B0679">
        <w:tc>
          <w:tcPr>
            <w:tcW w:w="547" w:type="dxa"/>
          </w:tcPr>
          <w:p w14:paraId="5BCC850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324" w:type="dxa"/>
          </w:tcPr>
          <w:p w14:paraId="5018FD0B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24.11.2025 –</w:t>
            </w:r>
          </w:p>
          <w:p w14:paraId="69B0671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13.12.2025</w:t>
            </w:r>
          </w:p>
        </w:tc>
        <w:tc>
          <w:tcPr>
            <w:tcW w:w="3674" w:type="dxa"/>
          </w:tcPr>
          <w:p w14:paraId="2F708E64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Преподавание башкирского языка и литературы в условиях реализации ФГОС ООО И СОО</w:t>
            </w:r>
          </w:p>
        </w:tc>
        <w:tc>
          <w:tcPr>
            <w:tcW w:w="2011" w:type="dxa"/>
          </w:tcPr>
          <w:p w14:paraId="0C13576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5D0D431D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108Ч</w:t>
            </w:r>
          </w:p>
        </w:tc>
        <w:tc>
          <w:tcPr>
            <w:tcW w:w="972" w:type="dxa"/>
          </w:tcPr>
          <w:p w14:paraId="60D4A5E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58EE284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2C456E" w:rsidRPr="001544AE" w14:paraId="5AA13A8D" w14:textId="77777777" w:rsidTr="008B0679">
        <w:tc>
          <w:tcPr>
            <w:tcW w:w="547" w:type="dxa"/>
          </w:tcPr>
          <w:p w14:paraId="685A47B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324" w:type="dxa"/>
          </w:tcPr>
          <w:p w14:paraId="6A7E9DA8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16.02.26-27.02.26</w:t>
            </w:r>
          </w:p>
        </w:tc>
        <w:tc>
          <w:tcPr>
            <w:tcW w:w="3674" w:type="dxa"/>
          </w:tcPr>
          <w:p w14:paraId="1673363D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Профилактика и способы преодоления эмоционального выгорания педагогов в оо</w:t>
            </w:r>
          </w:p>
        </w:tc>
        <w:tc>
          <w:tcPr>
            <w:tcW w:w="2011" w:type="dxa"/>
          </w:tcPr>
          <w:p w14:paraId="5CF46D78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28186DF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36ч</w:t>
            </w:r>
          </w:p>
        </w:tc>
        <w:tc>
          <w:tcPr>
            <w:tcW w:w="972" w:type="dxa"/>
          </w:tcPr>
          <w:p w14:paraId="4C402AC6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54B5B9AE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2C456E" w:rsidRPr="001544AE" w14:paraId="70EB85DB" w14:textId="77777777" w:rsidTr="008B0679">
        <w:tc>
          <w:tcPr>
            <w:tcW w:w="547" w:type="dxa"/>
          </w:tcPr>
          <w:p w14:paraId="7650141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324" w:type="dxa"/>
          </w:tcPr>
          <w:p w14:paraId="79202453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06.10.25-28.10.25</w:t>
            </w:r>
          </w:p>
        </w:tc>
        <w:tc>
          <w:tcPr>
            <w:tcW w:w="3674" w:type="dxa"/>
          </w:tcPr>
          <w:p w14:paraId="611E8028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Технологии подготовки обучающихся к олимпиаде по английскому языку</w:t>
            </w:r>
          </w:p>
        </w:tc>
        <w:tc>
          <w:tcPr>
            <w:tcW w:w="2011" w:type="dxa"/>
          </w:tcPr>
          <w:p w14:paraId="6A27700C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06025D52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72ч</w:t>
            </w:r>
          </w:p>
        </w:tc>
        <w:tc>
          <w:tcPr>
            <w:tcW w:w="972" w:type="dxa"/>
          </w:tcPr>
          <w:p w14:paraId="23C2C7E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027C2D89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  <w:tr w:rsidR="002C456E" w:rsidRPr="001544AE" w14:paraId="3179FE70" w14:textId="77777777" w:rsidTr="008B0679">
        <w:tc>
          <w:tcPr>
            <w:tcW w:w="547" w:type="dxa"/>
          </w:tcPr>
          <w:p w14:paraId="167B1F65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324" w:type="dxa"/>
          </w:tcPr>
          <w:p w14:paraId="0C70216A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06.11.25-26.11.25</w:t>
            </w:r>
          </w:p>
        </w:tc>
        <w:tc>
          <w:tcPr>
            <w:tcW w:w="3674" w:type="dxa"/>
          </w:tcPr>
          <w:p w14:paraId="44BE8A11" w14:textId="77777777" w:rsidR="002C456E" w:rsidRPr="001544AE" w:rsidRDefault="002C456E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Профессиональная адаптация и становление молодого педагога в ОО</w:t>
            </w:r>
          </w:p>
        </w:tc>
        <w:tc>
          <w:tcPr>
            <w:tcW w:w="2011" w:type="dxa"/>
          </w:tcPr>
          <w:p w14:paraId="5CC38E9B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ЦНППМР г.Уфа</w:t>
            </w:r>
          </w:p>
        </w:tc>
        <w:tc>
          <w:tcPr>
            <w:tcW w:w="797" w:type="dxa"/>
          </w:tcPr>
          <w:p w14:paraId="5542C7BE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108ч</w:t>
            </w:r>
          </w:p>
        </w:tc>
        <w:tc>
          <w:tcPr>
            <w:tcW w:w="972" w:type="dxa"/>
          </w:tcPr>
          <w:p w14:paraId="7DF5B264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заочная</w:t>
            </w:r>
          </w:p>
        </w:tc>
        <w:tc>
          <w:tcPr>
            <w:tcW w:w="1273" w:type="dxa"/>
          </w:tcPr>
          <w:p w14:paraId="55C99585" w14:textId="77777777" w:rsidR="002C456E" w:rsidRPr="001544AE" w:rsidRDefault="002C456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Саватеев Д.А.</w:t>
            </w:r>
          </w:p>
        </w:tc>
      </w:tr>
    </w:tbl>
    <w:p w14:paraId="3022D07A" w14:textId="77777777" w:rsidR="00571099" w:rsidRPr="001544AE" w:rsidRDefault="00571099" w:rsidP="001544AE">
      <w:pPr>
        <w:spacing w:before="0" w:beforeAutospacing="0" w:after="0" w:afterAutospacing="0"/>
        <w:jc w:val="both"/>
        <w:rPr>
          <w:b/>
          <w:i/>
          <w:sz w:val="24"/>
          <w:szCs w:val="24"/>
          <w:u w:val="single"/>
          <w:lang w:val="ru-RU"/>
        </w:rPr>
      </w:pPr>
      <w:r w:rsidRPr="001544AE">
        <w:rPr>
          <w:sz w:val="24"/>
          <w:szCs w:val="24"/>
          <w:lang w:val="ru-RU"/>
        </w:rPr>
        <w:t>В 202</w:t>
      </w:r>
      <w:r w:rsidR="002C456E" w:rsidRPr="001544AE">
        <w:rPr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  <w:lang w:val="ru-RU"/>
        </w:rPr>
        <w:t>году педагогические работники Школы участвовали в работе методических семинаров и вебинаров: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1212"/>
        <w:gridCol w:w="3455"/>
        <w:gridCol w:w="3151"/>
        <w:gridCol w:w="1972"/>
      </w:tblGrid>
      <w:tr w:rsidR="007C2C70" w:rsidRPr="001544AE" w14:paraId="49477BD9" w14:textId="77777777" w:rsidTr="007C2C70">
        <w:tc>
          <w:tcPr>
            <w:tcW w:w="566" w:type="dxa"/>
          </w:tcPr>
          <w:p w14:paraId="42A49E3B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010" w:type="dxa"/>
          </w:tcPr>
          <w:p w14:paraId="405702F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3536" w:type="dxa"/>
          </w:tcPr>
          <w:p w14:paraId="6519AD26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Название курсов (программа)</w:t>
            </w:r>
          </w:p>
        </w:tc>
        <w:tc>
          <w:tcPr>
            <w:tcW w:w="3253" w:type="dxa"/>
          </w:tcPr>
          <w:p w14:paraId="2514687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Место</w:t>
            </w:r>
          </w:p>
        </w:tc>
        <w:tc>
          <w:tcPr>
            <w:tcW w:w="1983" w:type="dxa"/>
          </w:tcPr>
          <w:p w14:paraId="1AF8790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7C2C70" w:rsidRPr="001544AE" w14:paraId="15762D7E" w14:textId="77777777" w:rsidTr="007C2C70">
        <w:trPr>
          <w:trHeight w:val="536"/>
        </w:trPr>
        <w:tc>
          <w:tcPr>
            <w:tcW w:w="566" w:type="dxa"/>
          </w:tcPr>
          <w:p w14:paraId="5667152A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14:paraId="4BA3C439" w14:textId="77777777" w:rsidR="007C2C70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Октябрь 25</w:t>
            </w:r>
          </w:p>
        </w:tc>
        <w:tc>
          <w:tcPr>
            <w:tcW w:w="3536" w:type="dxa"/>
          </w:tcPr>
          <w:p w14:paraId="64ABA1FC" w14:textId="77777777" w:rsidR="007C2C70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Районный семина учителей фил.цикла</w:t>
            </w:r>
          </w:p>
        </w:tc>
        <w:tc>
          <w:tcPr>
            <w:tcW w:w="3253" w:type="dxa"/>
          </w:tcPr>
          <w:p w14:paraId="2772343D" w14:textId="77777777" w:rsidR="007C2C70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СОШ с.Наратасты</w:t>
            </w:r>
          </w:p>
        </w:tc>
        <w:tc>
          <w:tcPr>
            <w:tcW w:w="1983" w:type="dxa"/>
          </w:tcPr>
          <w:p w14:paraId="634ACD04" w14:textId="77777777" w:rsidR="007C2C70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Минькаева Н.М.</w:t>
            </w:r>
          </w:p>
          <w:p w14:paraId="47A80FE2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Салимгареева Е.С.</w:t>
            </w:r>
          </w:p>
        </w:tc>
      </w:tr>
      <w:tr w:rsidR="00AE3EB9" w:rsidRPr="001544AE" w14:paraId="7E83DF3C" w14:textId="77777777" w:rsidTr="007C2C70">
        <w:trPr>
          <w:trHeight w:val="536"/>
        </w:trPr>
        <w:tc>
          <w:tcPr>
            <w:tcW w:w="566" w:type="dxa"/>
          </w:tcPr>
          <w:p w14:paraId="71BBECD3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10" w:type="dxa"/>
          </w:tcPr>
          <w:p w14:paraId="51794161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  <w:lang w:val="ru-RU"/>
              </w:rPr>
              <w:t>Ноябрь25</w:t>
            </w:r>
          </w:p>
        </w:tc>
        <w:tc>
          <w:tcPr>
            <w:tcW w:w="3536" w:type="dxa"/>
          </w:tcPr>
          <w:p w14:paraId="33CE0147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Республиканский семинар по вопросам функционирования шаймуратовских классов</w:t>
            </w:r>
          </w:p>
        </w:tc>
        <w:tc>
          <w:tcPr>
            <w:tcW w:w="3253" w:type="dxa"/>
          </w:tcPr>
          <w:p w14:paraId="0113CEDF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 w:eastAsia="ru-RU"/>
              </w:rPr>
              <w:t>г.Нефтекамск</w:t>
            </w:r>
          </w:p>
        </w:tc>
        <w:tc>
          <w:tcPr>
            <w:tcW w:w="1983" w:type="dxa"/>
          </w:tcPr>
          <w:p w14:paraId="6FF3FED3" w14:textId="77777777" w:rsidR="00AE3EB9" w:rsidRPr="001544AE" w:rsidRDefault="00AE3EB9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Минькаева Н.М.</w:t>
            </w:r>
          </w:p>
        </w:tc>
      </w:tr>
      <w:tr w:rsidR="007C2C70" w:rsidRPr="001544AE" w14:paraId="442BB9D5" w14:textId="77777777" w:rsidTr="007C2C70">
        <w:tc>
          <w:tcPr>
            <w:tcW w:w="566" w:type="dxa"/>
          </w:tcPr>
          <w:p w14:paraId="2417EC79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14:paraId="44D7922F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Декабрь 2025</w:t>
            </w:r>
          </w:p>
        </w:tc>
        <w:tc>
          <w:tcPr>
            <w:tcW w:w="3536" w:type="dxa"/>
          </w:tcPr>
          <w:p w14:paraId="1D0FDFB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Районный семинар учителей фил.цикла</w:t>
            </w:r>
          </w:p>
        </w:tc>
        <w:tc>
          <w:tcPr>
            <w:tcW w:w="3253" w:type="dxa"/>
          </w:tcPr>
          <w:p w14:paraId="0505D2F0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СОШ с.Мичурино</w:t>
            </w:r>
          </w:p>
        </w:tc>
        <w:tc>
          <w:tcPr>
            <w:tcW w:w="1983" w:type="dxa"/>
          </w:tcPr>
          <w:p w14:paraId="4B79ECC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Минькаева Н.М.</w:t>
            </w:r>
          </w:p>
          <w:p w14:paraId="1F7E1D0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Саватеев Д.А,</w:t>
            </w:r>
          </w:p>
        </w:tc>
      </w:tr>
      <w:tr w:rsidR="007C2C70" w:rsidRPr="001544AE" w14:paraId="61733C75" w14:textId="77777777" w:rsidTr="007C2C70">
        <w:tc>
          <w:tcPr>
            <w:tcW w:w="566" w:type="dxa"/>
          </w:tcPr>
          <w:p w14:paraId="5C84EDA1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14:paraId="729D1DBD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Январь 2026</w:t>
            </w:r>
          </w:p>
        </w:tc>
        <w:tc>
          <w:tcPr>
            <w:tcW w:w="3536" w:type="dxa"/>
          </w:tcPr>
          <w:p w14:paraId="108ADD3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Районный семинар учителей физики</w:t>
            </w:r>
          </w:p>
        </w:tc>
        <w:tc>
          <w:tcPr>
            <w:tcW w:w="3253" w:type="dxa"/>
          </w:tcPr>
          <w:p w14:paraId="3A553CB4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ООШ с.Юмашево</w:t>
            </w:r>
          </w:p>
        </w:tc>
        <w:tc>
          <w:tcPr>
            <w:tcW w:w="1983" w:type="dxa"/>
          </w:tcPr>
          <w:p w14:paraId="7306A84B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Калимуллина Р.Ф.</w:t>
            </w:r>
          </w:p>
        </w:tc>
      </w:tr>
      <w:tr w:rsidR="007C2C70" w:rsidRPr="001544AE" w14:paraId="5B0F0E38" w14:textId="77777777" w:rsidTr="007C2C70">
        <w:tc>
          <w:tcPr>
            <w:tcW w:w="566" w:type="dxa"/>
          </w:tcPr>
          <w:p w14:paraId="1CE32E0C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14:paraId="526A3828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Февраль</w:t>
            </w:r>
          </w:p>
          <w:p w14:paraId="4FF94067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2026</w:t>
            </w:r>
          </w:p>
        </w:tc>
        <w:tc>
          <w:tcPr>
            <w:tcW w:w="3536" w:type="dxa"/>
          </w:tcPr>
          <w:p w14:paraId="2828A282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7 Межрегиональный конкурс”Отечество” на лучший исследовательский проект военно-патриотической направленности памяти Героя России А.В.Доставалова  </w:t>
            </w:r>
          </w:p>
        </w:tc>
        <w:tc>
          <w:tcPr>
            <w:tcW w:w="3253" w:type="dxa"/>
          </w:tcPr>
          <w:p w14:paraId="39EF2F1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Г.Ишимбай Кадетский корпус ПФО</w:t>
            </w:r>
          </w:p>
        </w:tc>
        <w:tc>
          <w:tcPr>
            <w:tcW w:w="1983" w:type="dxa"/>
          </w:tcPr>
          <w:p w14:paraId="27ED70D9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7C2C70" w:rsidRPr="001544AE" w14:paraId="11819F20" w14:textId="77777777" w:rsidTr="007C2C70">
        <w:tc>
          <w:tcPr>
            <w:tcW w:w="566" w:type="dxa"/>
          </w:tcPr>
          <w:p w14:paraId="6BA16EEE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14:paraId="2B299294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Март 2026</w:t>
            </w:r>
          </w:p>
        </w:tc>
        <w:tc>
          <w:tcPr>
            <w:tcW w:w="3536" w:type="dxa"/>
          </w:tcPr>
          <w:p w14:paraId="74E903D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  <w:lang w:val="ru-RU"/>
              </w:rPr>
              <w:t>18 Всеросси</w:t>
            </w:r>
            <w:r w:rsidR="005B6903" w:rsidRPr="001544AE">
              <w:rPr>
                <w:sz w:val="24"/>
                <w:szCs w:val="24"/>
                <w:lang w:val="ru-RU"/>
              </w:rPr>
              <w:t>й</w:t>
            </w:r>
            <w:r w:rsidRPr="001544AE">
              <w:rPr>
                <w:sz w:val="24"/>
                <w:szCs w:val="24"/>
                <w:lang w:val="ru-RU"/>
              </w:rPr>
              <w:t xml:space="preserve">ская НПК «Старт в науку -2026» </w:t>
            </w:r>
          </w:p>
        </w:tc>
        <w:tc>
          <w:tcPr>
            <w:tcW w:w="3253" w:type="dxa"/>
          </w:tcPr>
          <w:p w14:paraId="2A4450C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г.Стерлитамак</w:t>
            </w:r>
          </w:p>
          <w:p w14:paraId="19DBB2D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 w:rsidRPr="001544AE">
              <w:rPr>
                <w:sz w:val="24"/>
                <w:szCs w:val="24"/>
              </w:rPr>
              <w:t>школа №21</w:t>
            </w:r>
          </w:p>
        </w:tc>
        <w:tc>
          <w:tcPr>
            <w:tcW w:w="1983" w:type="dxa"/>
          </w:tcPr>
          <w:p w14:paraId="1C68C610" w14:textId="77777777" w:rsidR="008B0679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Кучмухаметова Г.М.</w:t>
            </w:r>
          </w:p>
          <w:p w14:paraId="7A831320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Ишмеева Г.М.</w:t>
            </w:r>
          </w:p>
        </w:tc>
      </w:tr>
      <w:tr w:rsidR="007C2C70" w:rsidRPr="001544AE" w14:paraId="289C5667" w14:textId="77777777" w:rsidTr="007C2C70">
        <w:tc>
          <w:tcPr>
            <w:tcW w:w="566" w:type="dxa"/>
          </w:tcPr>
          <w:p w14:paraId="34C242B4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010" w:type="dxa"/>
          </w:tcPr>
          <w:p w14:paraId="1B85B016" w14:textId="77777777" w:rsidR="007C2C70" w:rsidRPr="001544AE" w:rsidRDefault="007C2C70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Апрель 2026</w:t>
            </w:r>
          </w:p>
        </w:tc>
        <w:tc>
          <w:tcPr>
            <w:tcW w:w="3536" w:type="dxa"/>
          </w:tcPr>
          <w:p w14:paraId="72C0F469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Всероссийские юношеские чтения им.Вернадского</w:t>
            </w:r>
          </w:p>
        </w:tc>
        <w:tc>
          <w:tcPr>
            <w:tcW w:w="3253" w:type="dxa"/>
          </w:tcPr>
          <w:p w14:paraId="6F6D57BA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1983" w:type="dxa"/>
          </w:tcPr>
          <w:p w14:paraId="50CB76E0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Кучмухаметова Г.Ф.</w:t>
            </w:r>
          </w:p>
        </w:tc>
      </w:tr>
    </w:tbl>
    <w:p w14:paraId="10AB7DE5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lastRenderedPageBreak/>
        <w:t>В 202</w:t>
      </w:r>
      <w:r w:rsidR="007C2C70" w:rsidRPr="001544AE">
        <w:rPr>
          <w:sz w:val="24"/>
          <w:szCs w:val="24"/>
          <w:lang w:val="ru-RU"/>
        </w:rPr>
        <w:t>5</w:t>
      </w:r>
      <w:r w:rsidRPr="001544AE">
        <w:rPr>
          <w:sz w:val="24"/>
          <w:szCs w:val="24"/>
          <w:lang w:val="ru-RU"/>
        </w:rPr>
        <w:t xml:space="preserve"> году педагоги были награждены грамотами</w:t>
      </w:r>
      <w:r w:rsidR="00605ABC" w:rsidRPr="001544AE">
        <w:rPr>
          <w:sz w:val="24"/>
          <w:szCs w:val="24"/>
          <w:lang w:val="ru-RU"/>
        </w:rPr>
        <w:t xml:space="preserve"> </w:t>
      </w:r>
      <w:r w:rsidRPr="001544AE">
        <w:rPr>
          <w:sz w:val="24"/>
          <w:szCs w:val="24"/>
          <w:lang w:val="ru-RU"/>
        </w:rPr>
        <w:t>за высокие показатели в образовании и воспитании подрастающего поколения:</w:t>
      </w: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456"/>
        <w:gridCol w:w="1296"/>
        <w:gridCol w:w="6721"/>
        <w:gridCol w:w="1983"/>
      </w:tblGrid>
      <w:tr w:rsidR="007C2C70" w:rsidRPr="001544AE" w14:paraId="1A6CD9AD" w14:textId="77777777" w:rsidTr="008B0679">
        <w:tc>
          <w:tcPr>
            <w:tcW w:w="443" w:type="dxa"/>
          </w:tcPr>
          <w:p w14:paraId="1E0970D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№</w:t>
            </w:r>
          </w:p>
        </w:tc>
        <w:tc>
          <w:tcPr>
            <w:tcW w:w="1280" w:type="dxa"/>
          </w:tcPr>
          <w:p w14:paraId="6B39C55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Дата</w:t>
            </w:r>
          </w:p>
        </w:tc>
        <w:tc>
          <w:tcPr>
            <w:tcW w:w="6749" w:type="dxa"/>
          </w:tcPr>
          <w:p w14:paraId="2255468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984" w:type="dxa"/>
          </w:tcPr>
          <w:p w14:paraId="3C80208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Учитель</w:t>
            </w:r>
          </w:p>
        </w:tc>
      </w:tr>
      <w:tr w:rsidR="007C2C70" w:rsidRPr="001544AE" w14:paraId="5893B54B" w14:textId="77777777" w:rsidTr="008B0679">
        <w:tc>
          <w:tcPr>
            <w:tcW w:w="443" w:type="dxa"/>
          </w:tcPr>
          <w:p w14:paraId="5CE77446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14:paraId="366484A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vertAlign w:val="superscript"/>
              </w:rPr>
            </w:pPr>
            <w:r w:rsidRPr="001544AE">
              <w:rPr>
                <w:sz w:val="24"/>
                <w:szCs w:val="24"/>
                <w:vertAlign w:val="superscript"/>
              </w:rPr>
              <w:t>03.10.2025</w:t>
            </w:r>
          </w:p>
        </w:tc>
        <w:tc>
          <w:tcPr>
            <w:tcW w:w="6749" w:type="dxa"/>
          </w:tcPr>
          <w:p w14:paraId="49412793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kern w:val="1"/>
                <w:sz w:val="24"/>
                <w:szCs w:val="24"/>
                <w:lang w:val="ru-RU"/>
              </w:rPr>
              <w:t>Почетная грамота Министерства Просвещения РБ</w:t>
            </w:r>
          </w:p>
        </w:tc>
        <w:tc>
          <w:tcPr>
            <w:tcW w:w="1984" w:type="dxa"/>
          </w:tcPr>
          <w:p w14:paraId="6397FB6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Ишмеева Г.М.</w:t>
            </w:r>
          </w:p>
        </w:tc>
      </w:tr>
      <w:tr w:rsidR="007C2C70" w:rsidRPr="001544AE" w14:paraId="0697B78D" w14:textId="77777777" w:rsidTr="008B0679">
        <w:tc>
          <w:tcPr>
            <w:tcW w:w="443" w:type="dxa"/>
          </w:tcPr>
          <w:p w14:paraId="359EDE2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14:paraId="2ABD6B3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03.10.2025</w:t>
            </w:r>
          </w:p>
        </w:tc>
        <w:tc>
          <w:tcPr>
            <w:tcW w:w="6749" w:type="dxa"/>
          </w:tcPr>
          <w:p w14:paraId="3FC5F54B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Почетная грамота приказ Минпросвещения России </w:t>
            </w:r>
          </w:p>
        </w:tc>
        <w:tc>
          <w:tcPr>
            <w:tcW w:w="1984" w:type="dxa"/>
          </w:tcPr>
          <w:p w14:paraId="2860047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Залилова А.Г.</w:t>
            </w:r>
          </w:p>
        </w:tc>
      </w:tr>
      <w:tr w:rsidR="007C2C70" w:rsidRPr="001544AE" w14:paraId="44F899ED" w14:textId="77777777" w:rsidTr="008B0679">
        <w:tc>
          <w:tcPr>
            <w:tcW w:w="443" w:type="dxa"/>
          </w:tcPr>
          <w:p w14:paraId="056954C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14:paraId="34E6CEE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03.10.2025</w:t>
            </w:r>
          </w:p>
        </w:tc>
        <w:tc>
          <w:tcPr>
            <w:tcW w:w="6749" w:type="dxa"/>
          </w:tcPr>
          <w:p w14:paraId="159C67FC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 Депутат ГосДумы Федерального собрания РФ</w:t>
            </w:r>
          </w:p>
        </w:tc>
        <w:tc>
          <w:tcPr>
            <w:tcW w:w="1984" w:type="dxa"/>
          </w:tcPr>
          <w:p w14:paraId="2C4DEFE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Гиниятуллин М.М.</w:t>
            </w:r>
          </w:p>
        </w:tc>
      </w:tr>
      <w:tr w:rsidR="007C2C70" w:rsidRPr="001544AE" w14:paraId="6E2FE2DE" w14:textId="77777777" w:rsidTr="008B0679">
        <w:tc>
          <w:tcPr>
            <w:tcW w:w="443" w:type="dxa"/>
          </w:tcPr>
          <w:p w14:paraId="1035F75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4</w:t>
            </w:r>
          </w:p>
        </w:tc>
        <w:tc>
          <w:tcPr>
            <w:tcW w:w="1280" w:type="dxa"/>
          </w:tcPr>
          <w:p w14:paraId="015F4B3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03.10.2025</w:t>
            </w:r>
          </w:p>
        </w:tc>
        <w:tc>
          <w:tcPr>
            <w:tcW w:w="6749" w:type="dxa"/>
          </w:tcPr>
          <w:p w14:paraId="3FD5E2DC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Почетная грамота  МР Шаранского района</w:t>
            </w:r>
          </w:p>
        </w:tc>
        <w:tc>
          <w:tcPr>
            <w:tcW w:w="1984" w:type="dxa"/>
          </w:tcPr>
          <w:p w14:paraId="0B6CF64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</w:rPr>
              <w:t>Гиниятуллин М.М.</w:t>
            </w:r>
          </w:p>
        </w:tc>
      </w:tr>
      <w:tr w:rsidR="007C2C70" w:rsidRPr="001544AE" w14:paraId="44633101" w14:textId="77777777" w:rsidTr="008B0679">
        <w:tc>
          <w:tcPr>
            <w:tcW w:w="443" w:type="dxa"/>
          </w:tcPr>
          <w:p w14:paraId="3E1F54E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5</w:t>
            </w:r>
          </w:p>
        </w:tc>
        <w:tc>
          <w:tcPr>
            <w:tcW w:w="1280" w:type="dxa"/>
          </w:tcPr>
          <w:p w14:paraId="5308543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03.10.2025</w:t>
            </w:r>
          </w:p>
        </w:tc>
        <w:tc>
          <w:tcPr>
            <w:tcW w:w="6749" w:type="dxa"/>
          </w:tcPr>
          <w:p w14:paraId="0193B453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Почетная грамота  МР Шаранского района</w:t>
            </w:r>
          </w:p>
        </w:tc>
        <w:tc>
          <w:tcPr>
            <w:tcW w:w="1984" w:type="dxa"/>
          </w:tcPr>
          <w:p w14:paraId="1A798EAD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Фархутдинова З.М.</w:t>
            </w:r>
          </w:p>
        </w:tc>
      </w:tr>
      <w:tr w:rsidR="007C2C70" w:rsidRPr="001544AE" w14:paraId="2F3EF0BB" w14:textId="77777777" w:rsidTr="008B0679">
        <w:tc>
          <w:tcPr>
            <w:tcW w:w="443" w:type="dxa"/>
          </w:tcPr>
          <w:p w14:paraId="2C5BD482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6</w:t>
            </w:r>
          </w:p>
        </w:tc>
        <w:tc>
          <w:tcPr>
            <w:tcW w:w="1280" w:type="dxa"/>
          </w:tcPr>
          <w:p w14:paraId="59F458FD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21.11.2025</w:t>
            </w:r>
          </w:p>
        </w:tc>
        <w:tc>
          <w:tcPr>
            <w:tcW w:w="6749" w:type="dxa"/>
          </w:tcPr>
          <w:p w14:paraId="0E06D2FB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984" w:type="dxa"/>
          </w:tcPr>
          <w:p w14:paraId="36D89E5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Салимгареева Е.С.</w:t>
            </w:r>
          </w:p>
        </w:tc>
      </w:tr>
      <w:tr w:rsidR="007C2C70" w:rsidRPr="001544AE" w14:paraId="19693A52" w14:textId="77777777" w:rsidTr="008B0679">
        <w:tc>
          <w:tcPr>
            <w:tcW w:w="443" w:type="dxa"/>
          </w:tcPr>
          <w:p w14:paraId="1CA60536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1280" w:type="dxa"/>
          </w:tcPr>
          <w:p w14:paraId="2822A2D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</w:p>
        </w:tc>
        <w:tc>
          <w:tcPr>
            <w:tcW w:w="6749" w:type="dxa"/>
          </w:tcPr>
          <w:p w14:paraId="53CDCAC0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984" w:type="dxa"/>
          </w:tcPr>
          <w:p w14:paraId="18E80DE1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7C2C70" w:rsidRPr="001544AE" w14:paraId="1C83F953" w14:textId="77777777" w:rsidTr="008B0679">
        <w:tc>
          <w:tcPr>
            <w:tcW w:w="443" w:type="dxa"/>
          </w:tcPr>
          <w:p w14:paraId="74EF1D80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1280" w:type="dxa"/>
          </w:tcPr>
          <w:p w14:paraId="144B9CCE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30.12.25</w:t>
            </w:r>
          </w:p>
        </w:tc>
        <w:tc>
          <w:tcPr>
            <w:tcW w:w="6749" w:type="dxa"/>
          </w:tcPr>
          <w:p w14:paraId="33CB547E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Сертификат участника в Республиканском конкурсе Зимняя фантазия ИРО РБ</w:t>
            </w:r>
          </w:p>
        </w:tc>
        <w:tc>
          <w:tcPr>
            <w:tcW w:w="1984" w:type="dxa"/>
          </w:tcPr>
          <w:p w14:paraId="1A752E7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7C2C70" w:rsidRPr="001544AE" w14:paraId="13F6EB49" w14:textId="77777777" w:rsidTr="008B0679">
        <w:tc>
          <w:tcPr>
            <w:tcW w:w="443" w:type="dxa"/>
          </w:tcPr>
          <w:p w14:paraId="0E00AF2F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1280" w:type="dxa"/>
          </w:tcPr>
          <w:p w14:paraId="4B4D633C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13.01.2026</w:t>
            </w:r>
          </w:p>
        </w:tc>
        <w:tc>
          <w:tcPr>
            <w:tcW w:w="6749" w:type="dxa"/>
          </w:tcPr>
          <w:p w14:paraId="72E4C15F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</w:t>
            </w:r>
          </w:p>
        </w:tc>
        <w:tc>
          <w:tcPr>
            <w:tcW w:w="1984" w:type="dxa"/>
          </w:tcPr>
          <w:p w14:paraId="4CDB4BC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7C2C70" w:rsidRPr="001544AE" w14:paraId="33401B62" w14:textId="77777777" w:rsidTr="008B0679">
        <w:tc>
          <w:tcPr>
            <w:tcW w:w="443" w:type="dxa"/>
          </w:tcPr>
          <w:p w14:paraId="02AD08C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280" w:type="dxa"/>
          </w:tcPr>
          <w:p w14:paraId="4336185A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12.03.26</w:t>
            </w:r>
          </w:p>
        </w:tc>
        <w:tc>
          <w:tcPr>
            <w:tcW w:w="6749" w:type="dxa"/>
          </w:tcPr>
          <w:p w14:paraId="0D5103AD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Почетная грамота за участие в работе круглого стола 18 Всероссийской НПК Старт в науку -2026</w:t>
            </w:r>
          </w:p>
        </w:tc>
        <w:tc>
          <w:tcPr>
            <w:tcW w:w="1984" w:type="dxa"/>
          </w:tcPr>
          <w:p w14:paraId="7806B932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  <w:p w14:paraId="34FB9998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</w:tc>
      </w:tr>
      <w:tr w:rsidR="007C2C70" w:rsidRPr="001544AE" w14:paraId="6B96C502" w14:textId="77777777" w:rsidTr="008B0679">
        <w:tc>
          <w:tcPr>
            <w:tcW w:w="443" w:type="dxa"/>
          </w:tcPr>
          <w:p w14:paraId="3D675D29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1280" w:type="dxa"/>
          </w:tcPr>
          <w:p w14:paraId="416DD09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28.03.26</w:t>
            </w:r>
          </w:p>
        </w:tc>
        <w:tc>
          <w:tcPr>
            <w:tcW w:w="6749" w:type="dxa"/>
          </w:tcPr>
          <w:p w14:paraId="2CE779B6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 xml:space="preserve">Благодарственное письмо за подготовку победителей и призерев на НПК “Я познаю мир” </w:t>
            </w:r>
          </w:p>
        </w:tc>
        <w:tc>
          <w:tcPr>
            <w:tcW w:w="1984" w:type="dxa"/>
          </w:tcPr>
          <w:p w14:paraId="4734FA9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  <w:p w14:paraId="567DFA33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Кучмухаметова Г.Ф.</w:t>
            </w:r>
          </w:p>
          <w:p w14:paraId="39F448B9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  <w:tr w:rsidR="007C2C70" w:rsidRPr="001544AE" w14:paraId="77D901DF" w14:textId="77777777" w:rsidTr="008B0679">
        <w:tc>
          <w:tcPr>
            <w:tcW w:w="443" w:type="dxa"/>
          </w:tcPr>
          <w:p w14:paraId="1210DBD6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9</w:t>
            </w:r>
          </w:p>
        </w:tc>
        <w:tc>
          <w:tcPr>
            <w:tcW w:w="1280" w:type="dxa"/>
          </w:tcPr>
          <w:p w14:paraId="2BCE48D5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21.04.26</w:t>
            </w:r>
          </w:p>
        </w:tc>
        <w:tc>
          <w:tcPr>
            <w:tcW w:w="6749" w:type="dxa"/>
          </w:tcPr>
          <w:p w14:paraId="23CCCDAD" w14:textId="77777777" w:rsidR="007C2C70" w:rsidRPr="001544AE" w:rsidRDefault="007C2C70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 руководителю команды победившей в КВиз-игре  районного конкурса “Ученическое самоуправление”</w:t>
            </w:r>
          </w:p>
        </w:tc>
        <w:tc>
          <w:tcPr>
            <w:tcW w:w="1984" w:type="dxa"/>
          </w:tcPr>
          <w:p w14:paraId="02FB2577" w14:textId="77777777" w:rsidR="007C2C70" w:rsidRPr="001544AE" w:rsidRDefault="007C2C70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Хуснутдинова В.М.</w:t>
            </w:r>
          </w:p>
        </w:tc>
      </w:tr>
      <w:tr w:rsidR="005B6903" w:rsidRPr="001544AE" w14:paraId="1EB0B8A0" w14:textId="77777777" w:rsidTr="008B0679">
        <w:tc>
          <w:tcPr>
            <w:tcW w:w="443" w:type="dxa"/>
          </w:tcPr>
          <w:p w14:paraId="5B29B855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10</w:t>
            </w:r>
          </w:p>
        </w:tc>
        <w:tc>
          <w:tcPr>
            <w:tcW w:w="1280" w:type="dxa"/>
          </w:tcPr>
          <w:p w14:paraId="6A916A12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24.04.26</w:t>
            </w:r>
          </w:p>
        </w:tc>
        <w:tc>
          <w:tcPr>
            <w:tcW w:w="6749" w:type="dxa"/>
          </w:tcPr>
          <w:p w14:paraId="679F2288" w14:textId="77777777" w:rsidR="005B6903" w:rsidRPr="001544AE" w:rsidRDefault="005B6903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Благодарственное письмо научному руководителю за оказание методической помощи призеру Открытого республиканского конкурса  научно-исследоват.работ “Мое шежере”</w:t>
            </w:r>
          </w:p>
        </w:tc>
        <w:tc>
          <w:tcPr>
            <w:tcW w:w="1984" w:type="dxa"/>
          </w:tcPr>
          <w:p w14:paraId="5EFCAE1F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Минькаева Н.М.</w:t>
            </w:r>
          </w:p>
        </w:tc>
      </w:tr>
      <w:tr w:rsidR="005B6903" w:rsidRPr="001544AE" w14:paraId="258B1F0C" w14:textId="77777777" w:rsidTr="008B0679">
        <w:tc>
          <w:tcPr>
            <w:tcW w:w="443" w:type="dxa"/>
          </w:tcPr>
          <w:p w14:paraId="7CA79209" w14:textId="77777777" w:rsidR="005B6903" w:rsidRPr="001544AE" w:rsidRDefault="005B6903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11</w:t>
            </w:r>
          </w:p>
        </w:tc>
        <w:tc>
          <w:tcPr>
            <w:tcW w:w="1280" w:type="dxa"/>
          </w:tcPr>
          <w:p w14:paraId="439A6126" w14:textId="77777777" w:rsidR="005B6903" w:rsidRPr="001544AE" w:rsidRDefault="00607E4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25.04.26</w:t>
            </w:r>
          </w:p>
        </w:tc>
        <w:tc>
          <w:tcPr>
            <w:tcW w:w="6749" w:type="dxa"/>
          </w:tcPr>
          <w:p w14:paraId="148DCEA4" w14:textId="77777777" w:rsidR="005B6903" w:rsidRPr="001544AE" w:rsidRDefault="00607E4E" w:rsidP="001544AE">
            <w:pPr>
              <w:spacing w:before="0" w:beforeAutospacing="0" w:after="0" w:afterAutospacing="0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Конкурс методических разработок учителей Всероссийской НПК младших школьников “Карбоникум”</w:t>
            </w:r>
          </w:p>
        </w:tc>
        <w:tc>
          <w:tcPr>
            <w:tcW w:w="1984" w:type="dxa"/>
          </w:tcPr>
          <w:p w14:paraId="1F3D2945" w14:textId="77777777" w:rsidR="005B6903" w:rsidRPr="001544AE" w:rsidRDefault="00607E4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Ласточкина З.А.</w:t>
            </w:r>
          </w:p>
          <w:p w14:paraId="0864FEAE" w14:textId="77777777" w:rsidR="00607E4E" w:rsidRPr="001544AE" w:rsidRDefault="00607E4E" w:rsidP="001544AE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ba-RU"/>
              </w:rPr>
            </w:pPr>
            <w:r w:rsidRPr="001544AE">
              <w:rPr>
                <w:sz w:val="24"/>
                <w:szCs w:val="24"/>
                <w:lang w:val="ba-RU"/>
              </w:rPr>
              <w:t>Ишмеева Г.М.</w:t>
            </w:r>
          </w:p>
        </w:tc>
      </w:tr>
    </w:tbl>
    <w:p w14:paraId="6532CDEC" w14:textId="77777777" w:rsidR="00571099" w:rsidRPr="001544AE" w:rsidRDefault="00571099" w:rsidP="001544AE">
      <w:pPr>
        <w:spacing w:before="0" w:beforeAutospacing="0" w:after="0" w:afterAutospacing="0"/>
        <w:ind w:firstLine="567"/>
        <w:jc w:val="both"/>
        <w:rPr>
          <w:color w:val="000000"/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 202</w:t>
      </w:r>
      <w:r w:rsidR="00AE3EB9" w:rsidRPr="001544AE">
        <w:rPr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  <w:lang w:val="ru-RU"/>
        </w:rPr>
        <w:t>году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пострадавшим.</w:t>
      </w:r>
    </w:p>
    <w:p w14:paraId="6912CA46" w14:textId="77777777" w:rsidR="00571099" w:rsidRPr="001544AE" w:rsidRDefault="00571099" w:rsidP="001544AE">
      <w:pPr>
        <w:spacing w:before="0" w:beforeAutospacing="0" w:after="0" w:afterAutospacing="0"/>
        <w:rPr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</w:rPr>
        <w:t>VII</w:t>
      </w:r>
      <w:r w:rsidRPr="001544AE">
        <w:rPr>
          <w:b/>
          <w:bCs/>
          <w:sz w:val="24"/>
          <w:szCs w:val="24"/>
          <w:lang w:val="ru-RU"/>
        </w:rPr>
        <w:t>.  Оценка качества учебно-методического и</w:t>
      </w:r>
      <w:r w:rsidRPr="001544AE">
        <w:rPr>
          <w:b/>
          <w:bCs/>
          <w:sz w:val="24"/>
          <w:szCs w:val="24"/>
        </w:rPr>
        <w:t> </w:t>
      </w:r>
      <w:r w:rsidRPr="001544AE">
        <w:rPr>
          <w:b/>
          <w:bCs/>
          <w:sz w:val="24"/>
          <w:szCs w:val="24"/>
          <w:lang w:val="ru-RU"/>
        </w:rPr>
        <w:t>библиотечно-информационного обеспечения</w:t>
      </w:r>
    </w:p>
    <w:p w14:paraId="10E6BCB8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Общая характеристика:</w:t>
      </w:r>
    </w:p>
    <w:p w14:paraId="7EE297C9" w14:textId="77777777" w:rsidR="00571099" w:rsidRPr="001544AE" w:rsidRDefault="00571099" w:rsidP="001544AE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 xml:space="preserve">объем библиотечного фонда — </w:t>
      </w:r>
      <w:r w:rsidR="001D2050" w:rsidRPr="001544AE">
        <w:rPr>
          <w:color w:val="000000"/>
          <w:sz w:val="24"/>
          <w:szCs w:val="24"/>
          <w:lang w:val="ru-RU"/>
        </w:rPr>
        <w:t>8339</w:t>
      </w:r>
      <w:r w:rsidRPr="001544AE">
        <w:rPr>
          <w:color w:val="000000"/>
          <w:sz w:val="24"/>
          <w:szCs w:val="24"/>
        </w:rPr>
        <w:t> единица;</w:t>
      </w:r>
    </w:p>
    <w:p w14:paraId="55E5FC05" w14:textId="77777777" w:rsidR="00571099" w:rsidRPr="001544AE" w:rsidRDefault="00571099" w:rsidP="001544AE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книгообеспеченность — 100 процентов;</w:t>
      </w:r>
    </w:p>
    <w:p w14:paraId="73022B59" w14:textId="77777777" w:rsidR="00571099" w:rsidRPr="001544AE" w:rsidRDefault="00571099" w:rsidP="001544AE">
      <w:pPr>
        <w:numPr>
          <w:ilvl w:val="0"/>
          <w:numId w:val="41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обращаемость — 3112 единиц в год;</w:t>
      </w:r>
    </w:p>
    <w:p w14:paraId="3545E5E0" w14:textId="77777777" w:rsidR="00571099" w:rsidRPr="001544AE" w:rsidRDefault="00571099" w:rsidP="001544AE">
      <w:pPr>
        <w:numPr>
          <w:ilvl w:val="0"/>
          <w:numId w:val="41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объем учебного фонда — 27</w:t>
      </w:r>
      <w:r w:rsidR="001D2050" w:rsidRPr="001544AE">
        <w:rPr>
          <w:color w:val="000000"/>
          <w:sz w:val="24"/>
          <w:szCs w:val="24"/>
          <w:lang w:val="ru-RU"/>
        </w:rPr>
        <w:t>7</w:t>
      </w:r>
      <w:r w:rsidRPr="001544AE">
        <w:rPr>
          <w:color w:val="000000"/>
          <w:sz w:val="24"/>
          <w:szCs w:val="24"/>
        </w:rPr>
        <w:t>1 единица.</w:t>
      </w:r>
    </w:p>
    <w:p w14:paraId="5590959F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Фонд библиотеки формируется за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14:paraId="26C8C709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Состав фонда и его использование</w:t>
      </w:r>
    </w:p>
    <w:p w14:paraId="7F8868AD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tbl>
      <w:tblPr>
        <w:tblW w:w="5020" w:type="pct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3"/>
        <w:gridCol w:w="4090"/>
        <w:gridCol w:w="2701"/>
        <w:gridCol w:w="2583"/>
      </w:tblGrid>
      <w:tr w:rsidR="00571099" w:rsidRPr="001544AE" w14:paraId="1C1E85B0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4AED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3F02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FF82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FEC0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1544AE">
              <w:rPr>
                <w:sz w:val="24"/>
                <w:szCs w:val="24"/>
                <w:lang w:val="ru-RU"/>
              </w:rPr>
              <w:br/>
            </w:r>
            <w:r w:rsidRPr="001544AE">
              <w:rPr>
                <w:color w:val="000000"/>
                <w:sz w:val="24"/>
                <w:szCs w:val="24"/>
                <w:lang w:val="ru-RU"/>
              </w:rPr>
              <w:t>выдавалось за</w:t>
            </w:r>
            <w:r w:rsidRPr="001544AE">
              <w:rPr>
                <w:color w:val="000000"/>
                <w:sz w:val="24"/>
                <w:szCs w:val="24"/>
              </w:rPr>
              <w:t> </w:t>
            </w:r>
            <w:r w:rsidRPr="001544AE">
              <w:rPr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571099" w:rsidRPr="001544AE" w14:paraId="54962890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B6CC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9F9B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F9D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27</w:t>
            </w:r>
            <w:r w:rsidR="001D2050" w:rsidRPr="001544AE">
              <w:rPr>
                <w:color w:val="000000"/>
                <w:sz w:val="24"/>
                <w:szCs w:val="24"/>
                <w:lang w:val="ru-RU"/>
              </w:rPr>
              <w:t>7</w:t>
            </w:r>
            <w:r w:rsidRPr="001544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A18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1570</w:t>
            </w:r>
          </w:p>
        </w:tc>
      </w:tr>
      <w:tr w:rsidR="00571099" w:rsidRPr="001544AE" w14:paraId="4BB4C1AE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F08A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07E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C77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CE47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90</w:t>
            </w:r>
          </w:p>
        </w:tc>
      </w:tr>
      <w:tr w:rsidR="00571099" w:rsidRPr="001544AE" w14:paraId="79E2F724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709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1283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03F9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</w:rPr>
              <w:t>556</w:t>
            </w:r>
            <w:r w:rsidR="001D2050" w:rsidRPr="001544AE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5330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color w:val="000000"/>
                <w:sz w:val="24"/>
                <w:szCs w:val="24"/>
                <w:lang w:val="ru-RU"/>
              </w:rPr>
              <w:t>3112</w:t>
            </w:r>
          </w:p>
        </w:tc>
      </w:tr>
      <w:tr w:rsidR="00571099" w:rsidRPr="001544AE" w14:paraId="2D7FC65F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26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C11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28E8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37D6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125</w:t>
            </w:r>
          </w:p>
        </w:tc>
      </w:tr>
      <w:tr w:rsidR="00571099" w:rsidRPr="001544AE" w14:paraId="196C8A58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E31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97BC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EC21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8875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290</w:t>
            </w:r>
          </w:p>
        </w:tc>
      </w:tr>
      <w:tr w:rsidR="00571099" w:rsidRPr="001544AE" w14:paraId="0265AB6F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409D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B507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A650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1C2A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95</w:t>
            </w:r>
          </w:p>
        </w:tc>
      </w:tr>
      <w:tr w:rsidR="00571099" w:rsidRPr="001544AE" w14:paraId="37DF76BF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E733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750D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602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C8FA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82</w:t>
            </w:r>
          </w:p>
        </w:tc>
      </w:tr>
      <w:tr w:rsidR="00571099" w:rsidRPr="001544AE" w14:paraId="1CBAC530" w14:textId="77777777" w:rsidTr="00AE2E64"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540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2834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4121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C70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color w:val="000000"/>
                <w:sz w:val="24"/>
                <w:szCs w:val="24"/>
              </w:rPr>
              <w:t>190</w:t>
            </w:r>
          </w:p>
        </w:tc>
      </w:tr>
    </w:tbl>
    <w:p w14:paraId="442B8905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53462B3" w14:textId="77777777" w:rsidR="00571099" w:rsidRPr="001544AE" w:rsidRDefault="00571099" w:rsidP="001544AE">
      <w:pPr>
        <w:spacing w:before="0" w:beforeAutospacing="0" w:after="0" w:afterAutospacing="0"/>
        <w:ind w:left="-426" w:firstLine="1146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библиотеке имеются мультимедийные средства (презентации, электронные энциклопедии, дидактические материалы)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 xml:space="preserve">— 15. </w:t>
      </w:r>
    </w:p>
    <w:p w14:paraId="55BB5DB8" w14:textId="77777777" w:rsidR="00571099" w:rsidRPr="001544AE" w:rsidRDefault="00571099" w:rsidP="001544AE">
      <w:pPr>
        <w:tabs>
          <w:tab w:val="left" w:pos="8070"/>
        </w:tabs>
        <w:spacing w:before="0" w:beforeAutospacing="0" w:after="0" w:afterAutospacing="0"/>
        <w:ind w:left="-426" w:firstLine="1146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45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человек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день.</w:t>
      </w:r>
      <w:r w:rsidR="001958FE" w:rsidRPr="001544AE">
        <w:rPr>
          <w:color w:val="000000"/>
          <w:sz w:val="24"/>
          <w:szCs w:val="24"/>
          <w:lang w:val="ru-RU"/>
        </w:rPr>
        <w:tab/>
      </w:r>
    </w:p>
    <w:p w14:paraId="10073CE1" w14:textId="77777777" w:rsidR="00571099" w:rsidRPr="001544AE" w:rsidRDefault="00571099" w:rsidP="001544AE">
      <w:pPr>
        <w:spacing w:before="0" w:beforeAutospacing="0" w:after="0" w:afterAutospacing="0"/>
        <w:ind w:left="-426" w:firstLine="1146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закупку периодических изданий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14:paraId="00B73FD6" w14:textId="77777777" w:rsidR="00571099" w:rsidRPr="001544AE" w:rsidRDefault="00571099" w:rsidP="001544AE">
      <w:pPr>
        <w:spacing w:before="0" w:beforeAutospacing="0" w:after="0" w:afterAutospacing="0"/>
        <w:ind w:left="-426" w:firstLine="1146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социальной сети ВКонтакте (госпаблик)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с 15.01.2023. Работа госпаблика регламентируется Федеральным законом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09.02.2009 №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8-ФЗ, постановлением Правительства от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31.12.2022 №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2560, рекомендациями Минцифры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локальными актами Школы.</w:t>
      </w:r>
    </w:p>
    <w:p w14:paraId="11189BC8" w14:textId="77777777" w:rsidR="00571099" w:rsidRPr="001544AE" w:rsidRDefault="00571099" w:rsidP="001544AE">
      <w:pPr>
        <w:spacing w:before="0" w:beforeAutospacing="0" w:after="0" w:afterAutospacing="0"/>
        <w:ind w:left="-426" w:firstLine="1146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госпаблике всегда присутствует информация:</w:t>
      </w:r>
    </w:p>
    <w:p w14:paraId="781D137B" w14:textId="77777777" w:rsidR="00571099" w:rsidRPr="001544AE" w:rsidRDefault="00571099" w:rsidP="001544AE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наименование Школы;</w:t>
      </w:r>
    </w:p>
    <w:p w14:paraId="0E815A7F" w14:textId="77777777" w:rsidR="00571099" w:rsidRPr="001544AE" w:rsidRDefault="00571099" w:rsidP="001544AE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почтовый адрес, адрес электронной почты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номера телефонов справочных служб Школы;</w:t>
      </w:r>
    </w:p>
    <w:p w14:paraId="13797F4C" w14:textId="77777777" w:rsidR="00571099" w:rsidRPr="001544AE" w:rsidRDefault="00571099" w:rsidP="001544AE">
      <w:pPr>
        <w:numPr>
          <w:ilvl w:val="0"/>
          <w:numId w:val="42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информация об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официальном сайте Школы;</w:t>
      </w:r>
    </w:p>
    <w:p w14:paraId="37155330" w14:textId="77777777" w:rsidR="00571099" w:rsidRPr="001544AE" w:rsidRDefault="00571099" w:rsidP="001544AE">
      <w:pPr>
        <w:numPr>
          <w:ilvl w:val="0"/>
          <w:numId w:val="42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иная информацию 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деятельности.</w:t>
      </w:r>
    </w:p>
    <w:p w14:paraId="48252457" w14:textId="77777777" w:rsidR="00571099" w:rsidRPr="001544AE" w:rsidRDefault="00571099" w:rsidP="001544AE">
      <w:pPr>
        <w:spacing w:before="0" w:beforeAutospacing="0" w:after="0" w:afterAutospacing="0"/>
        <w:ind w:firstLine="4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Визуальное оформление госпаблика Школы включает:</w:t>
      </w:r>
    </w:p>
    <w:p w14:paraId="53EFF785" w14:textId="77777777" w:rsidR="00571099" w:rsidRPr="001544AE" w:rsidRDefault="00571099" w:rsidP="001544AE">
      <w:pPr>
        <w:numPr>
          <w:ilvl w:val="0"/>
          <w:numId w:val="4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аватар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14:paraId="37F781F5" w14:textId="77777777" w:rsidR="00571099" w:rsidRPr="001544AE" w:rsidRDefault="00571099" w:rsidP="001544AE">
      <w:pPr>
        <w:numPr>
          <w:ilvl w:val="0"/>
          <w:numId w:val="4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обложку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14:paraId="2D416946" w14:textId="77777777" w:rsidR="00571099" w:rsidRPr="001544AE" w:rsidRDefault="00571099" w:rsidP="001544AE">
      <w:pPr>
        <w:numPr>
          <w:ilvl w:val="0"/>
          <w:numId w:val="4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Школе;</w:t>
      </w:r>
    </w:p>
    <w:p w14:paraId="41707108" w14:textId="77777777" w:rsidR="00571099" w:rsidRPr="001544AE" w:rsidRDefault="00571099" w:rsidP="001544AE">
      <w:pPr>
        <w:numPr>
          <w:ilvl w:val="0"/>
          <w:numId w:val="43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меню страницы со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ссылками, описаниями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14:paraId="11AD0824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14:paraId="361E0473" w14:textId="77777777" w:rsidR="00571099" w:rsidRPr="001544AE" w:rsidRDefault="00571099" w:rsidP="001544AE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обращений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обложку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первом пункте меню;</w:t>
      </w:r>
    </w:p>
    <w:p w14:paraId="389D9289" w14:textId="77777777" w:rsidR="00571099" w:rsidRPr="001544AE" w:rsidRDefault="00571099" w:rsidP="001544AE">
      <w:pPr>
        <w:numPr>
          <w:ilvl w:val="0"/>
          <w:numId w:val="4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том числе путем опросов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голосований, и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ее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обложку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во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втором пункте меню;</w:t>
      </w:r>
    </w:p>
    <w:p w14:paraId="100B54AF" w14:textId="77777777" w:rsidR="00571099" w:rsidRPr="001544AE" w:rsidRDefault="00571099" w:rsidP="001544AE">
      <w:pPr>
        <w:numPr>
          <w:ilvl w:val="0"/>
          <w:numId w:val="44"/>
        </w:numPr>
        <w:spacing w:before="0" w:beforeAutospacing="0" w:after="0" w:afterAutospacing="0"/>
        <w:ind w:left="780" w:right="180"/>
        <w:jc w:val="both"/>
        <w:rPr>
          <w:b/>
          <w:bCs/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Школе.</w:t>
      </w:r>
    </w:p>
    <w:p w14:paraId="1DBC78EB" w14:textId="77777777" w:rsidR="00571099" w:rsidRPr="001544AE" w:rsidRDefault="00571099" w:rsidP="001544AE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1544AE">
        <w:rPr>
          <w:b/>
          <w:bCs/>
          <w:color w:val="000000"/>
          <w:sz w:val="24"/>
          <w:szCs w:val="24"/>
        </w:rPr>
        <w:t>VIII</w:t>
      </w:r>
      <w:r w:rsidRPr="001544AE">
        <w:rPr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6277A3D0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Школе оборудованы </w:t>
      </w:r>
      <w:r w:rsidRPr="001544AE">
        <w:rPr>
          <w:sz w:val="24"/>
          <w:szCs w:val="24"/>
          <w:lang w:val="ru-RU"/>
        </w:rPr>
        <w:t>12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учебных кабинета</w:t>
      </w:r>
      <w:r w:rsidRPr="001544AE">
        <w:rPr>
          <w:color w:val="C00000"/>
          <w:sz w:val="24"/>
          <w:szCs w:val="24"/>
          <w:lang w:val="ru-RU"/>
        </w:rPr>
        <w:t xml:space="preserve">, </w:t>
      </w:r>
      <w:r w:rsidRPr="001544AE">
        <w:rPr>
          <w:sz w:val="24"/>
          <w:szCs w:val="24"/>
          <w:lang w:val="ru-RU"/>
        </w:rPr>
        <w:t>8</w:t>
      </w:r>
      <w:r w:rsidRPr="001544AE">
        <w:rPr>
          <w:color w:val="C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из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том числе:</w:t>
      </w:r>
    </w:p>
    <w:p w14:paraId="22D4579A" w14:textId="77777777" w:rsidR="00571099" w:rsidRPr="001544AE" w:rsidRDefault="00571099" w:rsidP="001544AE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лаборатория по химии;</w:t>
      </w:r>
    </w:p>
    <w:p w14:paraId="47317E25" w14:textId="77777777" w:rsidR="00571099" w:rsidRPr="001544AE" w:rsidRDefault="00571099" w:rsidP="001544AE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лаборатория по биологии;</w:t>
      </w:r>
    </w:p>
    <w:p w14:paraId="50C12B0E" w14:textId="77777777" w:rsidR="00571099" w:rsidRPr="001544AE" w:rsidRDefault="00571099" w:rsidP="001544AE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  <w:lang w:val="ru-RU"/>
        </w:rPr>
        <w:t>один</w:t>
      </w:r>
      <w:r w:rsidRPr="001544AE">
        <w:rPr>
          <w:color w:val="000000"/>
          <w:sz w:val="24"/>
          <w:szCs w:val="24"/>
        </w:rPr>
        <w:t xml:space="preserve"> компьютерны</w:t>
      </w:r>
      <w:r w:rsidRPr="001544AE">
        <w:rPr>
          <w:color w:val="000000"/>
          <w:sz w:val="24"/>
          <w:szCs w:val="24"/>
          <w:lang w:val="ru-RU"/>
        </w:rPr>
        <w:t>й</w:t>
      </w:r>
      <w:r w:rsidRPr="001544AE">
        <w:rPr>
          <w:color w:val="000000"/>
          <w:sz w:val="24"/>
          <w:szCs w:val="24"/>
        </w:rPr>
        <w:t xml:space="preserve"> класс;</w:t>
      </w:r>
    </w:p>
    <w:p w14:paraId="1D9D9B38" w14:textId="77777777" w:rsidR="00571099" w:rsidRPr="001544AE" w:rsidRDefault="00571099" w:rsidP="001544AE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столярная мастерская;</w:t>
      </w:r>
    </w:p>
    <w:p w14:paraId="425872BC" w14:textId="77777777" w:rsidR="00571099" w:rsidRPr="001544AE" w:rsidRDefault="00571099" w:rsidP="001544AE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r w:rsidRPr="001544AE">
        <w:rPr>
          <w:color w:val="000000"/>
          <w:sz w:val="24"/>
          <w:szCs w:val="24"/>
        </w:rPr>
        <w:t>кабинет технологии для девочек;</w:t>
      </w:r>
    </w:p>
    <w:p w14:paraId="56366366" w14:textId="77777777" w:rsidR="00571099" w:rsidRPr="001544AE" w:rsidRDefault="00571099" w:rsidP="001544AE">
      <w:p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</w:p>
    <w:p w14:paraId="7F90165E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lastRenderedPageBreak/>
        <w:t>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втором этаже здания оборудован актовый зал. На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14:paraId="55B71DF1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</w:rPr>
        <w:t>IX</w:t>
      </w:r>
      <w:r w:rsidRPr="001544AE">
        <w:rPr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6D0481E3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Минпросвещения. При формировании новой модели ВСОКО Школа также учитывала процедуры федерального и регионального контроля (надзора) в сфере образования, в том числе аккредитационного мониторинга.</w:t>
      </w:r>
    </w:p>
    <w:p w14:paraId="60F7CB69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14:paraId="1D43755B" w14:textId="77777777" w:rsidR="00571099" w:rsidRPr="001544AE" w:rsidRDefault="00571099" w:rsidP="001544AE">
      <w:pPr>
        <w:spacing w:before="0" w:beforeAutospacing="0" w:after="0" w:afterAutospacing="0"/>
        <w:ind w:firstLine="72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Положение о внутренней системе оценки качества образования МБОУ «СОШ с. Наратасты».</w:t>
      </w:r>
    </w:p>
    <w:p w14:paraId="3FF9E15A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итогам оценки качества образования в 2024 году выявлено, что уровень метапредметных результатов соответствуют среднему уровню, сформированность личностных результатов средняя.</w:t>
      </w:r>
    </w:p>
    <w:p w14:paraId="7047037F" w14:textId="77777777" w:rsidR="00571099" w:rsidRPr="001544AE" w:rsidRDefault="00571099" w:rsidP="001544AE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544AE">
        <w:rPr>
          <w:color w:val="000000"/>
          <w:sz w:val="24"/>
          <w:szCs w:val="24"/>
          <w:lang w:val="ru-RU"/>
        </w:rPr>
        <w:t>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результатам анкетирования 202</w:t>
      </w:r>
      <w:r w:rsidR="005A4696" w:rsidRPr="001544AE">
        <w:rPr>
          <w:color w:val="000000"/>
          <w:sz w:val="24"/>
          <w:szCs w:val="24"/>
          <w:lang w:val="ru-RU"/>
        </w:rPr>
        <w:t>5</w:t>
      </w:r>
      <w:r w:rsidRPr="001544AE">
        <w:rPr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Школе,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6</w:t>
      </w:r>
      <w:r w:rsidR="005A4696" w:rsidRPr="001544AE">
        <w:rPr>
          <w:color w:val="000000"/>
          <w:sz w:val="24"/>
          <w:szCs w:val="24"/>
          <w:lang w:val="ru-RU"/>
        </w:rPr>
        <w:t>8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— 6</w:t>
      </w:r>
      <w:r w:rsidR="005A4696" w:rsidRPr="001544AE">
        <w:rPr>
          <w:color w:val="000000"/>
          <w:sz w:val="24"/>
          <w:szCs w:val="24"/>
          <w:lang w:val="ru-RU"/>
        </w:rPr>
        <w:t>6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процентов. Высказаны пожелания 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 xml:space="preserve">введении </w:t>
      </w:r>
      <w:r w:rsidRPr="001544AE">
        <w:rPr>
          <w:sz w:val="24"/>
          <w:szCs w:val="24"/>
          <w:lang w:val="ru-RU"/>
        </w:rPr>
        <w:t>профильного обучения. По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итогам проведения заседания педсоветапринято решение ввести профильное обучение в</w:t>
      </w:r>
      <w:r w:rsidRPr="001544AE">
        <w:rPr>
          <w:color w:val="000000"/>
          <w:sz w:val="24"/>
          <w:szCs w:val="24"/>
        </w:rPr>
        <w:t> </w:t>
      </w:r>
      <w:r w:rsidRPr="001544AE">
        <w:rPr>
          <w:color w:val="000000"/>
          <w:sz w:val="24"/>
          <w:szCs w:val="24"/>
          <w:lang w:val="ru-RU"/>
        </w:rPr>
        <w:t>Школе. Приказом №197 от 30.08.2024г в школе утвержден Учебный план универсального профиля.</w:t>
      </w:r>
    </w:p>
    <w:p w14:paraId="6F5E1C1D" w14:textId="77777777" w:rsidR="00571099" w:rsidRPr="001544AE" w:rsidRDefault="00571099" w:rsidP="001544AE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4AE">
        <w:rPr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97"/>
        <w:gridCol w:w="1526"/>
        <w:gridCol w:w="1433"/>
      </w:tblGrid>
      <w:tr w:rsidR="005A4696" w:rsidRPr="001544AE" w14:paraId="7A6A22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983D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399F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6377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A4696" w:rsidRPr="001544AE" w14:paraId="7BD25877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3EFC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A4696" w:rsidRPr="001544AE" w14:paraId="0DEF80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8CF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7092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65E6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A6121E" w:rsidRPr="001544AE">
              <w:rPr>
                <w:sz w:val="24"/>
                <w:szCs w:val="24"/>
                <w:lang w:val="ru-RU"/>
              </w:rPr>
              <w:t>39</w:t>
            </w:r>
          </w:p>
        </w:tc>
      </w:tr>
      <w:tr w:rsidR="005A4696" w:rsidRPr="001544AE" w14:paraId="17BA09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E643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8517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A7C9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50</w:t>
            </w:r>
          </w:p>
        </w:tc>
      </w:tr>
      <w:tr w:rsidR="005A4696" w:rsidRPr="001544AE" w14:paraId="3471C9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0A42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75D1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C0AA8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72</w:t>
            </w:r>
          </w:p>
        </w:tc>
      </w:tr>
      <w:tr w:rsidR="005A4696" w:rsidRPr="001544AE" w14:paraId="483B7D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F2CF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C0DD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BC75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7</w:t>
            </w:r>
          </w:p>
        </w:tc>
      </w:tr>
      <w:tr w:rsidR="005A4696" w:rsidRPr="001544AE" w14:paraId="1190DA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8940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«4»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«5»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результатам промежуточной аттестации,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2A27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04AC2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81</w:t>
            </w:r>
            <w:r w:rsidR="00571099" w:rsidRPr="001544AE">
              <w:rPr>
                <w:sz w:val="24"/>
                <w:szCs w:val="24"/>
                <w:lang w:val="ru-RU"/>
              </w:rPr>
              <w:t xml:space="preserve"> (</w:t>
            </w:r>
            <w:r w:rsidRPr="001544AE">
              <w:rPr>
                <w:sz w:val="24"/>
                <w:szCs w:val="24"/>
                <w:lang w:val="ru-RU"/>
              </w:rPr>
              <w:t>58</w:t>
            </w:r>
            <w:r w:rsidR="00571099"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1EBF8B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AB55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Средний балл ГИА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CD51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82D5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3,4</w:t>
            </w:r>
            <w:r w:rsidR="000C73C4" w:rsidRPr="001544AE">
              <w:rPr>
                <w:sz w:val="24"/>
                <w:szCs w:val="24"/>
                <w:lang w:val="ru-RU"/>
              </w:rPr>
              <w:t>5</w:t>
            </w:r>
          </w:p>
        </w:tc>
      </w:tr>
      <w:tr w:rsidR="005A4696" w:rsidRPr="001544AE" w14:paraId="76B6EE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C42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Средний балл ГИА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8685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66B8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3,</w:t>
            </w:r>
            <w:r w:rsidR="000C73C4" w:rsidRPr="001544AE">
              <w:rPr>
                <w:sz w:val="24"/>
                <w:szCs w:val="24"/>
                <w:lang w:val="ru-RU"/>
              </w:rPr>
              <w:t>55</w:t>
            </w:r>
          </w:p>
        </w:tc>
      </w:tr>
      <w:tr w:rsidR="005A4696" w:rsidRPr="001544AE" w14:paraId="37CFD5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11A4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Средний балл ЕГЭ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E31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CBB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45E4E4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E62D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Средний балл ЕГЭ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3A92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C1F9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611C74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F245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ГИА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русскому языку,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22AF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849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  (0%)</w:t>
            </w:r>
          </w:p>
        </w:tc>
      </w:tr>
      <w:tr w:rsidR="005A4696" w:rsidRPr="001544AE" w14:paraId="78357F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C163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 xml:space="preserve">класса, которые </w:t>
            </w:r>
            <w:r w:rsidRPr="001544AE">
              <w:rPr>
                <w:sz w:val="24"/>
                <w:szCs w:val="24"/>
                <w:lang w:val="ru-RU"/>
              </w:rPr>
              <w:lastRenderedPageBreak/>
              <w:t>получили неудовлетворительные результаты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ГИА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математике,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D4ED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 xml:space="preserve">человек </w:t>
            </w:r>
            <w:r w:rsidRPr="001544AE">
              <w:rPr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6688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lastRenderedPageBreak/>
              <w:t>0 (0%)</w:t>
            </w:r>
          </w:p>
        </w:tc>
      </w:tr>
      <w:tr w:rsidR="005A4696" w:rsidRPr="001544AE" w14:paraId="707D09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B232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русскому языку,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094C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7F7D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68D1FD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5CF2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математике,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</w:t>
            </w:r>
            <w:r w:rsidRPr="001544AE">
              <w:rPr>
                <w:sz w:val="24"/>
                <w:szCs w:val="24"/>
                <w:lang w:val="ru-RU"/>
              </w:rPr>
              <w:br/>
              <w:t>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806C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88EF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22A2BB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00B3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не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получили аттестаты,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BD2E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43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 (0%)</w:t>
            </w:r>
          </w:p>
        </w:tc>
      </w:tr>
      <w:tr w:rsidR="005A4696" w:rsidRPr="001544AE" w14:paraId="6C30E6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1AA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не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получили аттестаты,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00E5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24C9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58BE64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54FB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отличием,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9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F46F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34441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 xml:space="preserve">1 </w:t>
            </w:r>
            <w:r w:rsidR="00571099" w:rsidRPr="001544AE">
              <w:rPr>
                <w:sz w:val="24"/>
                <w:szCs w:val="24"/>
                <w:lang w:val="ru-RU"/>
              </w:rPr>
              <w:t>(</w:t>
            </w:r>
            <w:r w:rsidRPr="001544AE">
              <w:rPr>
                <w:sz w:val="24"/>
                <w:szCs w:val="24"/>
                <w:lang w:val="ru-RU"/>
              </w:rPr>
              <w:t>5</w:t>
            </w:r>
            <w:r w:rsidR="00571099"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55B0E1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187B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отличием,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выпускников 11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F764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A627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2F9D4D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801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олимпиадах, смотрах, конкурсах,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A06F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9D6AC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67 (48%)</w:t>
            </w:r>
          </w:p>
        </w:tc>
      </w:tr>
      <w:tr w:rsidR="005A4696" w:rsidRPr="001544AE" w14:paraId="117F5F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65B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— победителей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обучающихся,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A564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D8C6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03A0C35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4DC7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A4AAC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F7DF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3</w:t>
            </w:r>
            <w:r w:rsidRPr="001544AE">
              <w:rPr>
                <w:sz w:val="24"/>
                <w:szCs w:val="24"/>
                <w:lang w:val="ru-RU"/>
              </w:rPr>
              <w:t xml:space="preserve"> (</w:t>
            </w:r>
            <w:r w:rsidR="000C73C4" w:rsidRPr="001544AE">
              <w:rPr>
                <w:sz w:val="24"/>
                <w:szCs w:val="24"/>
                <w:lang w:val="ru-RU"/>
              </w:rPr>
              <w:t>9</w:t>
            </w:r>
            <w:r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79EB6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2296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A7376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C4E10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  <w:r w:rsidR="00571099" w:rsidRPr="001544AE">
              <w:rPr>
                <w:sz w:val="24"/>
                <w:szCs w:val="24"/>
                <w:lang w:val="ru-RU"/>
              </w:rPr>
              <w:t xml:space="preserve"> (</w:t>
            </w:r>
            <w:r w:rsidRPr="001544AE">
              <w:rPr>
                <w:sz w:val="24"/>
                <w:szCs w:val="24"/>
                <w:lang w:val="ru-RU"/>
              </w:rPr>
              <w:t>1,4</w:t>
            </w:r>
            <w:r w:rsidR="00571099"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0A9D55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A96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04DC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3923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 (0%)</w:t>
            </w:r>
          </w:p>
        </w:tc>
      </w:tr>
      <w:tr w:rsidR="005A4696" w:rsidRPr="001544AE" w14:paraId="374935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6ADC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программам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6D2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78A80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17 (12%)</w:t>
            </w:r>
          </w:p>
        </w:tc>
      </w:tr>
      <w:tr w:rsidR="005A4696" w:rsidRPr="001544AE" w14:paraId="54DB46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7A93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программам профильного обучения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4233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896B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7</w:t>
            </w:r>
            <w:r w:rsidRPr="001544AE">
              <w:rPr>
                <w:sz w:val="24"/>
                <w:szCs w:val="24"/>
                <w:lang w:val="ru-RU"/>
              </w:rPr>
              <w:t xml:space="preserve"> (</w:t>
            </w:r>
            <w:r w:rsidR="000C73C4" w:rsidRPr="001544AE">
              <w:rPr>
                <w:sz w:val="24"/>
                <w:szCs w:val="24"/>
                <w:lang w:val="ru-RU"/>
              </w:rPr>
              <w:t>12</w:t>
            </w:r>
            <w:r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7045EF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C8E0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программам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232A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F32A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5E8E6F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D76D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5218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4D2F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-</w:t>
            </w:r>
          </w:p>
        </w:tc>
      </w:tr>
      <w:tr w:rsidR="005A4696" w:rsidRPr="001544AE" w14:paraId="4AB5FD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8619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Общая численность педработников,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37F8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0D41C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3</w:t>
            </w:r>
          </w:p>
        </w:tc>
      </w:tr>
      <w:tr w:rsidR="005A4696" w:rsidRPr="001544AE" w14:paraId="22F495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CB5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lastRenderedPageBreak/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619C8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F09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2</w:t>
            </w:r>
          </w:p>
        </w:tc>
      </w:tr>
      <w:tr w:rsidR="005A4696" w:rsidRPr="001544AE" w14:paraId="7AA629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B1F5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EE19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2320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2</w:t>
            </w:r>
          </w:p>
        </w:tc>
      </w:tr>
      <w:tr w:rsidR="005A4696" w:rsidRPr="001544AE" w14:paraId="74E33E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9A65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F17AB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BE093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</w:tr>
      <w:tr w:rsidR="005A4696" w:rsidRPr="001544AE" w14:paraId="4D0347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7D1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F23D5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E8BB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</w:p>
        </w:tc>
      </w:tr>
      <w:tr w:rsidR="005A4696" w:rsidRPr="001544AE" w14:paraId="08FA7E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10C4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педработников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квалификационной категорией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1228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6CFB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A4696" w:rsidRPr="001544AE" w14:paraId="0B143F5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AE10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8BBF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0B3F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>1 (85%)</w:t>
            </w:r>
          </w:p>
        </w:tc>
      </w:tr>
      <w:tr w:rsidR="005A4696" w:rsidRPr="001544AE" w14:paraId="083A9F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F43E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BC99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EF35A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</w:t>
            </w:r>
          </w:p>
        </w:tc>
      </w:tr>
      <w:tr w:rsidR="005A4696" w:rsidRPr="001544AE" w14:paraId="53A464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C7F7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2E5E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B8BF0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A4696" w:rsidRPr="001544AE" w14:paraId="1BCD14F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E6BA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5FE2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4E9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0C73C4" w:rsidRPr="001544AE">
              <w:rPr>
                <w:sz w:val="24"/>
                <w:szCs w:val="24"/>
                <w:lang w:val="ru-RU"/>
              </w:rPr>
              <w:t xml:space="preserve"> (8%)</w:t>
            </w:r>
          </w:p>
        </w:tc>
      </w:tr>
      <w:tr w:rsidR="005A4696" w:rsidRPr="001544AE" w14:paraId="4039AC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8F78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BF22B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64173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7 (54%)</w:t>
            </w:r>
          </w:p>
        </w:tc>
      </w:tr>
      <w:tr w:rsidR="005A4696" w:rsidRPr="001544AE" w14:paraId="3AABEC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8D30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педработников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4975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F0913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</w:tr>
      <w:tr w:rsidR="005A4696" w:rsidRPr="001544AE" w14:paraId="68064B5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4397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E0DC9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3934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 (</w:t>
            </w:r>
            <w:r w:rsidR="000C73C4" w:rsidRPr="001544AE">
              <w:rPr>
                <w:sz w:val="24"/>
                <w:szCs w:val="24"/>
                <w:lang w:val="ru-RU"/>
              </w:rPr>
              <w:t>8</w:t>
            </w:r>
            <w:r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7CAACB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E6C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26E41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C7BEC" w14:textId="77777777" w:rsidR="00571099" w:rsidRPr="001544AE" w:rsidRDefault="000C73C4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2</w:t>
            </w:r>
            <w:r w:rsidR="00571099" w:rsidRPr="001544AE">
              <w:rPr>
                <w:sz w:val="24"/>
                <w:szCs w:val="24"/>
                <w:lang w:val="ru-RU"/>
              </w:rPr>
              <w:t xml:space="preserve"> (</w:t>
            </w:r>
            <w:r w:rsidRPr="001544AE">
              <w:rPr>
                <w:sz w:val="24"/>
                <w:szCs w:val="24"/>
                <w:lang w:val="ru-RU"/>
              </w:rPr>
              <w:t>16</w:t>
            </w:r>
            <w:r w:rsidR="00571099"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4C5BED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768A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последние 5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9666C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B125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6E6BB0" w:rsidRPr="001544AE">
              <w:rPr>
                <w:sz w:val="24"/>
                <w:szCs w:val="24"/>
                <w:lang w:val="ru-RU"/>
              </w:rPr>
              <w:t>3</w:t>
            </w:r>
            <w:r w:rsidRPr="001544AE">
              <w:rPr>
                <w:sz w:val="24"/>
                <w:szCs w:val="24"/>
                <w:lang w:val="ru-RU"/>
              </w:rPr>
              <w:t xml:space="preserve"> (100%)</w:t>
            </w:r>
          </w:p>
        </w:tc>
      </w:tr>
      <w:tr w:rsidR="005A4696" w:rsidRPr="001544AE" w14:paraId="6952CA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BA2AE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применению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образовательном процессе ФГОС,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CE13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84242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6E6BB0" w:rsidRPr="001544AE">
              <w:rPr>
                <w:sz w:val="24"/>
                <w:szCs w:val="24"/>
                <w:lang w:val="ru-RU"/>
              </w:rPr>
              <w:t>3</w:t>
            </w:r>
            <w:r w:rsidRPr="001544AE">
              <w:rPr>
                <w:sz w:val="24"/>
                <w:szCs w:val="24"/>
                <w:lang w:val="ru-RU"/>
              </w:rPr>
              <w:t>(</w:t>
            </w:r>
            <w:r w:rsidR="006E6BB0" w:rsidRPr="001544AE">
              <w:rPr>
                <w:sz w:val="24"/>
                <w:szCs w:val="24"/>
                <w:lang w:val="ru-RU"/>
              </w:rPr>
              <w:t>100</w:t>
            </w:r>
            <w:r w:rsidRPr="001544AE">
              <w:rPr>
                <w:sz w:val="24"/>
                <w:szCs w:val="24"/>
                <w:lang w:val="ru-RU"/>
              </w:rPr>
              <w:t>%)</w:t>
            </w:r>
          </w:p>
        </w:tc>
      </w:tr>
      <w:tr w:rsidR="005A4696" w:rsidRPr="001544AE" w14:paraId="2B8EA71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F9D9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5A4696" w:rsidRPr="001544AE" w14:paraId="4F8133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CFE6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Количество компьютеров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расчете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FE6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42A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0,16</w:t>
            </w:r>
          </w:p>
        </w:tc>
      </w:tr>
      <w:tr w:rsidR="005A4696" w:rsidRPr="001544AE" w14:paraId="31EA92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2DFD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Количество экземпляров учебной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учебно-методической литературы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расчете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1073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E2B29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65,2</w:t>
            </w:r>
          </w:p>
        </w:tc>
      </w:tr>
      <w:tr w:rsidR="005A4696" w:rsidRPr="001544AE" w14:paraId="199787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2DA5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Наличие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025E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A31D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2C29F0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897E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Наличие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Школе читального зала библиотеки,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том числе наличие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84C1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BD9A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</w:p>
        </w:tc>
      </w:tr>
      <w:tr w:rsidR="005A4696" w:rsidRPr="001544AE" w14:paraId="1FE3EF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C875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—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рабочих мест для работы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0D3D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5C7EF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356170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5B72B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09C6E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DD717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6BB0F2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38A26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—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средств сканирования и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7D907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DB9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63A676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1C10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—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выхода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интернет с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308A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0C44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472A0D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7ABD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76F8F" w14:textId="77777777" w:rsidR="00571099" w:rsidRPr="001544AE" w:rsidRDefault="00571099" w:rsidP="001544AE">
            <w:pPr>
              <w:spacing w:before="0" w:beforeAutospacing="0" w:after="0" w:afterAutospacing="0"/>
              <w:ind w:left="75" w:right="75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F7360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да</w:t>
            </w:r>
          </w:p>
        </w:tc>
      </w:tr>
      <w:tr w:rsidR="005A4696" w:rsidRPr="001544AE" w14:paraId="58092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4A4FD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lastRenderedPageBreak/>
              <w:t>Численность (удельный вес) обучающихся, которые могут пользоваться широкополосным интернетом не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менее 2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Мб/с, от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A46E3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E6F85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1</w:t>
            </w:r>
            <w:r w:rsidR="006E6BB0" w:rsidRPr="001544AE">
              <w:rPr>
                <w:sz w:val="24"/>
                <w:szCs w:val="24"/>
                <w:lang w:val="ru-RU"/>
              </w:rPr>
              <w:t>39</w:t>
            </w:r>
            <w:r w:rsidRPr="001544AE">
              <w:rPr>
                <w:sz w:val="24"/>
                <w:szCs w:val="24"/>
                <w:lang w:val="ru-RU"/>
              </w:rPr>
              <w:t xml:space="preserve"> (100%)</w:t>
            </w:r>
          </w:p>
        </w:tc>
      </w:tr>
      <w:tr w:rsidR="00571099" w:rsidRPr="001544AE" w14:paraId="02386E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5498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расчете на</w:t>
            </w:r>
            <w:r w:rsidRPr="001544AE">
              <w:rPr>
                <w:sz w:val="24"/>
                <w:szCs w:val="24"/>
              </w:rPr>
              <w:t> </w:t>
            </w:r>
            <w:r w:rsidRPr="001544AE">
              <w:rPr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D5251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544AE">
              <w:rPr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BB414" w14:textId="77777777" w:rsidR="00571099" w:rsidRPr="001544AE" w:rsidRDefault="00571099" w:rsidP="001544AE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1544AE">
              <w:rPr>
                <w:sz w:val="24"/>
                <w:szCs w:val="24"/>
                <w:lang w:val="ru-RU"/>
              </w:rPr>
              <w:t>6,4</w:t>
            </w:r>
          </w:p>
        </w:tc>
      </w:tr>
    </w:tbl>
    <w:p w14:paraId="49F35167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Данные приведены по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состоянию 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30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декабря 202</w:t>
      </w:r>
      <w:r w:rsidR="006E6BB0" w:rsidRPr="001544AE">
        <w:rPr>
          <w:sz w:val="24"/>
          <w:szCs w:val="24"/>
          <w:lang w:val="ru-RU"/>
        </w:rPr>
        <w:t>5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года.</w:t>
      </w:r>
    </w:p>
    <w:p w14:paraId="1686CBC4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Анализ показателей указывает на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2.4.3648-20 «Санитарно-эпидемиологические требования к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организациям воспитания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обучения, отдыха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оздоровления детей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молодежи» и позволяет реализовывать образовательные программы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полном объеме в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соответствии с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ФГОС общего образования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ФОП НОО, ООО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СОО.</w:t>
      </w:r>
    </w:p>
    <w:p w14:paraId="4C43E589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4AE">
        <w:rPr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иных работников, которые имеют высокую квалификацию и</w:t>
      </w:r>
      <w:r w:rsidRPr="001544AE">
        <w:rPr>
          <w:sz w:val="24"/>
          <w:szCs w:val="24"/>
        </w:rPr>
        <w:t> </w:t>
      </w:r>
      <w:r w:rsidRPr="001544AE">
        <w:rPr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63C98F9C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46974184" w14:textId="77777777" w:rsidR="00571099" w:rsidRPr="001544AE" w:rsidRDefault="00571099" w:rsidP="001544AE">
      <w:pPr>
        <w:spacing w:before="0" w:beforeAutospacing="0" w:after="0" w:afterAutospacing="0"/>
        <w:jc w:val="both"/>
        <w:rPr>
          <w:b/>
          <w:i/>
          <w:sz w:val="24"/>
          <w:szCs w:val="24"/>
          <w:u w:val="single"/>
          <w:lang w:val="ru-RU"/>
        </w:rPr>
      </w:pPr>
    </w:p>
    <w:p w14:paraId="33B949BC" w14:textId="77777777" w:rsidR="00571099" w:rsidRPr="001544AE" w:rsidRDefault="00571099" w:rsidP="001544AE">
      <w:pPr>
        <w:spacing w:before="0" w:beforeAutospacing="0" w:after="0" w:afterAutospacing="0"/>
        <w:jc w:val="both"/>
        <w:rPr>
          <w:b/>
          <w:i/>
          <w:sz w:val="24"/>
          <w:szCs w:val="24"/>
          <w:u w:val="single"/>
          <w:lang w:val="ru-RU"/>
        </w:rPr>
      </w:pPr>
    </w:p>
    <w:p w14:paraId="664E7089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6A401D4C" w14:textId="77777777" w:rsidR="00571099" w:rsidRPr="001544AE" w:rsidRDefault="00571099" w:rsidP="001544AE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38B0CB2B" w14:textId="77777777" w:rsidR="00571099" w:rsidRPr="001544AE" w:rsidRDefault="00571099" w:rsidP="001544AE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sectPr w:rsidR="00571099" w:rsidRPr="001544AE" w:rsidSect="003703B0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04B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91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0E3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C75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011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31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B3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0C55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BA6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2112F1"/>
    <w:multiLevelType w:val="multilevel"/>
    <w:tmpl w:val="A910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723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CA6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95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06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23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091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750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1B1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941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5E1D62"/>
    <w:multiLevelType w:val="multilevel"/>
    <w:tmpl w:val="B91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173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95002D"/>
    <w:multiLevelType w:val="multilevel"/>
    <w:tmpl w:val="349500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BD0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424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8216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57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437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AF79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2C19FD"/>
    <w:multiLevelType w:val="multilevel"/>
    <w:tmpl w:val="402C19FD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40996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0C1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225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874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813A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8F42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DA4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91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3C5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5C6D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B83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760A9A"/>
    <w:multiLevelType w:val="multilevel"/>
    <w:tmpl w:val="66760A9A"/>
    <w:lvl w:ilvl="0">
      <w:start w:val="2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00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9C5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2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573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3557F7"/>
    <w:multiLevelType w:val="hybridMultilevel"/>
    <w:tmpl w:val="5290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661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9074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DC1A74"/>
    <w:multiLevelType w:val="multilevel"/>
    <w:tmpl w:val="4B9E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8C73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5A1F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662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D77CE6"/>
    <w:multiLevelType w:val="hybridMultilevel"/>
    <w:tmpl w:val="C19E3B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F437E00"/>
    <w:multiLevelType w:val="multilevel"/>
    <w:tmpl w:val="559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873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968764">
    <w:abstractNumId w:val="36"/>
  </w:num>
  <w:num w:numId="2" w16cid:durableId="44648685">
    <w:abstractNumId w:val="3"/>
  </w:num>
  <w:num w:numId="3" w16cid:durableId="364645333">
    <w:abstractNumId w:val="52"/>
  </w:num>
  <w:num w:numId="4" w16cid:durableId="610748157">
    <w:abstractNumId w:val="30"/>
  </w:num>
  <w:num w:numId="5" w16cid:durableId="936837136">
    <w:abstractNumId w:val="13"/>
  </w:num>
  <w:num w:numId="6" w16cid:durableId="259145328">
    <w:abstractNumId w:val="40"/>
  </w:num>
  <w:num w:numId="7" w16cid:durableId="1892031394">
    <w:abstractNumId w:val="50"/>
  </w:num>
  <w:num w:numId="8" w16cid:durableId="1015494450">
    <w:abstractNumId w:val="42"/>
  </w:num>
  <w:num w:numId="9" w16cid:durableId="343098411">
    <w:abstractNumId w:val="38"/>
  </w:num>
  <w:num w:numId="10" w16cid:durableId="2060858377">
    <w:abstractNumId w:val="25"/>
  </w:num>
  <w:num w:numId="11" w16cid:durableId="660960703">
    <w:abstractNumId w:val="4"/>
  </w:num>
  <w:num w:numId="12" w16cid:durableId="899559648">
    <w:abstractNumId w:val="48"/>
  </w:num>
  <w:num w:numId="13" w16cid:durableId="554514803">
    <w:abstractNumId w:val="44"/>
  </w:num>
  <w:num w:numId="14" w16cid:durableId="790633157">
    <w:abstractNumId w:val="2"/>
  </w:num>
  <w:num w:numId="15" w16cid:durableId="492914847">
    <w:abstractNumId w:val="37"/>
  </w:num>
  <w:num w:numId="16" w16cid:durableId="304164103">
    <w:abstractNumId w:val="26"/>
  </w:num>
  <w:num w:numId="17" w16cid:durableId="599069116">
    <w:abstractNumId w:val="31"/>
  </w:num>
  <w:num w:numId="18" w16cid:durableId="402486942">
    <w:abstractNumId w:val="34"/>
  </w:num>
  <w:num w:numId="19" w16cid:durableId="281419133">
    <w:abstractNumId w:val="17"/>
  </w:num>
  <w:num w:numId="20" w16cid:durableId="1015349248">
    <w:abstractNumId w:val="5"/>
  </w:num>
  <w:num w:numId="21" w16cid:durableId="248540232">
    <w:abstractNumId w:val="8"/>
  </w:num>
  <w:num w:numId="22" w16cid:durableId="2116363659">
    <w:abstractNumId w:val="1"/>
  </w:num>
  <w:num w:numId="23" w16cid:durableId="1390228970">
    <w:abstractNumId w:val="39"/>
  </w:num>
  <w:num w:numId="24" w16cid:durableId="1568688938">
    <w:abstractNumId w:val="55"/>
  </w:num>
  <w:num w:numId="25" w16cid:durableId="1434593881">
    <w:abstractNumId w:val="18"/>
  </w:num>
  <w:num w:numId="26" w16cid:durableId="1597009161">
    <w:abstractNumId w:val="7"/>
  </w:num>
  <w:num w:numId="27" w16cid:durableId="705839512">
    <w:abstractNumId w:val="19"/>
  </w:num>
  <w:num w:numId="28" w16cid:durableId="516162544">
    <w:abstractNumId w:val="27"/>
  </w:num>
  <w:num w:numId="29" w16cid:durableId="1835490857">
    <w:abstractNumId w:val="28"/>
  </w:num>
  <w:num w:numId="30" w16cid:durableId="1457678278">
    <w:abstractNumId w:val="35"/>
  </w:num>
  <w:num w:numId="31" w16cid:durableId="180557164">
    <w:abstractNumId w:val="21"/>
  </w:num>
  <w:num w:numId="32" w16cid:durableId="885989718">
    <w:abstractNumId w:val="16"/>
  </w:num>
  <w:num w:numId="33" w16cid:durableId="561865221">
    <w:abstractNumId w:val="14"/>
  </w:num>
  <w:num w:numId="34" w16cid:durableId="199125021">
    <w:abstractNumId w:val="15"/>
  </w:num>
  <w:num w:numId="35" w16cid:durableId="1999268084">
    <w:abstractNumId w:val="12"/>
  </w:num>
  <w:num w:numId="36" w16cid:durableId="511067853">
    <w:abstractNumId w:val="45"/>
  </w:num>
  <w:num w:numId="37" w16cid:durableId="1674601989">
    <w:abstractNumId w:val="9"/>
  </w:num>
  <w:num w:numId="38" w16cid:durableId="250504007">
    <w:abstractNumId w:val="47"/>
  </w:num>
  <w:num w:numId="39" w16cid:durableId="579608541">
    <w:abstractNumId w:val="43"/>
  </w:num>
  <w:num w:numId="40" w16cid:durableId="1341270864">
    <w:abstractNumId w:val="11"/>
  </w:num>
  <w:num w:numId="41" w16cid:durableId="841505850">
    <w:abstractNumId w:val="32"/>
  </w:num>
  <w:num w:numId="42" w16cid:durableId="573048486">
    <w:abstractNumId w:val="24"/>
  </w:num>
  <w:num w:numId="43" w16cid:durableId="1394505486">
    <w:abstractNumId w:val="6"/>
  </w:num>
  <w:num w:numId="44" w16cid:durableId="687294919">
    <w:abstractNumId w:val="0"/>
  </w:num>
  <w:num w:numId="45" w16cid:durableId="348680882">
    <w:abstractNumId w:val="51"/>
  </w:num>
  <w:num w:numId="46" w16cid:durableId="1497333371">
    <w:abstractNumId w:val="33"/>
  </w:num>
  <w:num w:numId="47" w16cid:durableId="1859276815">
    <w:abstractNumId w:val="20"/>
  </w:num>
  <w:num w:numId="48" w16cid:durableId="2017263918">
    <w:abstractNumId w:val="10"/>
  </w:num>
  <w:num w:numId="49" w16cid:durableId="1137799463">
    <w:abstractNumId w:val="46"/>
  </w:num>
  <w:num w:numId="50" w16cid:durableId="1165319563">
    <w:abstractNumId w:val="54"/>
  </w:num>
  <w:num w:numId="51" w16cid:durableId="1500344146">
    <w:abstractNumId w:val="53"/>
  </w:num>
  <w:num w:numId="52" w16cid:durableId="1345864666">
    <w:abstractNumId w:val="22"/>
  </w:num>
  <w:num w:numId="53" w16cid:durableId="1038049130">
    <w:abstractNumId w:val="41"/>
  </w:num>
  <w:num w:numId="54" w16cid:durableId="1424186268">
    <w:abstractNumId w:val="29"/>
  </w:num>
  <w:num w:numId="55" w16cid:durableId="1616403624">
    <w:abstractNumId w:val="23"/>
  </w:num>
  <w:num w:numId="56" w16cid:durableId="995300947">
    <w:abstractNumId w:val="4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30D80"/>
    <w:rsid w:val="00045571"/>
    <w:rsid w:val="00064E12"/>
    <w:rsid w:val="000813D4"/>
    <w:rsid w:val="000871B4"/>
    <w:rsid w:val="000B3CB6"/>
    <w:rsid w:val="000C2E5B"/>
    <w:rsid w:val="000C73C4"/>
    <w:rsid w:val="000E0D27"/>
    <w:rsid w:val="00100DCD"/>
    <w:rsid w:val="00107993"/>
    <w:rsid w:val="001109C1"/>
    <w:rsid w:val="00117F86"/>
    <w:rsid w:val="00144072"/>
    <w:rsid w:val="0014461C"/>
    <w:rsid w:val="001544AE"/>
    <w:rsid w:val="001607C5"/>
    <w:rsid w:val="00186B2D"/>
    <w:rsid w:val="001958FE"/>
    <w:rsid w:val="001A2F55"/>
    <w:rsid w:val="001A3084"/>
    <w:rsid w:val="001B7C00"/>
    <w:rsid w:val="001C5CE2"/>
    <w:rsid w:val="001D2050"/>
    <w:rsid w:val="001F34EC"/>
    <w:rsid w:val="002054C0"/>
    <w:rsid w:val="002270BC"/>
    <w:rsid w:val="00227331"/>
    <w:rsid w:val="00230D58"/>
    <w:rsid w:val="00244773"/>
    <w:rsid w:val="00256A57"/>
    <w:rsid w:val="00257AF0"/>
    <w:rsid w:val="002664D2"/>
    <w:rsid w:val="002861E9"/>
    <w:rsid w:val="002B38AB"/>
    <w:rsid w:val="002C456E"/>
    <w:rsid w:val="002D33B1"/>
    <w:rsid w:val="002D3591"/>
    <w:rsid w:val="0032128C"/>
    <w:rsid w:val="003337DA"/>
    <w:rsid w:val="00334FA4"/>
    <w:rsid w:val="00336734"/>
    <w:rsid w:val="003514A0"/>
    <w:rsid w:val="003535E6"/>
    <w:rsid w:val="003703B0"/>
    <w:rsid w:val="00377D9A"/>
    <w:rsid w:val="00390B7C"/>
    <w:rsid w:val="003C4BC6"/>
    <w:rsid w:val="003D5230"/>
    <w:rsid w:val="003F0CA4"/>
    <w:rsid w:val="004055DE"/>
    <w:rsid w:val="00417D07"/>
    <w:rsid w:val="00427CBB"/>
    <w:rsid w:val="0043744A"/>
    <w:rsid w:val="004450B6"/>
    <w:rsid w:val="00447E55"/>
    <w:rsid w:val="00457965"/>
    <w:rsid w:val="00481F4F"/>
    <w:rsid w:val="004B1D6B"/>
    <w:rsid w:val="004C1401"/>
    <w:rsid w:val="004D0802"/>
    <w:rsid w:val="004E22E5"/>
    <w:rsid w:val="004E7F23"/>
    <w:rsid w:val="004F4470"/>
    <w:rsid w:val="004F7E17"/>
    <w:rsid w:val="005331CE"/>
    <w:rsid w:val="005472E9"/>
    <w:rsid w:val="005704F3"/>
    <w:rsid w:val="00571099"/>
    <w:rsid w:val="0058128F"/>
    <w:rsid w:val="00595417"/>
    <w:rsid w:val="005A05CE"/>
    <w:rsid w:val="005A1F4A"/>
    <w:rsid w:val="005A2D76"/>
    <w:rsid w:val="005A4696"/>
    <w:rsid w:val="005B6903"/>
    <w:rsid w:val="005B69F4"/>
    <w:rsid w:val="005C18E0"/>
    <w:rsid w:val="005F1422"/>
    <w:rsid w:val="005F4669"/>
    <w:rsid w:val="00605ABC"/>
    <w:rsid w:val="00607E4E"/>
    <w:rsid w:val="00614F1A"/>
    <w:rsid w:val="0062570B"/>
    <w:rsid w:val="00640F54"/>
    <w:rsid w:val="0064130B"/>
    <w:rsid w:val="00653AF6"/>
    <w:rsid w:val="006549FE"/>
    <w:rsid w:val="00665148"/>
    <w:rsid w:val="00671195"/>
    <w:rsid w:val="006732CB"/>
    <w:rsid w:val="00685BE6"/>
    <w:rsid w:val="00687C88"/>
    <w:rsid w:val="00697AB6"/>
    <w:rsid w:val="006C00C6"/>
    <w:rsid w:val="006E6BB0"/>
    <w:rsid w:val="006F3FF0"/>
    <w:rsid w:val="00716BD5"/>
    <w:rsid w:val="00721C24"/>
    <w:rsid w:val="007315E4"/>
    <w:rsid w:val="00735F55"/>
    <w:rsid w:val="00736D9E"/>
    <w:rsid w:val="007672E8"/>
    <w:rsid w:val="0077245F"/>
    <w:rsid w:val="007B30C0"/>
    <w:rsid w:val="007B77AC"/>
    <w:rsid w:val="007C2C70"/>
    <w:rsid w:val="007D5E63"/>
    <w:rsid w:val="00802045"/>
    <w:rsid w:val="00805ECB"/>
    <w:rsid w:val="00817107"/>
    <w:rsid w:val="00822E37"/>
    <w:rsid w:val="008329C3"/>
    <w:rsid w:val="00847F56"/>
    <w:rsid w:val="008502AF"/>
    <w:rsid w:val="00877083"/>
    <w:rsid w:val="00885B6F"/>
    <w:rsid w:val="008A2C00"/>
    <w:rsid w:val="008B0679"/>
    <w:rsid w:val="008F5D93"/>
    <w:rsid w:val="00944688"/>
    <w:rsid w:val="00960015"/>
    <w:rsid w:val="00961318"/>
    <w:rsid w:val="00963960"/>
    <w:rsid w:val="00995587"/>
    <w:rsid w:val="009A6D36"/>
    <w:rsid w:val="009D40CB"/>
    <w:rsid w:val="009D5A4B"/>
    <w:rsid w:val="009E1CBA"/>
    <w:rsid w:val="009E4E78"/>
    <w:rsid w:val="009F40E2"/>
    <w:rsid w:val="009F52A3"/>
    <w:rsid w:val="009F7FA8"/>
    <w:rsid w:val="00A12EE3"/>
    <w:rsid w:val="00A426BE"/>
    <w:rsid w:val="00A6121E"/>
    <w:rsid w:val="00A83837"/>
    <w:rsid w:val="00AC0185"/>
    <w:rsid w:val="00AD26D7"/>
    <w:rsid w:val="00AE0B62"/>
    <w:rsid w:val="00AE2E64"/>
    <w:rsid w:val="00AE3EB9"/>
    <w:rsid w:val="00AF7249"/>
    <w:rsid w:val="00B17898"/>
    <w:rsid w:val="00B73A5A"/>
    <w:rsid w:val="00B85421"/>
    <w:rsid w:val="00B970B6"/>
    <w:rsid w:val="00BA7DC0"/>
    <w:rsid w:val="00BD4816"/>
    <w:rsid w:val="00BD5BB4"/>
    <w:rsid w:val="00BE0A5D"/>
    <w:rsid w:val="00C41DD2"/>
    <w:rsid w:val="00C425E3"/>
    <w:rsid w:val="00C60E5B"/>
    <w:rsid w:val="00C653D4"/>
    <w:rsid w:val="00C717AB"/>
    <w:rsid w:val="00C76D86"/>
    <w:rsid w:val="00C87A94"/>
    <w:rsid w:val="00CA5055"/>
    <w:rsid w:val="00CC3F44"/>
    <w:rsid w:val="00CD1C38"/>
    <w:rsid w:val="00CD29E5"/>
    <w:rsid w:val="00CE674C"/>
    <w:rsid w:val="00D03134"/>
    <w:rsid w:val="00D075CE"/>
    <w:rsid w:val="00D076BC"/>
    <w:rsid w:val="00D14B73"/>
    <w:rsid w:val="00D25FF6"/>
    <w:rsid w:val="00D34724"/>
    <w:rsid w:val="00D37856"/>
    <w:rsid w:val="00D5214F"/>
    <w:rsid w:val="00D60D46"/>
    <w:rsid w:val="00D623DF"/>
    <w:rsid w:val="00D83CC5"/>
    <w:rsid w:val="00D939A7"/>
    <w:rsid w:val="00DB0194"/>
    <w:rsid w:val="00DB2E55"/>
    <w:rsid w:val="00DC00F2"/>
    <w:rsid w:val="00DC161C"/>
    <w:rsid w:val="00DC6836"/>
    <w:rsid w:val="00DD008A"/>
    <w:rsid w:val="00DD556E"/>
    <w:rsid w:val="00DE0953"/>
    <w:rsid w:val="00DF2BA9"/>
    <w:rsid w:val="00DF4BBC"/>
    <w:rsid w:val="00E03BCA"/>
    <w:rsid w:val="00E438A1"/>
    <w:rsid w:val="00E546A1"/>
    <w:rsid w:val="00E57C74"/>
    <w:rsid w:val="00E861B2"/>
    <w:rsid w:val="00EB0875"/>
    <w:rsid w:val="00EB77E1"/>
    <w:rsid w:val="00ED1CC8"/>
    <w:rsid w:val="00EF5C2F"/>
    <w:rsid w:val="00F01E19"/>
    <w:rsid w:val="00F1445B"/>
    <w:rsid w:val="00F23CFD"/>
    <w:rsid w:val="00F2405A"/>
    <w:rsid w:val="00F240E0"/>
    <w:rsid w:val="00F3597F"/>
    <w:rsid w:val="00F41D43"/>
    <w:rsid w:val="00F90E1D"/>
    <w:rsid w:val="00FE7D10"/>
    <w:rsid w:val="00FF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E2348"/>
  <w15:docId w15:val="{D67258E5-B23D-4885-93A4-2D1CA9F9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C425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425E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995587"/>
    <w:pPr>
      <w:ind w:left="720"/>
      <w:contextualSpacing/>
    </w:pPr>
  </w:style>
  <w:style w:type="table" w:customStyle="1" w:styleId="11">
    <w:name w:val="Сетка таблицы1"/>
    <w:uiPriority w:val="99"/>
    <w:rsid w:val="00C87A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qFormat/>
    <w:rsid w:val="00F240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rsid w:val="00AE2E64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AE2E6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AE2E64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AE2E6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AE2E64"/>
    <w:rPr>
      <w:rFonts w:cs="Times New Roman"/>
      <w:b/>
      <w:bCs/>
      <w:sz w:val="20"/>
      <w:szCs w:val="20"/>
    </w:rPr>
  </w:style>
  <w:style w:type="paragraph" w:styleId="ac">
    <w:name w:val="Body Text Indent"/>
    <w:basedOn w:val="a"/>
    <w:link w:val="ad"/>
    <w:uiPriority w:val="99"/>
    <w:semiHidden/>
    <w:unhideWhenUsed/>
    <w:rsid w:val="001C5CE2"/>
    <w:pPr>
      <w:spacing w:before="0" w:beforeAutospacing="0" w:after="120" w:afterAutospacing="0" w:line="259" w:lineRule="auto"/>
      <w:ind w:left="283"/>
    </w:pPr>
    <w:rPr>
      <w:rFonts w:ascii="Calibri" w:eastAsia="Calibri" w:hAnsi="Calibri"/>
      <w:lang w:val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C5CE2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Спортивная</c:v>
                </c:pt>
              </c:strCache>
            </c:strRef>
          </c:tx>
          <c:invertIfNegative val="0"/>
          <c:cat>
            <c:numRef>
              <c:f>'Лист1'!$A$2:$A$5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42</c:v>
                </c:pt>
                <c:pt idx="1">
                  <c:v>49</c:v>
                </c:pt>
                <c:pt idx="2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EE-47ED-80F9-31BCFE8F1BD3}"/>
            </c:ext>
          </c:extLst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Туристко - краеведческая</c:v>
                </c:pt>
              </c:strCache>
            </c:strRef>
          </c:tx>
          <c:invertIfNegative val="0"/>
          <c:cat>
            <c:numRef>
              <c:f>'Лист1'!$A$2:$A$5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'Лист1'!$C$2:$C$5</c:f>
              <c:numCache>
                <c:formatCode>General</c:formatCode>
                <c:ptCount val="4"/>
                <c:pt idx="0">
                  <c:v>36</c:v>
                </c:pt>
                <c:pt idx="1">
                  <c:v>39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EE-47ED-80F9-31BCFE8F1BD3}"/>
            </c:ext>
          </c:extLst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Хореографическая</c:v>
                </c:pt>
              </c:strCache>
            </c:strRef>
          </c:tx>
          <c:invertIfNegative val="0"/>
          <c:cat>
            <c:numRef>
              <c:f>'Лист1'!$A$2:$A$5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'Лист1'!$D$2:$D$5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EE-47ED-80F9-31BCFE8F1BD3}"/>
            </c:ext>
          </c:extLst>
        </c:ser>
        <c:ser>
          <c:idx val="3"/>
          <c:order val="3"/>
          <c:tx>
            <c:strRef>
              <c:f>'Лист1'!$E$1</c:f>
              <c:strCache>
                <c:ptCount val="1"/>
                <c:pt idx="0">
                  <c:v>Вокальная</c:v>
                </c:pt>
              </c:strCache>
            </c:strRef>
          </c:tx>
          <c:invertIfNegative val="0"/>
          <c:cat>
            <c:numRef>
              <c:f>'Лист1'!$A$2:$A$5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'Лист1'!$E$2:$E$5</c:f>
              <c:numCache>
                <c:formatCode>General</c:formatCode>
                <c:ptCount val="4"/>
                <c:pt idx="0">
                  <c:v>21</c:v>
                </c:pt>
                <c:pt idx="1">
                  <c:v>25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EE-47ED-80F9-31BCFE8F1BD3}"/>
            </c:ext>
          </c:extLst>
        </c:ser>
        <c:ser>
          <c:idx val="4"/>
          <c:order val="4"/>
          <c:tx>
            <c:strRef>
              <c:f>'Лист1'!$F$1</c:f>
              <c:strCache>
                <c:ptCount val="1"/>
                <c:pt idx="0">
                  <c:v>Театральная</c:v>
                </c:pt>
              </c:strCache>
            </c:strRef>
          </c:tx>
          <c:invertIfNegative val="0"/>
          <c:cat>
            <c:numRef>
              <c:f>'Лист1'!$A$2:$A$5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'Лист1'!$F$2:$F$5</c:f>
              <c:numCache>
                <c:formatCode>General</c:formatCode>
                <c:ptCount val="4"/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EE-47ED-80F9-31BCFE8F1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35456"/>
        <c:axId val="32836992"/>
      </c:barChart>
      <c:catAx>
        <c:axId val="32835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836992"/>
        <c:crosses val="autoZero"/>
        <c:auto val="1"/>
        <c:lblAlgn val="ctr"/>
        <c:lblOffset val="100"/>
        <c:noMultiLvlLbl val="0"/>
      </c:catAx>
      <c:valAx>
        <c:axId val="3283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835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5933</TotalTime>
  <Pages>34</Pages>
  <Words>10441</Words>
  <Characters>59515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>Подготовлено экспертами Группы Актион</dc:description>
  <cp:lastModifiedBy>Админ</cp:lastModifiedBy>
  <cp:revision>25</cp:revision>
  <cp:lastPrinted>2026-05-05T18:44:00Z</cp:lastPrinted>
  <dcterms:created xsi:type="dcterms:W3CDTF">2025-04-15T09:28:00Z</dcterms:created>
  <dcterms:modified xsi:type="dcterms:W3CDTF">2026-05-05T18:56:00Z</dcterms:modified>
</cp:coreProperties>
</file>